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C" w:rsidRPr="006B5222" w:rsidRDefault="006B5222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B5222">
        <w:rPr>
          <w:rFonts w:ascii="Arial" w:hAnsi="Arial" w:cs="Arial"/>
          <w:b/>
          <w:sz w:val="32"/>
          <w:szCs w:val="32"/>
          <w:u w:val="single"/>
        </w:rPr>
        <w:t>31.07.</w:t>
      </w:r>
      <w:r w:rsidR="005671CC" w:rsidRPr="00BF0034">
        <w:rPr>
          <w:rFonts w:ascii="Arial" w:hAnsi="Arial" w:cs="Arial"/>
          <w:b/>
          <w:sz w:val="32"/>
          <w:szCs w:val="32"/>
        </w:rPr>
        <w:t>20</w:t>
      </w:r>
      <w:r w:rsidR="005B48CE" w:rsidRPr="00BF0034">
        <w:rPr>
          <w:rFonts w:ascii="Arial" w:hAnsi="Arial" w:cs="Arial"/>
          <w:b/>
          <w:sz w:val="32"/>
          <w:szCs w:val="32"/>
        </w:rPr>
        <w:t>20</w:t>
      </w:r>
      <w:r w:rsidR="005671CC" w:rsidRPr="00BF0034">
        <w:rPr>
          <w:rFonts w:ascii="Arial" w:hAnsi="Arial" w:cs="Arial"/>
          <w:b/>
          <w:sz w:val="32"/>
          <w:szCs w:val="32"/>
        </w:rPr>
        <w:t xml:space="preserve"> г. № </w:t>
      </w:r>
      <w:r w:rsidRPr="006B5222">
        <w:rPr>
          <w:rFonts w:ascii="Arial" w:hAnsi="Arial" w:cs="Arial"/>
          <w:b/>
          <w:sz w:val="32"/>
          <w:szCs w:val="32"/>
          <w:u w:val="single"/>
        </w:rPr>
        <w:t>1025-П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0948F9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7231C3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0948F9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4052E">
        <w:rPr>
          <w:rFonts w:ascii="Arial" w:hAnsi="Arial" w:cs="Arial"/>
          <w:b/>
          <w:sz w:val="32"/>
          <w:szCs w:val="32"/>
        </w:rPr>
        <w:t>ГОРОД УСТЬ-КУТ</w:t>
      </w:r>
      <w:r>
        <w:rPr>
          <w:rFonts w:ascii="Arial" w:hAnsi="Arial" w:cs="Arial"/>
          <w:b/>
          <w:sz w:val="32"/>
          <w:szCs w:val="32"/>
        </w:rPr>
        <w:t>»</w:t>
      </w:r>
    </w:p>
    <w:p w:rsidR="005671CC" w:rsidRPr="000948F9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Default="005671CC" w:rsidP="0012014C">
      <w:pPr>
        <w:jc w:val="center"/>
        <w:rPr>
          <w:b/>
        </w:rPr>
      </w:pPr>
    </w:p>
    <w:p w:rsidR="005671CC" w:rsidRPr="007231C3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УСТЬ-КУТСКОГО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  <w:r w:rsidRPr="007231C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ОБРАЗОВАНИЯ</w:t>
      </w:r>
    </w:p>
    <w:p w:rsidR="005671C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</w:t>
      </w:r>
      <w:r w:rsidRPr="007231C3">
        <w:rPr>
          <w:rFonts w:ascii="Arial" w:hAnsi="Arial" w:cs="Arial"/>
          <w:b/>
          <w:sz w:val="32"/>
          <w:szCs w:val="32"/>
        </w:rPr>
        <w:t>)</w:t>
      </w:r>
    </w:p>
    <w:p w:rsidR="005671C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ЗА </w:t>
      </w:r>
      <w:r w:rsidR="005B48C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9C4B85">
        <w:rPr>
          <w:rFonts w:ascii="Arial" w:hAnsi="Arial" w:cs="Arial"/>
          <w:b/>
          <w:sz w:val="32"/>
          <w:szCs w:val="32"/>
        </w:rPr>
        <w:t xml:space="preserve">ПОЛУГОДИЕ </w:t>
      </w:r>
      <w:r>
        <w:rPr>
          <w:rFonts w:ascii="Arial" w:hAnsi="Arial" w:cs="Arial"/>
          <w:b/>
          <w:sz w:val="32"/>
          <w:szCs w:val="32"/>
        </w:rPr>
        <w:t>20</w:t>
      </w:r>
      <w:r w:rsidR="005B48CE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Default="005671CC" w:rsidP="0012014C">
      <w:pPr>
        <w:jc w:val="center"/>
        <w:rPr>
          <w:b/>
          <w:bCs/>
          <w:color w:val="000000"/>
          <w:sz w:val="28"/>
          <w:szCs w:val="28"/>
        </w:rPr>
      </w:pP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0948F9">
        <w:rPr>
          <w:rFonts w:ascii="Arial" w:hAnsi="Arial" w:cs="Arial"/>
          <w:bCs/>
          <w:color w:val="000000"/>
        </w:rPr>
        <w:t xml:space="preserve">В соответствии со ст. 264.2 Бюджетного Кодекса РФ, руководствуясь Положением «О бюджетном процессе в </w:t>
      </w:r>
      <w:proofErr w:type="spellStart"/>
      <w:r w:rsidRPr="000948F9">
        <w:rPr>
          <w:rFonts w:ascii="Arial" w:hAnsi="Arial" w:cs="Arial"/>
          <w:bCs/>
          <w:color w:val="000000"/>
        </w:rPr>
        <w:t>Усть-Кутском</w:t>
      </w:r>
      <w:proofErr w:type="spellEnd"/>
      <w:r w:rsidRPr="000948F9">
        <w:rPr>
          <w:rFonts w:ascii="Arial" w:hAnsi="Arial" w:cs="Arial"/>
          <w:bCs/>
          <w:color w:val="000000"/>
        </w:rPr>
        <w:t xml:space="preserve"> муниципальном образовании (городском поселении)», ст.</w:t>
      </w:r>
      <w:r w:rsidR="00155827">
        <w:rPr>
          <w:rFonts w:ascii="Arial" w:hAnsi="Arial" w:cs="Arial"/>
          <w:bCs/>
          <w:color w:val="000000"/>
        </w:rPr>
        <w:t>ст.</w:t>
      </w:r>
      <w:r w:rsidRPr="000948F9">
        <w:rPr>
          <w:rFonts w:ascii="Arial" w:hAnsi="Arial" w:cs="Arial"/>
          <w:bCs/>
          <w:color w:val="000000"/>
        </w:rPr>
        <w:t xml:space="preserve"> </w:t>
      </w:r>
      <w:r w:rsidR="00155827">
        <w:rPr>
          <w:rFonts w:ascii="Arial" w:hAnsi="Arial" w:cs="Arial"/>
          <w:bCs/>
          <w:color w:val="000000"/>
        </w:rPr>
        <w:t>6,40,44,</w:t>
      </w:r>
      <w:r w:rsidRPr="000948F9">
        <w:rPr>
          <w:rFonts w:ascii="Arial" w:hAnsi="Arial" w:cs="Arial"/>
          <w:bCs/>
          <w:color w:val="000000"/>
        </w:rPr>
        <w:t>65 Устава Усть-Кутского муниципального образования (городского поселения)</w:t>
      </w:r>
      <w:r w:rsidR="00264C08">
        <w:rPr>
          <w:rFonts w:ascii="Arial" w:hAnsi="Arial" w:cs="Arial"/>
          <w:bCs/>
          <w:color w:val="000000"/>
        </w:rPr>
        <w:t xml:space="preserve">, </w:t>
      </w:r>
    </w:p>
    <w:p w:rsidR="005671C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44052E" w:rsidRDefault="005671CC" w:rsidP="0012014C">
      <w:pPr>
        <w:shd w:val="clear" w:color="auto" w:fill="FFFFFF"/>
        <w:spacing w:line="322" w:lineRule="exac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4052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0948F9" w:rsidRDefault="005671CC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5671CC" w:rsidRPr="00264C08" w:rsidRDefault="005671CC" w:rsidP="0012014C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  <w:bCs/>
        </w:rPr>
        <w:t>1.</w:t>
      </w:r>
      <w:r w:rsidRPr="00264C08">
        <w:rPr>
          <w:rFonts w:ascii="Arial" w:hAnsi="Arial" w:cs="Arial"/>
          <w:b/>
          <w:bCs/>
        </w:rPr>
        <w:t xml:space="preserve"> </w:t>
      </w:r>
      <w:r w:rsidRPr="00264C08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264C08">
        <w:rPr>
          <w:rFonts w:ascii="Arial" w:hAnsi="Arial" w:cs="Arial"/>
        </w:rPr>
        <w:t xml:space="preserve">образования (городского  поселения) за </w:t>
      </w:r>
      <w:r w:rsidR="005B48CE" w:rsidRPr="00264C08">
        <w:rPr>
          <w:rFonts w:ascii="Arial" w:hAnsi="Arial" w:cs="Arial"/>
        </w:rPr>
        <w:t xml:space="preserve">1 </w:t>
      </w:r>
      <w:r w:rsidR="009C4B85">
        <w:rPr>
          <w:rFonts w:ascii="Arial" w:hAnsi="Arial" w:cs="Arial"/>
        </w:rPr>
        <w:t xml:space="preserve">полугодие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года:</w:t>
      </w:r>
    </w:p>
    <w:p w:rsidR="005671CC" w:rsidRPr="00264C08" w:rsidRDefault="005671CC" w:rsidP="00BB6D41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доходам в общем объеме </w:t>
      </w:r>
      <w:r w:rsidR="009C4B85">
        <w:rPr>
          <w:rFonts w:ascii="Arial" w:hAnsi="Arial" w:cs="Arial"/>
        </w:rPr>
        <w:t>321 086 349,21</w:t>
      </w:r>
      <w:r w:rsidRPr="00264C08">
        <w:rPr>
          <w:rFonts w:ascii="Arial" w:hAnsi="Arial" w:cs="Arial"/>
        </w:rPr>
        <w:t xml:space="preserve"> руб., в том числе объем межбюджетных трансфертов – </w:t>
      </w:r>
      <w:r w:rsidR="009C4B85">
        <w:rPr>
          <w:rFonts w:ascii="Arial" w:hAnsi="Arial" w:cs="Arial"/>
        </w:rPr>
        <w:t>168 077 271,92</w:t>
      </w:r>
      <w:r w:rsidRPr="00264C08">
        <w:rPr>
          <w:rFonts w:ascii="Arial" w:hAnsi="Arial" w:cs="Arial"/>
        </w:rPr>
        <w:t xml:space="preserve"> руб. 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-по  расходам в общем объеме </w:t>
      </w:r>
      <w:r w:rsidR="009C4B85">
        <w:rPr>
          <w:rFonts w:ascii="Arial" w:hAnsi="Arial" w:cs="Arial"/>
        </w:rPr>
        <w:t>298 327 788,18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 xml:space="preserve">-профицит бюджета в объеме </w:t>
      </w:r>
      <w:r w:rsidR="009C4B85">
        <w:rPr>
          <w:rFonts w:ascii="Arial" w:hAnsi="Arial" w:cs="Arial"/>
        </w:rPr>
        <w:t>22 758 561,03</w:t>
      </w:r>
      <w:r w:rsidRPr="00264C08">
        <w:rPr>
          <w:rFonts w:ascii="Arial" w:hAnsi="Arial" w:cs="Arial"/>
        </w:rPr>
        <w:t xml:space="preserve"> руб.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color w:val="000000"/>
        </w:rPr>
      </w:pPr>
      <w:r w:rsidRPr="00264C08">
        <w:rPr>
          <w:rFonts w:ascii="Arial" w:hAnsi="Arial" w:cs="Arial"/>
        </w:rPr>
        <w:t xml:space="preserve">2. </w:t>
      </w:r>
      <w:r w:rsidRPr="00264C08">
        <w:rPr>
          <w:rFonts w:ascii="Arial" w:hAnsi="Arial" w:cs="Arial"/>
          <w:color w:val="000000"/>
        </w:rPr>
        <w:t>Утвердить</w:t>
      </w:r>
      <w:r w:rsidR="00075E47">
        <w:rPr>
          <w:rFonts w:ascii="Arial" w:hAnsi="Arial" w:cs="Arial"/>
          <w:color w:val="000000"/>
        </w:rPr>
        <w:t xml:space="preserve"> следующие </w:t>
      </w:r>
      <w:r w:rsidRPr="00264C08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>доходов бюджета по кодам классификации доходов</w:t>
      </w:r>
      <w:r w:rsidR="00075E47">
        <w:rPr>
          <w:rFonts w:ascii="Arial" w:hAnsi="Arial" w:cs="Arial"/>
        </w:rPr>
        <w:t xml:space="preserve"> за 1 </w:t>
      </w:r>
      <w:r w:rsidR="009C4B85">
        <w:rPr>
          <w:rFonts w:ascii="Arial" w:hAnsi="Arial" w:cs="Arial"/>
        </w:rPr>
        <w:t xml:space="preserve">полугодие </w:t>
      </w:r>
      <w:r w:rsidR="00075E47">
        <w:rPr>
          <w:rFonts w:ascii="Arial" w:hAnsi="Arial" w:cs="Arial"/>
        </w:rPr>
        <w:t>2020 года</w:t>
      </w:r>
      <w:r w:rsidRPr="00264C08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бюджетных ассигнований </w:t>
      </w:r>
      <w:r w:rsidRPr="00264C08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264C08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>
        <w:rPr>
          <w:rFonts w:ascii="Arial" w:hAnsi="Arial" w:cs="Arial"/>
        </w:rPr>
        <w:t xml:space="preserve"> за 1 </w:t>
      </w:r>
      <w:r w:rsidR="009C4B85">
        <w:rPr>
          <w:rFonts w:ascii="Arial" w:hAnsi="Arial" w:cs="Arial"/>
        </w:rPr>
        <w:t xml:space="preserve">полугодие </w:t>
      </w:r>
      <w:r w:rsidR="00075E47">
        <w:rPr>
          <w:rFonts w:ascii="Arial" w:hAnsi="Arial" w:cs="Arial"/>
        </w:rPr>
        <w:t>2020 года</w:t>
      </w:r>
      <w:r w:rsidRPr="00264C08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264C08" w:rsidRDefault="005671CC" w:rsidP="000948F9">
      <w:pPr>
        <w:ind w:firstLine="567"/>
        <w:jc w:val="both"/>
        <w:rPr>
          <w:rFonts w:ascii="Arial" w:hAnsi="Arial" w:cs="Arial"/>
        </w:rPr>
      </w:pPr>
      <w:r w:rsidRPr="00264C08">
        <w:rPr>
          <w:rFonts w:ascii="Arial" w:hAnsi="Arial" w:cs="Arial"/>
        </w:rPr>
        <w:t>-</w:t>
      </w:r>
      <w:r w:rsidR="00075E47">
        <w:rPr>
          <w:rFonts w:ascii="Arial" w:hAnsi="Arial" w:cs="Arial"/>
        </w:rPr>
        <w:t xml:space="preserve">исполнение </w:t>
      </w:r>
      <w:r w:rsidRPr="00264C08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264C08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264C08">
        <w:rPr>
          <w:rFonts w:ascii="Arial" w:hAnsi="Arial" w:cs="Arial"/>
        </w:rPr>
        <w:t xml:space="preserve"> за 1 </w:t>
      </w:r>
      <w:r w:rsidR="009C4B85">
        <w:rPr>
          <w:rFonts w:ascii="Arial" w:hAnsi="Arial" w:cs="Arial"/>
        </w:rPr>
        <w:t xml:space="preserve">полугодие </w:t>
      </w:r>
      <w:r w:rsidR="000954F1" w:rsidRPr="00264C08">
        <w:rPr>
          <w:rFonts w:ascii="Arial" w:hAnsi="Arial" w:cs="Arial"/>
        </w:rPr>
        <w:t>2020 года</w:t>
      </w:r>
      <w:r w:rsidRPr="00264C08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264C08" w:rsidRDefault="005671CC" w:rsidP="00F73AA2">
      <w:pPr>
        <w:ind w:firstLine="567"/>
        <w:jc w:val="both"/>
        <w:rPr>
          <w:rFonts w:ascii="Arial" w:hAnsi="Arial" w:cs="Arial"/>
          <w:b/>
        </w:rPr>
      </w:pPr>
      <w:r w:rsidRPr="00264C08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5B48CE" w:rsidRPr="00264C08">
        <w:rPr>
          <w:rFonts w:ascii="Arial" w:hAnsi="Arial" w:cs="Arial"/>
        </w:rPr>
        <w:t xml:space="preserve">1 </w:t>
      </w:r>
      <w:r w:rsidR="009C4B85">
        <w:rPr>
          <w:rFonts w:ascii="Arial" w:hAnsi="Arial" w:cs="Arial"/>
        </w:rPr>
        <w:t xml:space="preserve">полугодие </w:t>
      </w:r>
      <w:r w:rsidRPr="00264C08">
        <w:rPr>
          <w:rFonts w:ascii="Arial" w:hAnsi="Arial" w:cs="Arial"/>
        </w:rPr>
        <w:t>20</w:t>
      </w:r>
      <w:r w:rsidR="005B48CE" w:rsidRPr="00264C08">
        <w:rPr>
          <w:rFonts w:ascii="Arial" w:hAnsi="Arial" w:cs="Arial"/>
        </w:rPr>
        <w:t>20</w:t>
      </w:r>
      <w:r w:rsidRPr="00264C08">
        <w:rPr>
          <w:rFonts w:ascii="Arial" w:hAnsi="Arial" w:cs="Arial"/>
        </w:rPr>
        <w:t xml:space="preserve"> года согласно приложению № 4 к настоящему постановлению.</w:t>
      </w:r>
      <w:r w:rsidRPr="00264C08">
        <w:rPr>
          <w:rFonts w:ascii="Arial" w:hAnsi="Arial" w:cs="Arial"/>
          <w:b/>
        </w:rPr>
        <w:t xml:space="preserve">      </w:t>
      </w:r>
    </w:p>
    <w:p w:rsidR="005671CC" w:rsidRPr="008778F9" w:rsidRDefault="005671CC" w:rsidP="00F73AA2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4</w:t>
      </w:r>
      <w:r w:rsidRPr="008778F9">
        <w:rPr>
          <w:rFonts w:ascii="Arial" w:hAnsi="Arial" w:cs="Arial"/>
          <w:b/>
        </w:rPr>
        <w:t xml:space="preserve">. </w:t>
      </w:r>
      <w:r w:rsidRPr="008778F9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5B48CE" w:rsidRPr="008778F9">
        <w:rPr>
          <w:rFonts w:ascii="Arial" w:hAnsi="Arial" w:cs="Arial"/>
        </w:rPr>
        <w:t>1</w:t>
      </w:r>
      <w:r w:rsidRPr="008778F9">
        <w:rPr>
          <w:rFonts w:ascii="Arial" w:hAnsi="Arial" w:cs="Arial"/>
        </w:rPr>
        <w:t xml:space="preserve"> </w:t>
      </w:r>
      <w:r w:rsidR="009C4B85" w:rsidRPr="008778F9">
        <w:rPr>
          <w:rFonts w:ascii="Arial" w:hAnsi="Arial" w:cs="Arial"/>
        </w:rPr>
        <w:t xml:space="preserve">полугодие </w:t>
      </w:r>
      <w:r w:rsidRPr="008778F9">
        <w:rPr>
          <w:rFonts w:ascii="Arial" w:hAnsi="Arial" w:cs="Arial"/>
        </w:rPr>
        <w:t>20</w:t>
      </w:r>
      <w:r w:rsidR="005B48CE" w:rsidRPr="008778F9">
        <w:rPr>
          <w:rFonts w:ascii="Arial" w:hAnsi="Arial" w:cs="Arial"/>
        </w:rPr>
        <w:t>20</w:t>
      </w:r>
      <w:r w:rsidRPr="008778F9">
        <w:rPr>
          <w:rFonts w:ascii="Arial" w:hAnsi="Arial" w:cs="Arial"/>
        </w:rPr>
        <w:t xml:space="preserve"> года согласно приложению № 5 к настоящему постановлению.</w:t>
      </w:r>
    </w:p>
    <w:p w:rsidR="005671CC" w:rsidRPr="000948F9" w:rsidRDefault="005671CC" w:rsidP="00F73AA2">
      <w:pPr>
        <w:ind w:firstLine="567"/>
        <w:jc w:val="both"/>
        <w:rPr>
          <w:rFonts w:ascii="Arial" w:hAnsi="Arial" w:cs="Arial"/>
        </w:rPr>
      </w:pPr>
      <w:r w:rsidRPr="008778F9">
        <w:rPr>
          <w:rFonts w:ascii="Arial" w:hAnsi="Arial" w:cs="Arial"/>
        </w:rPr>
        <w:t>5.</w:t>
      </w:r>
      <w:r w:rsidRPr="000948F9">
        <w:rPr>
          <w:rFonts w:ascii="Arial" w:hAnsi="Arial" w:cs="Arial"/>
        </w:rPr>
        <w:t xml:space="preserve"> Настоящее </w:t>
      </w:r>
      <w:r>
        <w:rPr>
          <w:rFonts w:ascii="Arial" w:hAnsi="Arial" w:cs="Arial"/>
        </w:rPr>
        <w:t xml:space="preserve">постановление </w:t>
      </w:r>
      <w:r w:rsidRPr="000948F9">
        <w:rPr>
          <w:rFonts w:ascii="Arial" w:hAnsi="Arial" w:cs="Arial"/>
        </w:rPr>
        <w:t>опубликова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 xml:space="preserve"> (обнародова</w:t>
      </w:r>
      <w:r>
        <w:rPr>
          <w:rFonts w:ascii="Arial" w:hAnsi="Arial" w:cs="Arial"/>
        </w:rPr>
        <w:t>ть</w:t>
      </w:r>
      <w:r w:rsidRPr="000948F9">
        <w:rPr>
          <w:rFonts w:ascii="Arial" w:hAnsi="Arial" w:cs="Arial"/>
        </w:rPr>
        <w:t>) на официальном сайте администрации</w:t>
      </w:r>
      <w:r>
        <w:rPr>
          <w:rFonts w:ascii="Arial" w:hAnsi="Arial" w:cs="Arial"/>
        </w:rPr>
        <w:t xml:space="preserve"> муниципального образования</w:t>
      </w:r>
      <w:r w:rsidRPr="000948F9">
        <w:rPr>
          <w:rFonts w:ascii="Arial" w:hAnsi="Arial" w:cs="Arial"/>
        </w:rPr>
        <w:t xml:space="preserve"> «город Усть-Кут» в </w:t>
      </w:r>
      <w:r>
        <w:rPr>
          <w:rFonts w:ascii="Arial" w:hAnsi="Arial" w:cs="Arial"/>
        </w:rPr>
        <w:t xml:space="preserve">информационно-телекоммуникационной </w:t>
      </w:r>
      <w:r w:rsidRPr="000948F9">
        <w:rPr>
          <w:rFonts w:ascii="Arial" w:hAnsi="Arial" w:cs="Arial"/>
        </w:rPr>
        <w:t>сети</w:t>
      </w:r>
      <w:r>
        <w:rPr>
          <w:rFonts w:ascii="Arial" w:hAnsi="Arial" w:cs="Arial"/>
        </w:rPr>
        <w:t xml:space="preserve"> </w:t>
      </w:r>
      <w:r w:rsidRPr="000948F9">
        <w:rPr>
          <w:rFonts w:ascii="Arial" w:hAnsi="Arial" w:cs="Arial"/>
        </w:rPr>
        <w:t xml:space="preserve">«Интернет» - </w:t>
      </w:r>
      <w:r w:rsidRPr="000948F9">
        <w:rPr>
          <w:rFonts w:ascii="Arial" w:hAnsi="Arial" w:cs="Arial"/>
          <w:u w:val="single"/>
          <w:lang w:val="en-US"/>
        </w:rPr>
        <w:t>www</w:t>
      </w:r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admustkut</w:t>
      </w:r>
      <w:proofErr w:type="spellEnd"/>
      <w:r w:rsidRPr="000948F9">
        <w:rPr>
          <w:rFonts w:ascii="Arial" w:hAnsi="Arial" w:cs="Arial"/>
          <w:u w:val="single"/>
        </w:rPr>
        <w:t>.</w:t>
      </w:r>
      <w:proofErr w:type="spellStart"/>
      <w:r w:rsidRPr="000948F9">
        <w:rPr>
          <w:rFonts w:ascii="Arial" w:hAnsi="Arial" w:cs="Arial"/>
          <w:u w:val="single"/>
          <w:lang w:val="en-US"/>
        </w:rPr>
        <w:t>ru</w:t>
      </w:r>
      <w:proofErr w:type="spellEnd"/>
      <w:r w:rsidRPr="000948F9">
        <w:rPr>
          <w:rFonts w:ascii="Arial" w:hAnsi="Arial" w:cs="Arial"/>
        </w:rPr>
        <w:t>.</w:t>
      </w:r>
    </w:p>
    <w:p w:rsidR="005671CC" w:rsidRPr="00FE3B7C" w:rsidRDefault="005671CC" w:rsidP="00357A3A">
      <w:pPr>
        <w:jc w:val="both"/>
        <w:rPr>
          <w:rFonts w:ascii="Arial" w:hAnsi="Arial" w:cs="Arial"/>
        </w:rPr>
      </w:pPr>
    </w:p>
    <w:p w:rsidR="005671CC" w:rsidRPr="00FE3B7C" w:rsidRDefault="005671CC" w:rsidP="00A57C30">
      <w:pPr>
        <w:rPr>
          <w:rFonts w:ascii="Arial" w:hAnsi="Arial" w:cs="Arial"/>
          <w:b/>
        </w:rPr>
      </w:pPr>
      <w:r w:rsidRPr="00FE3B7C">
        <w:rPr>
          <w:rFonts w:ascii="Arial" w:hAnsi="Arial" w:cs="Arial"/>
          <w:b/>
        </w:rPr>
        <w:t xml:space="preserve">                  </w:t>
      </w:r>
    </w:p>
    <w:p w:rsidR="005671CC" w:rsidRPr="00111180" w:rsidRDefault="005B48CE" w:rsidP="00BF29EE">
      <w:pPr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111180" w:rsidRPr="00111180">
        <w:rPr>
          <w:rFonts w:ascii="Arial" w:hAnsi="Arial" w:cs="Arial"/>
        </w:rPr>
        <w:t xml:space="preserve"> администрации</w:t>
      </w:r>
    </w:p>
    <w:p w:rsidR="00111180" w:rsidRPr="00111180" w:rsidRDefault="00111180" w:rsidP="00BF29EE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11180">
        <w:rPr>
          <w:rFonts w:ascii="Arial" w:hAnsi="Arial" w:cs="Arial"/>
        </w:rPr>
        <w:t xml:space="preserve">униципального образования </w:t>
      </w:r>
    </w:p>
    <w:p w:rsidR="00111180" w:rsidRPr="00111180" w:rsidRDefault="00111180" w:rsidP="00BF29EE">
      <w:pPr>
        <w:rPr>
          <w:rFonts w:ascii="Arial" w:hAnsi="Arial" w:cs="Arial"/>
        </w:rPr>
      </w:pPr>
      <w:r w:rsidRPr="00111180">
        <w:rPr>
          <w:rFonts w:ascii="Arial" w:hAnsi="Arial" w:cs="Arial"/>
        </w:rPr>
        <w:t>«</w:t>
      </w:r>
      <w:r>
        <w:rPr>
          <w:rFonts w:ascii="Arial" w:hAnsi="Arial" w:cs="Arial"/>
        </w:rPr>
        <w:t>г</w:t>
      </w:r>
      <w:r w:rsidRPr="00111180">
        <w:rPr>
          <w:rFonts w:ascii="Arial" w:hAnsi="Arial" w:cs="Arial"/>
        </w:rPr>
        <w:t>ород Усть-Кут»</w:t>
      </w:r>
    </w:p>
    <w:p w:rsidR="00111180" w:rsidRPr="00111180" w:rsidRDefault="005B48CE" w:rsidP="00BF29E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Е.В.Кокшаров</w:t>
      </w:r>
      <w:proofErr w:type="spellEnd"/>
    </w:p>
    <w:p w:rsidR="00111180" w:rsidRDefault="00111180" w:rsidP="00BF29EE">
      <w:pPr>
        <w:rPr>
          <w:rFonts w:ascii="Arial" w:hAnsi="Arial" w:cs="Arial"/>
          <w:b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bCs/>
          <w:sz w:val="22"/>
          <w:szCs w:val="22"/>
        </w:rPr>
        <w:t>1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44052E" w:rsidRDefault="006C2DF8" w:rsidP="006C2DF8">
      <w:pPr>
        <w:jc w:val="right"/>
        <w:rPr>
          <w:rFonts w:ascii="Courier New" w:hAnsi="Courier New" w:cs="Courier New"/>
          <w:bCs/>
        </w:rPr>
      </w:pPr>
      <w:r w:rsidRPr="0044052E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44052E" w:rsidRDefault="00843DD6" w:rsidP="006C2DF8">
      <w:pPr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5B48CE">
        <w:rPr>
          <w:rFonts w:ascii="Courier New" w:hAnsi="Courier New" w:cs="Courier New"/>
          <w:bCs/>
          <w:sz w:val="22"/>
          <w:szCs w:val="22"/>
        </w:rPr>
        <w:t>_</w:t>
      </w:r>
      <w:r w:rsidR="006B5222">
        <w:rPr>
          <w:rFonts w:ascii="Courier New" w:hAnsi="Courier New" w:cs="Courier New"/>
          <w:bCs/>
          <w:sz w:val="22"/>
          <w:szCs w:val="22"/>
          <w:u w:val="single"/>
        </w:rPr>
        <w:t>31.07.</w:t>
      </w:r>
      <w:r w:rsidR="005B48CE">
        <w:rPr>
          <w:rFonts w:ascii="Courier New" w:hAnsi="Courier New" w:cs="Courier New"/>
          <w:bCs/>
          <w:sz w:val="22"/>
          <w:szCs w:val="22"/>
        </w:rPr>
        <w:t>2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0</w:t>
      </w:r>
      <w:r w:rsidR="005B48CE">
        <w:rPr>
          <w:rFonts w:ascii="Courier New" w:hAnsi="Courier New" w:cs="Courier New"/>
          <w:bCs/>
          <w:sz w:val="22"/>
          <w:szCs w:val="22"/>
        </w:rPr>
        <w:t>20</w:t>
      </w:r>
      <w:r w:rsidR="006C2DF8" w:rsidRPr="0044052E">
        <w:rPr>
          <w:rFonts w:ascii="Courier New" w:hAnsi="Courier New" w:cs="Courier New"/>
          <w:bCs/>
          <w:sz w:val="22"/>
          <w:szCs w:val="22"/>
        </w:rPr>
        <w:t>г. №</w:t>
      </w:r>
      <w:r>
        <w:rPr>
          <w:rFonts w:ascii="Courier New" w:hAnsi="Courier New" w:cs="Courier New"/>
          <w:bCs/>
          <w:sz w:val="22"/>
          <w:szCs w:val="22"/>
        </w:rPr>
        <w:t xml:space="preserve"> </w:t>
      </w:r>
      <w:r w:rsidR="006B5222">
        <w:rPr>
          <w:rFonts w:ascii="Courier New" w:hAnsi="Courier New" w:cs="Courier New"/>
          <w:bCs/>
          <w:sz w:val="22"/>
          <w:szCs w:val="22"/>
          <w:u w:val="single"/>
        </w:rPr>
        <w:t>1025-П</w:t>
      </w:r>
    </w:p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233"/>
        <w:gridCol w:w="184"/>
        <w:gridCol w:w="142"/>
        <w:gridCol w:w="394"/>
        <w:gridCol w:w="1307"/>
        <w:gridCol w:w="133"/>
        <w:gridCol w:w="150"/>
        <w:gridCol w:w="570"/>
        <w:gridCol w:w="360"/>
        <w:gridCol w:w="240"/>
        <w:gridCol w:w="531"/>
        <w:gridCol w:w="142"/>
        <w:gridCol w:w="567"/>
        <w:gridCol w:w="142"/>
        <w:gridCol w:w="298"/>
        <w:gridCol w:w="269"/>
        <w:gridCol w:w="283"/>
        <w:gridCol w:w="284"/>
        <w:gridCol w:w="142"/>
        <w:gridCol w:w="567"/>
        <w:gridCol w:w="15"/>
        <w:gridCol w:w="221"/>
        <w:gridCol w:w="15"/>
      </w:tblGrid>
      <w:tr w:rsidR="005671C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</w:rPr>
            </w:pPr>
          </w:p>
          <w:p w:rsidR="002A64F3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CF7F34" w:rsidTr="002A64F3">
        <w:trPr>
          <w:gridBefore w:val="1"/>
          <w:gridAfter w:val="3"/>
          <w:wBefore w:w="15" w:type="dxa"/>
          <w:wAfter w:w="251" w:type="dxa"/>
          <w:trHeight w:val="375"/>
        </w:trPr>
        <w:tc>
          <w:tcPr>
            <w:tcW w:w="10065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:rsidR="006C2DF8" w:rsidRPr="00822670" w:rsidRDefault="005671CC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Pr="00822670" w:rsidRDefault="005671CC" w:rsidP="005B48CE">
            <w:pPr>
              <w:jc w:val="center"/>
              <w:rPr>
                <w:rFonts w:ascii="Arial" w:hAnsi="Arial" w:cs="Arial"/>
                <w:b/>
                <w:bCs/>
              </w:rPr>
            </w:pPr>
            <w:r w:rsidRPr="00822670">
              <w:rPr>
                <w:rFonts w:ascii="Arial" w:hAnsi="Arial" w:cs="Arial"/>
                <w:b/>
                <w:bCs/>
              </w:rPr>
              <w:t xml:space="preserve">ЗА </w:t>
            </w:r>
            <w:r w:rsidR="005B48CE" w:rsidRPr="00822670">
              <w:rPr>
                <w:rFonts w:ascii="Arial" w:hAnsi="Arial" w:cs="Arial"/>
                <w:b/>
                <w:bCs/>
              </w:rPr>
              <w:t>1</w:t>
            </w:r>
            <w:r w:rsidRPr="00822670">
              <w:rPr>
                <w:rFonts w:ascii="Arial" w:hAnsi="Arial" w:cs="Arial"/>
                <w:b/>
                <w:bCs/>
              </w:rPr>
              <w:t xml:space="preserve"> </w:t>
            </w:r>
            <w:r w:rsidR="004C1554">
              <w:rPr>
                <w:rFonts w:ascii="Arial" w:hAnsi="Arial" w:cs="Arial"/>
                <w:b/>
                <w:bCs/>
              </w:rPr>
              <w:t>ПОЛУГОДИЕ</w:t>
            </w:r>
            <w:r w:rsidRPr="00822670">
              <w:rPr>
                <w:rFonts w:ascii="Arial" w:hAnsi="Arial" w:cs="Arial"/>
                <w:b/>
                <w:bCs/>
              </w:rPr>
              <w:t xml:space="preserve"> 20</w:t>
            </w:r>
            <w:r w:rsidR="005B48CE" w:rsidRPr="00822670">
              <w:rPr>
                <w:rFonts w:ascii="Arial" w:hAnsi="Arial" w:cs="Arial"/>
                <w:b/>
                <w:bCs/>
              </w:rPr>
              <w:t>20</w:t>
            </w:r>
            <w:r w:rsidRPr="00822670">
              <w:rPr>
                <w:rFonts w:ascii="Arial" w:hAnsi="Arial" w:cs="Arial"/>
                <w:b/>
                <w:bCs/>
              </w:rPr>
              <w:t>Г.</w:t>
            </w:r>
          </w:p>
          <w:p w:rsidR="00255DFF" w:rsidRDefault="00255DFF" w:rsidP="00CF7F34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4C1554" w:rsidRDefault="007C3208" w:rsidP="00CF7F34">
            <w:pPr>
              <w:jc w:val="right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</w:t>
            </w:r>
            <w:r w:rsidR="0082267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CF7F34" w:rsidRPr="00822670">
              <w:rPr>
                <w:rFonts w:ascii="Courier New" w:hAnsi="Courier New" w:cs="Courier New"/>
                <w:bCs/>
                <w:sz w:val="22"/>
                <w:szCs w:val="22"/>
              </w:rPr>
              <w:t>руб.</w:t>
            </w:r>
          </w:p>
          <w:tbl>
            <w:tblPr>
              <w:tblW w:w="10122" w:type="dxa"/>
              <w:tblLayout w:type="fixed"/>
              <w:tblLook w:val="04A0" w:firstRow="1" w:lastRow="0" w:firstColumn="1" w:lastColumn="0" w:noHBand="0" w:noVBand="1"/>
            </w:tblPr>
            <w:tblGrid>
              <w:gridCol w:w="15"/>
              <w:gridCol w:w="4125"/>
              <w:gridCol w:w="83"/>
              <w:gridCol w:w="287"/>
              <w:gridCol w:w="339"/>
              <w:gridCol w:w="525"/>
              <w:gridCol w:w="325"/>
              <w:gridCol w:w="393"/>
              <w:gridCol w:w="174"/>
              <w:gridCol w:w="709"/>
              <w:gridCol w:w="126"/>
              <w:gridCol w:w="1008"/>
              <w:gridCol w:w="143"/>
              <w:gridCol w:w="991"/>
              <w:gridCol w:w="160"/>
              <w:gridCol w:w="549"/>
              <w:gridCol w:w="170"/>
            </w:tblGrid>
            <w:tr w:rsidR="004C1554" w:rsidRPr="004C1554" w:rsidTr="00F27F6C">
              <w:trPr>
                <w:gridAfter w:val="1"/>
                <w:wAfter w:w="170" w:type="dxa"/>
                <w:trHeight w:val="480"/>
              </w:trPr>
              <w:tc>
                <w:tcPr>
                  <w:tcW w:w="414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835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Утверждено на  год 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Исполнено</w:t>
                  </w:r>
                  <w:r w:rsidR="002A64F3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на 01.07.2020г.</w:t>
                  </w: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                 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% выполнения</w:t>
                  </w:r>
                </w:p>
              </w:tc>
            </w:tr>
            <w:tr w:rsidR="004C1554" w:rsidRPr="004C1554" w:rsidTr="00F27F6C">
              <w:trPr>
                <w:gridAfter w:val="1"/>
                <w:wAfter w:w="170" w:type="dxa"/>
                <w:trHeight w:val="2190"/>
              </w:trPr>
              <w:tc>
                <w:tcPr>
                  <w:tcW w:w="414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 w:rsidRPr="004C1554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Аналитическая группа подвида доходов </w:t>
                  </w: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C1554" w:rsidRPr="004C1554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  <w:tr w:rsidR="004C1554" w:rsidRPr="004C1554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4C1554" w:rsidRDefault="004C1554" w:rsidP="004C155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4C1554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749 923 968,09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321 086 349,21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42,82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14 972 425,93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6 088 745,11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40,67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14 972 425,93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6 088 745,11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40,67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6 860 888,72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2 884 730,42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42,05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55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35 339,42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18 874,20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53,41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8 961 609,56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3 759 301,14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41,95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-885 411,77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-574 160,65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64,85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66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антимонопольной службы по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55 148,38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1 16 10123 01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55 148,38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270 527 300,00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120 454 456,95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44,53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200 825 200,00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102 511 048,56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51,04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46 482,79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11,62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155 601,29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38,90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92,28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99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118 263,57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59,13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71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1 114,18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11,14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228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397,80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187 807,62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37,56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2 073,49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812,63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53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1 070 192,70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107,02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5 800,00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542,90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</w:t>
                  </w: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г(</w:t>
                  </w:r>
                  <w:proofErr w:type="gram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24 837 700,00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816 764,09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3,29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257 019,21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51,40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Земельный налог с организаций, обладающих земельным участком, расположенным в границах городских поселений (сумма платежа (перерасчеты,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31 418 900,00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14 137 701,48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45,00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146 828,34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97,89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3 540,75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-1,97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10 129 700,00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957 699,26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9,45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37 807,98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25,21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69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1 16 10123 01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0131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2 668,00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48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6A21A8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Комитет по финансам </w:t>
                  </w:r>
                  <w:r w:rsid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 налогам администрации Усть-Кутского муниципального образования (</w:t>
                  </w: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г</w:t>
                  </w:r>
                  <w:r w:rsid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ородского поселения)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-240 445,37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48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-240 445,36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63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2 19 60010 13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-0,01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6A21A8" w:rsidRDefault="004C1554" w:rsidP="006A21A8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 xml:space="preserve">Администрация </w:t>
                  </w:r>
                  <w:r w:rsid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Усть-Кутского муниципального образования (городского поселения) Усть-Кутского района Иркутской области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464 424 242,16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194 728 444,14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6A21A8" w:rsidRDefault="004C1554" w:rsidP="004C1554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  <w:r w:rsidRPr="006A21A8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41,93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181 100,00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4 800,00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2,65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23 135 600,00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5 902 000,07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25,51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38 157,61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651 200,00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512 890,47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78,76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 от сдачи в аренду имущества, составляющего казну поселений (за исключением земельных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участков)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15 009 100,00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4 507 939,65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30,03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4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10 526 600,00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2 307 981,32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21,93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125 000,00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32 168,35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25,73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289 100,00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156 522,59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54,14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42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2 285 000,00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906 163,56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39,66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1 663 800,00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2 690 117,02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161,69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983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4 556,11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09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10 101,54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20,20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1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заключенным муниципальным органом, казенным учреждение городского поселения</w:t>
                  </w:r>
                  <w:proofErr w:type="gramEnd"/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2 937,36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20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Иные </w:t>
                  </w:r>
                  <w:proofErr w:type="spell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штафы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, неустойки, пени, уплаченные в соответствии с законом </w:t>
                  </w:r>
                  <w:proofErr w:type="spell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иои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1 16 07090 13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1 213,00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85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8 533 900,00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6 068 040,32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71,11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3 224 225,18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185 358,07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27 852 600,00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13 926 400,00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43 618 700,00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127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proofErr w:type="spellStart"/>
                  <w:proofErr w:type="gramStart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C</w:t>
                  </w:r>
                  <w:proofErr w:type="gram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убсидии</w:t>
                  </w:r>
                  <w:proofErr w:type="spellEnd"/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бюджетам на реализацию мероприятий государственной программы Иркутской области "Охрана окружающей среды" на 2014-2020 годы, подпрограммы Иркутской области "Развитие водохозяйственного комплекса в Иркутской области на 2014-2020 годы"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2 02 25016 13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56 967 600,00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161 745 200,00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120 257 341,77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74,35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11 751 462,78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11 374 813,33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96,79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20 924 592,52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Прочие субсидии бюджетам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2 02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29999 13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65 041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077,86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22 306 </w:t>
                  </w: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847,81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34,</w:t>
                  </w: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lastRenderedPageBreak/>
                    <w:t>30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433 600,00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211 869,01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48,86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570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 трансферты, передаваемые бюджетам городских поселений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13 543 009,00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4C1554" w:rsidRPr="007175E1" w:rsidTr="00F27F6C">
              <w:trPr>
                <w:gridAfter w:val="1"/>
                <w:wAfter w:w="170" w:type="dxa"/>
                <w:trHeight w:val="315"/>
              </w:trPr>
              <w:tc>
                <w:tcPr>
                  <w:tcW w:w="414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2 07 05030 13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96 000,00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</w:rPr>
                  </w:pPr>
                  <w:r w:rsidRPr="007175E1">
                    <w:rPr>
                      <w:rFonts w:ascii="Courier New" w:hAnsi="Courier New" w:cs="Courier New"/>
                      <w:sz w:val="22"/>
                      <w:szCs w:val="22"/>
                    </w:rPr>
                    <w:t>96 000,00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C1554" w:rsidRPr="007175E1" w:rsidRDefault="004C1554" w:rsidP="004C1554">
                  <w:pPr>
                    <w:rPr>
                      <w:rFonts w:ascii="Courier New" w:hAnsi="Courier New" w:cs="Courier New"/>
                      <w:bCs/>
                    </w:rPr>
                  </w:pPr>
                  <w:r w:rsidRPr="007175E1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CF7F34" w:rsidRPr="00CF7F34" w:rsidTr="00F27F6C">
              <w:trPr>
                <w:gridBefore w:val="1"/>
                <w:wBefore w:w="15" w:type="dxa"/>
                <w:trHeight w:val="181"/>
              </w:trPr>
              <w:tc>
                <w:tcPr>
                  <w:tcW w:w="10107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7F34" w:rsidRPr="007175E1" w:rsidRDefault="00CF7F34" w:rsidP="004A4D99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CF7F34" w:rsidRPr="00CF7F34" w:rsidTr="00F27F6C">
              <w:trPr>
                <w:gridBefore w:val="1"/>
                <w:wBefore w:w="15" w:type="dxa"/>
                <w:trHeight w:val="181"/>
              </w:trPr>
              <w:tc>
                <w:tcPr>
                  <w:tcW w:w="42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7F34" w:rsidRPr="00CF7F34" w:rsidRDefault="00CF7F34" w:rsidP="00CF7F3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F7F34" w:rsidRPr="00CF7F34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Tr="00F55412">
        <w:trPr>
          <w:gridBefore w:val="1"/>
          <w:gridAfter w:val="3"/>
          <w:wBefore w:w="15" w:type="dxa"/>
          <w:wAfter w:w="251" w:type="dxa"/>
          <w:trHeight w:val="255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155827" w:rsidRDefault="005671C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Default="005671CC" w:rsidP="006C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2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Default="000954F1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31.07.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_</w:t>
            </w:r>
            <w:r w:rsid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1025-П</w:t>
            </w:r>
          </w:p>
          <w:p w:rsidR="00155827" w:rsidRPr="00155827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10768" w:type="dxa"/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5671CC" w:rsidRPr="00264C08" w:rsidTr="00016AD4">
              <w:trPr>
                <w:trHeight w:val="375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ПОДРАЗДЕЛАМ, ЦЕЛЕВЫМ СТАТЬЯМ, ГРУППАМ ВИД</w:t>
                  </w:r>
                  <w:r w:rsidR="00A61EAE">
                    <w:rPr>
                      <w:rFonts w:ascii="Arial" w:hAnsi="Arial" w:cs="Arial"/>
                      <w:b/>
                      <w:bCs/>
                    </w:rPr>
                    <w:t>ОВ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</w:t>
                  </w:r>
                </w:p>
                <w:p w:rsidR="005671CC" w:rsidRPr="00264C08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264C08">
                    <w:rPr>
                      <w:rFonts w:ascii="Arial" w:hAnsi="Arial" w:cs="Arial"/>
                      <w:b/>
                      <w:bCs/>
                    </w:rPr>
                    <w:t>КЛАССИФИКАЦИИ</w:t>
                  </w:r>
                  <w:r w:rsidR="00260F61" w:rsidRPr="00264C08">
                    <w:rPr>
                      <w:rFonts w:ascii="Arial" w:hAnsi="Arial" w:cs="Arial"/>
                      <w:b/>
                      <w:bCs/>
                    </w:rPr>
                    <w:t xml:space="preserve"> РАСХОДОВ БЮДЖЕТА</w:t>
                  </w:r>
                  <w:r w:rsidRPr="00264C08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5671CC" w:rsidRPr="00C4346A" w:rsidTr="00016AD4">
              <w:trPr>
                <w:trHeight w:val="1560"/>
              </w:trPr>
              <w:tc>
                <w:tcPr>
                  <w:tcW w:w="1076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C4346A" w:rsidRDefault="007175E1">
                  <w:pPr>
                    <w:jc w:val="center"/>
                    <w:rPr>
                      <w:rFonts w:ascii="Courier New" w:hAnsi="Courier New" w:cs="Courier New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ЗА 1 ПОЛУГОДИЕ 2020 ГОДА</w:t>
                  </w:r>
                </w:p>
                <w:p w:rsidR="00260F61" w:rsidRPr="00C4346A" w:rsidRDefault="00260F61" w:rsidP="00260F61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</w:p>
                <w:p w:rsidR="005671CC" w:rsidRPr="00C4346A" w:rsidRDefault="007C3208" w:rsidP="007C3208">
                  <w:pPr>
                    <w:rPr>
                      <w:rFonts w:ascii="Courier New" w:hAnsi="Courier New" w:cs="Courier New"/>
                      <w:bCs/>
                    </w:rPr>
                  </w:pPr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              </w:t>
                  </w:r>
                  <w:r w:rsidR="00260F61"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p w:rsidR="00260F61" w:rsidRPr="00C4346A" w:rsidRDefault="00260F61" w:rsidP="00260F61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proofErr w:type="spellStart"/>
                  <w:r w:rsidRPr="00C4346A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</w:t>
                  </w:r>
                  <w:proofErr w:type="spellEnd"/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47"/>
                    <w:gridCol w:w="709"/>
                    <w:gridCol w:w="567"/>
                    <w:gridCol w:w="850"/>
                    <w:gridCol w:w="709"/>
                    <w:gridCol w:w="1134"/>
                    <w:gridCol w:w="1134"/>
                    <w:gridCol w:w="709"/>
                  </w:tblGrid>
                  <w:tr w:rsidR="00F55412" w:rsidRPr="00C4346A" w:rsidTr="007175E1">
                    <w:trPr>
                      <w:trHeight w:val="420"/>
                    </w:trPr>
                    <w:tc>
                      <w:tcPr>
                        <w:tcW w:w="404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КБК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Утверждено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F55412" w:rsidRPr="00C4346A" w:rsidRDefault="00F55412" w:rsidP="009C2774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 xml:space="preserve">Исполнено 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% исполнения</w:t>
                        </w:r>
                      </w:p>
                    </w:tc>
                  </w:tr>
                  <w:tr w:rsidR="009C2774" w:rsidRPr="00C4346A" w:rsidTr="007175E1">
                    <w:trPr>
                      <w:trHeight w:val="585"/>
                    </w:trPr>
                    <w:tc>
                      <w:tcPr>
                        <w:tcW w:w="404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F55412" w:rsidRPr="00C4346A" w:rsidRDefault="00F55412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55412" w:rsidRPr="00C4346A" w:rsidRDefault="00F55412">
                        <w:pPr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9C2774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Комитет по финансам и налогам администрации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F55412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A855FA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6 804 224,69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A855FA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6 523 944,48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6A21A8" w:rsidRDefault="00A855FA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6A21A8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95,88</w:t>
                        </w:r>
                      </w:p>
                    </w:tc>
                  </w:tr>
                  <w:tr w:rsidR="009C2774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2 214 187,24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2 190 847,95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98,95</w:t>
                        </w: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2 214 187,24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2 190 847,95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98,95</w:t>
                        </w:r>
                      </w:p>
                    </w:tc>
                  </w:tr>
                  <w:tr w:rsidR="009C2774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2 080 031,20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2 058 071,20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98,94</w:t>
                        </w:r>
                      </w:p>
                    </w:tc>
                  </w:tr>
                  <w:tr w:rsidR="009C2774" w:rsidRPr="00C4346A" w:rsidTr="007175E1">
                    <w:trPr>
                      <w:trHeight w:val="278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132 776,14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132 776,14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1 379,90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0,04</w:t>
                        </w: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A855F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4 076 582,37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A855F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3 819 641,48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A855F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93,70</w:t>
                        </w:r>
                      </w:p>
                      <w:p w:rsidR="00D85D6A" w:rsidRPr="00C4346A" w:rsidRDefault="00D85D6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995 112,61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738 171,72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93,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57</w:t>
                        </w:r>
                      </w:p>
                    </w:tc>
                  </w:tr>
                  <w:tr w:rsidR="009C2774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3 454 899,13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3 454 899,13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7175E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</w:t>
                        </w:r>
                        <w:r w:rsidR="007175E1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308,48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5C554C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274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801,85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5C554C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96</w:t>
                        </w:r>
                        <w:r w:rsidR="00F5541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</w:t>
                        </w:r>
                        <w:r w:rsidR="00F5541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7175E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55</w:t>
                        </w:r>
                        <w:r w:rsidR="007175E1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="005C554C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8 470,74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3,31</w:t>
                        </w:r>
                      </w:p>
                    </w:tc>
                  </w:tr>
                  <w:tr w:rsidR="009C2774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81 469,76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81 469,76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18 213,76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18 213,76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C4346A" w:rsidTr="007175E1">
                    <w:trPr>
                      <w:trHeight w:val="704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63 256,00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63 256,00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C277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5C554C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381,88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</w:t>
                        </w:r>
                        <w:r w:rsidR="00F5541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C2774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F5541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F55412" w:rsidRPr="00C4346A" w:rsidRDefault="005C554C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</w:t>
                        </w:r>
                        <w:r w:rsidR="00F5541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55412" w:rsidRPr="00C4346A" w:rsidRDefault="005C554C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  <w:r w:rsidR="00F5541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</w:tr>
                  <w:tr w:rsidR="005C554C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C554C" w:rsidRPr="00C4346A" w:rsidRDefault="005C554C" w:rsidP="00853B7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513 381,38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853B7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5C554C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C554C" w:rsidRPr="00C4346A" w:rsidRDefault="005C554C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99,96</w:t>
                        </w:r>
                      </w:p>
                    </w:tc>
                  </w:tr>
                  <w:tr w:rsidR="005C554C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C554C" w:rsidRPr="00C4346A" w:rsidRDefault="005C554C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99,96</w:t>
                        </w:r>
                      </w:p>
                    </w:tc>
                  </w:tr>
                  <w:tr w:rsidR="005C554C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D7131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C554C" w:rsidRPr="00C4346A" w:rsidRDefault="005C554C" w:rsidP="005C55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73,67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99,96</w:t>
                        </w:r>
                      </w:p>
                    </w:tc>
                  </w:tr>
                  <w:tr w:rsidR="005C554C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Администрация Усть-Кутского муниципального образования (городского поселения) Усть-Кутского района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AA7599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796 913 137,23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C554C" w:rsidRPr="00C4346A" w:rsidRDefault="00AA7599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291 803 843,70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AA7599" w:rsidP="00AA7599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3</w:t>
                        </w:r>
                        <w:r w:rsidR="005C554C"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6,6</w:t>
                        </w:r>
                        <w:r w:rsidRPr="00C4346A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5C554C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5C554C" w:rsidP="00B7566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</w:t>
                        </w:r>
                        <w:r w:rsidR="00AA7599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7</w:t>
                        </w:r>
                        <w:r w:rsidR="00B75665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</w:t>
                        </w:r>
                        <w:r w:rsidR="00AA7599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9 010,40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5C554C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1 377 193,54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C554C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36,93</w:t>
                        </w:r>
                      </w:p>
                    </w:tc>
                  </w:tr>
                  <w:tr w:rsidR="00AA759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B75665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3 7</w:t>
                        </w:r>
                        <w:r w:rsidR="00B75665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9 010,40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AA7599" w:rsidP="002D055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1 377 193,54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D055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36,93</w:t>
                        </w:r>
                      </w:p>
                    </w:tc>
                  </w:tr>
                  <w:tr w:rsidR="00AA7599" w:rsidRPr="00C4346A" w:rsidTr="007175E1">
                    <w:trPr>
                      <w:trHeight w:val="703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D055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3 739 010,40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AA7599" w:rsidP="002D055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1 377 193,54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D055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36,93</w:t>
                        </w:r>
                      </w:p>
                    </w:tc>
                  </w:tr>
                  <w:tr w:rsidR="00AA7599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6 617 397,61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2 430 347,10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36,73</w:t>
                        </w:r>
                      </w:p>
                    </w:tc>
                  </w:tr>
                  <w:tr w:rsidR="00AA7599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3 445 654,04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1 088 055,59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31,58</w:t>
                        </w:r>
                      </w:p>
                    </w:tc>
                  </w:tr>
                  <w:tr w:rsidR="00AA7599" w:rsidRPr="00C4346A" w:rsidTr="007175E1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2 518 134,04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7160CA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725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448,08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28,81</w:t>
                        </w:r>
                      </w:p>
                    </w:tc>
                  </w:tr>
                  <w:tr w:rsidR="00AA759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925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7160CA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362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607,23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39,18</w:t>
                        </w:r>
                      </w:p>
                    </w:tc>
                  </w:tr>
                  <w:tr w:rsidR="00AA7599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0,01</w:t>
                        </w:r>
                      </w:p>
                    </w:tc>
                  </w:tr>
                  <w:tr w:rsidR="00AA759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AA759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3 171 743,57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1 342 291,51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A7599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42,32</w:t>
                        </w:r>
                      </w:p>
                    </w:tc>
                  </w:tr>
                  <w:tr w:rsidR="007160CA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7160C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3 171 743,57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160CA" w:rsidRPr="00C4346A" w:rsidRDefault="007160CA" w:rsidP="007160C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1 342 291,51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7160C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42,32</w:t>
                        </w:r>
                      </w:p>
                    </w:tc>
                  </w:tr>
                  <w:tr w:rsidR="007160CA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7160C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101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756,75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7160CA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41 257329,42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160CA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40,84</w:t>
                        </w:r>
                      </w:p>
                    </w:tc>
                  </w:tr>
                  <w:tr w:rsidR="001103D8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A21A8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101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756,75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41 257329,42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1103D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40,84</w:t>
                        </w:r>
                      </w:p>
                    </w:tc>
                  </w:tr>
                  <w:tr w:rsidR="001103D8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88 624567,76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36 066608,56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40,69</w:t>
                        </w:r>
                      </w:p>
                    </w:tc>
                  </w:tr>
                  <w:tr w:rsidR="001103D8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1103D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7 029 295,76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2 136 083,19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30,39</w:t>
                        </w:r>
                      </w:p>
                    </w:tc>
                  </w:tr>
                  <w:tr w:rsidR="001103D8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5 063 955,54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2 871 927,38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56,71</w:t>
                        </w:r>
                      </w:p>
                    </w:tc>
                  </w:tr>
                  <w:tr w:rsidR="001103D8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293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937,69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182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710,29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62,16</w:t>
                        </w:r>
                      </w:p>
                    </w:tc>
                  </w:tr>
                  <w:tr w:rsidR="001103D8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792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396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072,00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103D8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792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396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072,00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1103D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103D8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792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6A21A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396</w:t>
                        </w:r>
                        <w:r w:rsidR="006A21A8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072,00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1103D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1103D8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1103D8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103D8" w:rsidRPr="00C4346A" w:rsidRDefault="001103D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9 364 724,83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2 471 661,12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26,39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2 942 697,71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1 053 904,03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35,81</w:t>
                        </w:r>
                      </w:p>
                    </w:tc>
                  </w:tr>
                  <w:tr w:rsidR="00C66FF6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2 210 000,00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1 053 904,03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47,69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714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697,71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6 421 327,12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1 417 757,09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22,08</w:t>
                        </w:r>
                      </w:p>
                    </w:tc>
                  </w:tr>
                  <w:tr w:rsidR="00C66FF6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6 321 327,12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1 417 757,09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22,43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18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700,00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C66FF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66FF6" w:rsidRPr="00C4346A" w:rsidTr="007175E1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1 693 844,84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684 860,00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40,43</w:t>
                        </w:r>
                      </w:p>
                    </w:tc>
                  </w:tr>
                  <w:tr w:rsidR="00C66FF6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C66FF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C66FF6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6FF6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24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учреждения "Единая дежурно-диспетчерская служба" Усть-Кутского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1 360 122,00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680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060,00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1 360 122,00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680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060,00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"Обеспечение первичных мер пожарной безопасности на территории Усть-Кутского муниципального образования (городского поселения) на 2019-2021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323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722,84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4 800,00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1,48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0309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323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722,84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4 800,00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053DC0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1,48</w:t>
                        </w:r>
                      </w:p>
                    </w:tc>
                  </w:tr>
                  <w:tr w:rsidR="00053DC0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Общеэкономические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97523" w:rsidRPr="00C4346A" w:rsidRDefault="00197523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432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197523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211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869,01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48,94</w:t>
                        </w:r>
                      </w:p>
                    </w:tc>
                  </w:tr>
                  <w:tr w:rsidR="00053DC0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48 100,00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24 050,00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43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45 809,00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24 050,00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19752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52,50</w:t>
                        </w:r>
                      </w:p>
                      <w:p w:rsidR="00DD38C4" w:rsidRPr="00C4346A" w:rsidRDefault="00DD38C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4366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2 291,00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4366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4366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4366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384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4366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187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819,01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4366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48,81</w:t>
                        </w:r>
                      </w:p>
                    </w:tc>
                  </w:tr>
                  <w:tr w:rsidR="00053DC0" w:rsidRPr="00C4346A" w:rsidTr="007175E1">
                    <w:trPr>
                      <w:trHeight w:val="70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4366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366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476,00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4366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187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819,01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4366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51,25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B9512F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18 324,00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B9512F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B9512F" w:rsidP="00B9512F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501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Водное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B9512F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58 747190,00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B9512F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876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B9512F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0,08</w:t>
                        </w:r>
                      </w:p>
                    </w:tc>
                  </w:tr>
                  <w:tr w:rsidR="00053DC0" w:rsidRPr="00C4346A" w:rsidTr="007175E1">
                    <w:trPr>
                      <w:trHeight w:val="63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"Развитие водохозяйственного комплекса на территории Усть-Кутского муниципального образования (городского поселения) на 2019-2020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7D63B5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450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7D63B5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49 876,50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7D63B5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11,08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7D63B5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49 876,50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7D63B5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11,08</w:t>
                        </w:r>
                      </w:p>
                    </w:tc>
                  </w:tr>
                  <w:tr w:rsidR="00053DC0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79622L0161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7D63B5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58 297190,00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7D63B5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7D63B5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79622L0161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58 297 190,00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053DC0" w:rsidP="002F1802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</w:t>
                        </w:r>
                        <w:r w:rsidR="00340A80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594957,26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2016-2020 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340A8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494 000</w:t>
                        </w:r>
                        <w:r w:rsidR="00053DC0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46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340A8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494</w:t>
                        </w:r>
                        <w:r w:rsidR="00053DC0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11 078 957,26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11 078 957,26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75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340A80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98 895280,04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39 773272,63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40,22</w:t>
                        </w:r>
                      </w:p>
                    </w:tc>
                  </w:tr>
                  <w:tr w:rsidR="002F1802" w:rsidRPr="00C4346A" w:rsidTr="007175E1">
                    <w:trPr>
                      <w:trHeight w:val="720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F1802" w:rsidRPr="00C4346A" w:rsidTr="007175E1">
                    <w:trPr>
                      <w:trHeight w:val="675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053DC0" w:rsidRPr="00C4346A" w:rsidTr="007175E1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2016-2020 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053DC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10 991307,38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053DC0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1 294 261,29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53DC0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11,78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7960200000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10 991307,38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F1802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1 294 261,29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F1802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11,78</w:t>
                        </w:r>
                      </w:p>
                    </w:tc>
                  </w:tr>
                  <w:tr w:rsidR="002F1802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дорожного хозяйства Усть-Кутского муниципального образования (городского поселения) на 2016-2021г.г."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79 378705,99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30 383745,34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38,28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75 015705,99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30 383745,34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40,50</w:t>
                        </w:r>
                      </w:p>
                    </w:tc>
                  </w:tr>
                  <w:tr w:rsidR="002F1802" w:rsidRPr="00C4346A" w:rsidTr="007175E1">
                    <w:trPr>
                      <w:trHeight w:val="51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4 363 000,00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5 595 266,67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5 565 266,00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99,46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5 595 266,67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5 565 266,00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93213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99,46</w:t>
                        </w:r>
                      </w:p>
                    </w:tc>
                  </w:tr>
                  <w:tr w:rsidR="002F1802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строительству, реконструкции, капитальному ремонту, ремонту, содержанию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79616М2450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93213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2 53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000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93213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79616М2450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2 530 000,00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93213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2 530 000,00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932138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F1802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567A93" w:rsidP="00567A9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567A93" w:rsidP="00567A9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,00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в области строительства, архитектуры и градостроительства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567A93" w:rsidP="00567A9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2,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2F1802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3380000000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567A9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567A93" w:rsidP="00567A9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2,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 w:rsidR="002F1802"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2F1802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Муниципальная программа "Развитие и поддержка малого и среднего предпринимательства на территории города Усть-Кута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F1802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F1802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6F9E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133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  <w:p w:rsidR="002F1802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949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882,59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61 063348,98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45,59</w:t>
                        </w:r>
                      </w:p>
                    </w:tc>
                  </w:tr>
                  <w:tr w:rsidR="002F1802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2F1802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8 541 142,00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2F1802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506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323,40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F1802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5,93</w:t>
                        </w:r>
                      </w:p>
                    </w:tc>
                  </w:tr>
                  <w:tr w:rsidR="001C132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8 541 142,00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506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323,40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5,93</w:t>
                        </w:r>
                      </w:p>
                    </w:tc>
                  </w:tr>
                  <w:tr w:rsidR="001C1329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2020-2022 г.г. на территории </w:t>
                        </w:r>
                        <w:proofErr w:type="spell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6 686 618,62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C132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6 686 618,62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C1329" w:rsidRPr="00C4346A" w:rsidTr="007175E1">
                    <w:trPr>
                      <w:trHeight w:val="18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2 379 295,41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C132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2 379 295,41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C1329" w:rsidRPr="00C4346A" w:rsidTr="007175E1">
                    <w:trPr>
                      <w:trHeight w:val="70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84 517527,60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56 554171,48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66,91</w:t>
                        </w:r>
                      </w:p>
                    </w:tc>
                  </w:tr>
                  <w:tr w:rsidR="001C132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84 517527,60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56 554171,48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66,91</w:t>
                        </w:r>
                      </w:p>
                    </w:tc>
                  </w:tr>
                  <w:tr w:rsidR="001C1329" w:rsidRPr="00C4346A" w:rsidTr="007175E1">
                    <w:trPr>
                      <w:trHeight w:val="274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31 825298,96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4 002 854,10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12,58</w:t>
                        </w:r>
                      </w:p>
                    </w:tc>
                  </w:tr>
                  <w:tr w:rsidR="001C1329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31 825298,96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4 002 854,10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1C132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12,58</w:t>
                        </w:r>
                      </w:p>
                    </w:tc>
                  </w:tr>
                  <w:tr w:rsidR="001C1329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81 809994</w:t>
                        </w:r>
                        <w:r w:rsidR="00DD037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3 335 717,55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4,08</w:t>
                        </w:r>
                      </w:p>
                    </w:tc>
                  </w:tr>
                  <w:tr w:rsidR="001C1329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1C1329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2 091 776,48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1C1329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2 091 776,48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C1329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DD037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2 091 776,48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D037E" w:rsidRPr="00C4346A" w:rsidRDefault="00DD037E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2 091 776,48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DD037E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6 850 786,00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D037E" w:rsidRPr="00C4346A" w:rsidRDefault="00DD037E" w:rsidP="00DD037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1 024 861,91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DD037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14,96</w:t>
                        </w:r>
                      </w:p>
                    </w:tc>
                  </w:tr>
                  <w:tr w:rsidR="00DD037E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DD037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6 850 786,00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DD037E" w:rsidRPr="00C4346A" w:rsidRDefault="00DD037E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1 024 861,91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14,96</w:t>
                        </w:r>
                      </w:p>
                    </w:tc>
                  </w:tr>
                  <w:tr w:rsidR="00DD037E" w:rsidRPr="00C4346A" w:rsidTr="007175E1">
                    <w:trPr>
                      <w:trHeight w:val="70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Default="000A1AD3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  <w:p w:rsidR="0092633E" w:rsidRPr="00C4346A" w:rsidRDefault="0092633E" w:rsidP="000A1AD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1AD3" w:rsidRDefault="000A1AD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0A1AD3" w:rsidP="00D862DB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0A1AD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D037E" w:rsidRPr="00C4346A" w:rsidRDefault="00D862DB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158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858,00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1AD3" w:rsidRDefault="00D862DB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  <w:p w:rsidR="000A1AD3" w:rsidRDefault="000A1AD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0A1AD3" w:rsidRDefault="00D862DB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  <w:p w:rsidR="00DD037E" w:rsidRPr="00C4346A" w:rsidRDefault="00DD037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92633E" w:rsidRPr="00C4346A" w:rsidTr="007175E1">
                    <w:trPr>
                      <w:trHeight w:val="774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158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858,00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  <w:p w:rsidR="0092633E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  <w:p w:rsidR="0092633E" w:rsidRPr="00C4346A" w:rsidRDefault="0092633E" w:rsidP="009263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92633E" w:rsidRPr="00C4346A" w:rsidTr="007175E1">
                    <w:trPr>
                      <w:trHeight w:val="685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1044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1635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"Модернизация объектов коммунальной инфраструктуры Усть-Кутского муниципального образования (городского поселения)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24 174070,16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219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079,16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0,91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13 435209,00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10 519 782,00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838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219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079,16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219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079,16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B9423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Модернизация объектов коммунальной инфраструктуры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48675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30 428 341,60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2633E" w:rsidRPr="00C4346A" w:rsidRDefault="0092633E" w:rsidP="0048675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486759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30 428 341,60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278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155827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проектной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документации, а также приобретение указанных объектов в муниципальную собственность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17 706162,51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79601S2430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17 706162,51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82 643916,63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10 559608,02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12,78</w:t>
                        </w:r>
                      </w:p>
                    </w:tc>
                  </w:tr>
                  <w:tr w:rsidR="0092633E" w:rsidRPr="00C4346A" w:rsidTr="007175E1">
                    <w:trPr>
                      <w:trHeight w:val="136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420B9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благоустройству и обеспечению экологической безопасности на территории муниципального образования "город Усть-Кут"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277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823,63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6000005000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277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823,63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48 059955,12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10 543108,02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21,94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48 059955,12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10 543108,02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21,94</w:t>
                        </w:r>
                      </w:p>
                    </w:tc>
                  </w:tr>
                  <w:tr w:rsidR="0092633E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"Формирование современной городской среды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3 980 789,00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16 500,00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0,41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3 980 789,00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16 500,00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420B91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0,41</w:t>
                        </w:r>
                      </w:p>
                    </w:tc>
                  </w:tr>
                  <w:tr w:rsidR="0092633E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на реализацию проекта "Поддержка муниципальных образований Иркутской области по проведению благоустройства территорий" (Федеральный проект "Формирование комфортной городской среды")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30 325 348,88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30 325 348,88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2633E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2633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26 738486,18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10 800130,80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2633E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40,39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596F9E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26 738486,18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596F9E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10 800130,80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596F9E" w:rsidRDefault="009B7DC7" w:rsidP="009B7DC7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40,39</w:t>
                        </w:r>
                      </w:p>
                    </w:tc>
                  </w:tr>
                  <w:tr w:rsidR="009B7DC7" w:rsidRPr="00C4346A" w:rsidTr="007175E1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функций государственными (муниципальными) органами, </w:t>
                        </w: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25 547428,92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10 381288,09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40,63</w:t>
                        </w:r>
                      </w:p>
                    </w:tc>
                  </w:tr>
                  <w:tr w:rsidR="009B7DC7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1 187 201,26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418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832,42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35,28</w:t>
                        </w:r>
                      </w:p>
                    </w:tc>
                  </w:tr>
                  <w:tr w:rsidR="009B7DC7" w:rsidRPr="00C4346A" w:rsidTr="007175E1">
                    <w:trPr>
                      <w:trHeight w:val="707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3 856,00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0,27</w:t>
                        </w:r>
                      </w:p>
                    </w:tc>
                  </w:tr>
                  <w:tr w:rsidR="009B7DC7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317</w:t>
                        </w:r>
                        <w:r w:rsidR="00596F9E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56 000,00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17,66</w:t>
                        </w:r>
                      </w:p>
                    </w:tc>
                  </w:tr>
                  <w:tr w:rsidR="009B7DC7" w:rsidRPr="00C4346A" w:rsidTr="007175E1">
                    <w:trPr>
                      <w:trHeight w:val="757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195 600,00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B7DC7" w:rsidRPr="00C4346A" w:rsidTr="00596F9E">
                    <w:trPr>
                      <w:trHeight w:val="278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195 600,00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596F9E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92 800,00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54 000,00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58,19</w:t>
                        </w:r>
                      </w:p>
                    </w:tc>
                  </w:tr>
                  <w:tr w:rsidR="009B7DC7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9B7DC7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92 800,00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9B7DC7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54 000,00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9B7DC7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58,19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28 700,00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F23A6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F23A6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6,97</w:t>
                        </w:r>
                      </w:p>
                    </w:tc>
                  </w:tr>
                  <w:tr w:rsidR="009B7DC7" w:rsidRPr="00C4346A" w:rsidTr="007175E1">
                    <w:trPr>
                      <w:trHeight w:val="31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21 200,00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F23A6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B7DC7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2 000,00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26,67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2 160 000,00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6F9E" w:rsidRDefault="00F23A6A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606</w:t>
                        </w:r>
                      </w:p>
                      <w:p w:rsidR="009B7DC7" w:rsidRPr="00C4346A" w:rsidRDefault="00F23A6A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014,80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28,06</w:t>
                        </w:r>
                      </w:p>
                    </w:tc>
                  </w:tr>
                  <w:tr w:rsidR="009B7DC7" w:rsidRPr="00C4346A" w:rsidTr="007175E1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B7DC7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360 000,00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B7DC7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"Молодежная политика. Приоритеты, перспективы развития на 2020-2022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1 800 000,00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6F9E" w:rsidRDefault="00F23A6A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606</w:t>
                        </w:r>
                      </w:p>
                      <w:p w:rsidR="009B7DC7" w:rsidRPr="00C4346A" w:rsidRDefault="00F23A6A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014,80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33,67</w:t>
                        </w:r>
                      </w:p>
                    </w:tc>
                  </w:tr>
                  <w:tr w:rsidR="009B7DC7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1 500 000,00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96F9E" w:rsidRDefault="00F23A6A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606</w:t>
                        </w:r>
                      </w:p>
                      <w:p w:rsidR="009B7DC7" w:rsidRPr="00C4346A" w:rsidRDefault="00F23A6A" w:rsidP="00596F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014,80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23A6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40,40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E3752B" w:rsidP="007175E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48 961440,04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E3752B" w:rsidP="007175E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19 672859,96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5F194A" w:rsidRPr="00C4346A" w:rsidRDefault="00E3752B" w:rsidP="00F8718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40,18</w:t>
                        </w:r>
                      </w:p>
                    </w:tc>
                  </w:tr>
                  <w:tr w:rsidR="009B7DC7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3207CE" w:rsidP="003207C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47 115440,04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3207CE" w:rsidP="003207C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19 672859,96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87183" w:rsidRDefault="003207C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41,75</w:t>
                        </w:r>
                      </w:p>
                      <w:p w:rsidR="00F87183" w:rsidRPr="00C4346A" w:rsidRDefault="00F8718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9B7DC7" w:rsidRPr="00C4346A" w:rsidTr="00F87183">
                    <w:trPr>
                      <w:trHeight w:val="4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11 988 648,00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8718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5 618 549,94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8718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46,86</w:t>
                        </w:r>
                      </w:p>
                    </w:tc>
                  </w:tr>
                  <w:tr w:rsidR="009B7DC7" w:rsidRPr="00C4346A" w:rsidTr="007175E1">
                    <w:trPr>
                      <w:trHeight w:val="67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8718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8 571 777,28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8718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3 271 359,75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F8718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38,16</w:t>
                        </w:r>
                      </w:p>
                    </w:tc>
                  </w:tr>
                  <w:tr w:rsidR="009B7DC7" w:rsidRPr="00C4346A" w:rsidTr="007175E1">
                    <w:trPr>
                      <w:trHeight w:val="103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26 498 124,67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636F8C" w:rsidP="00636F8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10 782950,27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636F8C" w:rsidP="00636F8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40,69</w:t>
                        </w:r>
                      </w:p>
                    </w:tc>
                  </w:tr>
                  <w:tr w:rsidR="009B7DC7" w:rsidRPr="00C4346A" w:rsidTr="00C94873">
                    <w:trPr>
                      <w:trHeight w:val="661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  <w:p w:rsidR="00C94873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56 890,09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B7DC7" w:rsidRPr="00C4346A" w:rsidRDefault="009B7DC7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94873" w:rsidRPr="00C4346A" w:rsidTr="0033404C">
                    <w:trPr>
                      <w:trHeight w:val="1215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 xml:space="preserve">Мероприятия на восстановление мемориальных сооружений и объектов, увековечивающих память погибших при защите Отечества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7961874110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1 846 000,00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33404C" w:rsidRPr="00C4346A" w:rsidTr="0033404C">
                    <w:trPr>
                      <w:trHeight w:val="1079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C948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C948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C948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C948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7961874110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C948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1 846 000,00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C94873" w:rsidRPr="00C4346A" w:rsidTr="0033404C">
                    <w:trPr>
                      <w:trHeight w:val="480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  <w:p w:rsidR="0033404C" w:rsidRPr="00C4346A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C948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1 695 203,76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711</w:t>
                        </w:r>
                      </w:p>
                      <w:p w:rsidR="00C94873" w:rsidRPr="00C4346A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654,46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94873" w:rsidRPr="00C4346A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41,98</w:t>
                        </w:r>
                      </w:p>
                    </w:tc>
                  </w:tr>
                  <w:tr w:rsidR="0033404C" w:rsidRPr="00C4346A" w:rsidTr="0033404C">
                    <w:trPr>
                      <w:trHeight w:val="275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1 695 203,76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711</w:t>
                        </w:r>
                      </w:p>
                      <w:p w:rsidR="0033404C" w:rsidRPr="00C4346A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654,46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33404C" w:rsidRPr="00C4346A" w:rsidRDefault="0033404C" w:rsidP="0033404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41,98</w:t>
                        </w:r>
                      </w:p>
                    </w:tc>
                  </w:tr>
                  <w:tr w:rsidR="00A27C34" w:rsidRPr="00C4346A" w:rsidTr="00A27C34">
                    <w:trPr>
                      <w:trHeight w:val="724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1 695 203,76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711</w:t>
                        </w:r>
                      </w:p>
                      <w:p w:rsidR="00A27C34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654,46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41,98</w:t>
                        </w:r>
                      </w:p>
                    </w:tc>
                  </w:tr>
                  <w:tr w:rsidR="00A27C34" w:rsidRPr="00C4346A" w:rsidTr="00D2378A">
                    <w:trPr>
                      <w:trHeight w:val="72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122 </w:t>
                        </w:r>
                      </w:p>
                      <w:p w:rsidR="00A27C34" w:rsidRPr="00C4346A" w:rsidRDefault="00A27C34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255 508,88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96 108177,81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78,61</w:t>
                        </w:r>
                      </w:p>
                    </w:tc>
                  </w:tr>
                  <w:tr w:rsidR="00D2378A" w:rsidRPr="00C4346A" w:rsidTr="00D2378A">
                    <w:trPr>
                      <w:trHeight w:val="285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D2378A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400 </w:t>
                        </w:r>
                      </w:p>
                      <w:p w:rsidR="00D2378A" w:rsidRDefault="00D2378A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D2378A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0,00</w:t>
                        </w:r>
                      </w:p>
                    </w:tc>
                  </w:tr>
                  <w:tr w:rsidR="00D2378A" w:rsidRPr="00C4346A" w:rsidTr="00931B73">
                    <w:trPr>
                      <w:trHeight w:val="974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931B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931B73" w:rsidP="00A27C3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400 000,00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931B73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0,00</w:t>
                        </w:r>
                      </w:p>
                    </w:tc>
                  </w:tr>
                  <w:tr w:rsidR="00A27C34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Мероприятие подпрограммы "Обеспечение жильем молодых семей" федеральной целевой программы "Жилище"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A27C34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</w:t>
                        </w:r>
                        <w:r w:rsidR="00D2378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744620,80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D2378A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14 272036,80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27C34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96,79</w:t>
                        </w:r>
                      </w:p>
                    </w:tc>
                  </w:tr>
                  <w:tr w:rsidR="00D2378A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14</w:t>
                        </w:r>
                        <w:r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744620,80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14 272036,80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D2378A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96,79</w:t>
                        </w:r>
                      </w:p>
                    </w:tc>
                  </w:tr>
                  <w:tr w:rsidR="00D2378A" w:rsidRPr="00C4346A" w:rsidTr="007175E1">
                    <w:trPr>
                      <w:trHeight w:val="703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2 333 261,46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31B73" w:rsidRDefault="00931B73" w:rsidP="00931B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107 </w:t>
                        </w:r>
                      </w:p>
                      <w:p w:rsidR="00D2378A" w:rsidRPr="00C4346A" w:rsidRDefault="00931B73" w:rsidP="00931B73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177,70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4,59</w:t>
                        </w:r>
                      </w:p>
                    </w:tc>
                  </w:tr>
                  <w:tr w:rsidR="00D2378A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2 333 261,46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931B73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107 </w:t>
                        </w:r>
                      </w:p>
                      <w:p w:rsidR="00D2378A" w:rsidRPr="00C4346A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177,70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931B73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4,59</w:t>
                        </w:r>
                      </w:p>
                    </w:tc>
                  </w:tr>
                  <w:tr w:rsidR="00D2378A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D2378A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C97B9E" w:rsidP="00C97B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81 001726,83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Pr="00C4346A" w:rsidRDefault="00C97B9E" w:rsidP="00C97B9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66 509174,92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D2378A" w:rsidRDefault="00C97B9E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82,11</w:t>
                        </w:r>
                      </w:p>
                      <w:p w:rsidR="00B56EE6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B56EE6" w:rsidRPr="00C4346A" w:rsidTr="00B56EE6">
                    <w:trPr>
                      <w:trHeight w:val="78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B56EE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81 001726,83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B56EE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66 509174,92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Default="00B56EE6" w:rsidP="00B56EE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82,11</w:t>
                        </w:r>
                      </w:p>
                      <w:p w:rsidR="00B56EE6" w:rsidRPr="00C4346A" w:rsidRDefault="00B56EE6" w:rsidP="00B56EE6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</w:tr>
                  <w:tr w:rsidR="00B56EE6" w:rsidRPr="00C4346A" w:rsidTr="007175E1">
                    <w:trPr>
                      <w:trHeight w:val="9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B56EE6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8A426C" w:rsidP="008A426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 xml:space="preserve">23 775899,79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8A426C" w:rsidP="008A426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15 219788,39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B56EE6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64,01</w:t>
                        </w:r>
                      </w:p>
                    </w:tc>
                  </w:tr>
                  <w:tr w:rsidR="008A426C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8A426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 xml:space="preserve">23 775899,79 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8A426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15 219788,39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8A426C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64,01</w:t>
                        </w:r>
                      </w:p>
                    </w:tc>
                  </w:tr>
                  <w:tr w:rsidR="008A426C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910,00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40,00</w:t>
                        </w:r>
                      </w:p>
                    </w:tc>
                  </w:tr>
                  <w:tr w:rsidR="008A426C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910,00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40,00</w:t>
                        </w:r>
                      </w:p>
                    </w:tc>
                  </w:tr>
                  <w:tr w:rsidR="008A426C" w:rsidRPr="00C4346A" w:rsidTr="007175E1">
                    <w:trPr>
                      <w:trHeight w:val="12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2 275,00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462A4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910,00</w:t>
                        </w:r>
                        <w:r>
                          <w:rPr>
                            <w:rFonts w:ascii="Courier New" w:hAnsi="Courier New" w:cs="Courier New"/>
                            <w:iCs/>
                          </w:rPr>
                          <w:br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40,00</w:t>
                        </w:r>
                      </w:p>
                    </w:tc>
                  </w:tr>
                  <w:tr w:rsidR="008A426C" w:rsidRPr="00C4346A" w:rsidTr="002462A4">
                    <w:trPr>
                      <w:trHeight w:val="491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8A426C" w:rsidRPr="00C4346A" w:rsidTr="007175E1">
                    <w:trPr>
                      <w:trHeight w:val="15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lastRenderedPageBreak/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8A426C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8A426C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8A426C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176 </w:t>
                        </w:r>
                      </w:p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A426C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25,28</w:t>
                        </w:r>
                      </w:p>
                    </w:tc>
                  </w:tr>
                  <w:tr w:rsidR="002462A4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Default="002462A4" w:rsidP="00E50DF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176 </w:t>
                        </w:r>
                      </w:p>
                      <w:p w:rsidR="002462A4" w:rsidRPr="00C4346A" w:rsidRDefault="002462A4" w:rsidP="00E50DF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E50DF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25,28</w:t>
                        </w:r>
                      </w:p>
                    </w:tc>
                  </w:tr>
                  <w:tr w:rsidR="002462A4" w:rsidRPr="00C4346A" w:rsidTr="00E50DFE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Default="002462A4" w:rsidP="00E50DF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176 </w:t>
                        </w:r>
                      </w:p>
                      <w:p w:rsidR="002462A4" w:rsidRPr="00C4346A" w:rsidRDefault="002462A4" w:rsidP="00E50DF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940,00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E50DFE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>
                          <w:rPr>
                            <w:rFonts w:ascii="Courier New" w:hAnsi="Courier New" w:cs="Courier New"/>
                            <w:iCs/>
                          </w:rPr>
                          <w:t>25,28</w:t>
                        </w:r>
                      </w:p>
                    </w:tc>
                  </w:tr>
                  <w:tr w:rsidR="002462A4" w:rsidRPr="00C4346A" w:rsidTr="007175E1">
                    <w:trPr>
                      <w:trHeight w:val="6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Обслуживание государственного (муниципального) внутреннего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620 115,67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462A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  <w:p w:rsidR="00C93CE0" w:rsidRPr="00C4346A" w:rsidRDefault="00C93CE0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620 115,67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462A4" w:rsidRPr="00C4346A" w:rsidTr="007175E1">
                    <w:trPr>
                      <w:trHeight w:val="300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620 115,67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C4346A" w:rsidRDefault="002462A4" w:rsidP="00260F61">
                        <w:pPr>
                          <w:rPr>
                            <w:rFonts w:ascii="Courier New" w:hAnsi="Courier New" w:cs="Courier New"/>
                            <w:iCs/>
                          </w:rPr>
                        </w:pPr>
                        <w:r w:rsidRPr="00C4346A">
                          <w:rPr>
                            <w:rFonts w:ascii="Courier New" w:hAnsi="Courier New" w:cs="Courier New"/>
                            <w:iCs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2462A4" w:rsidRPr="00C4346A" w:rsidTr="007175E1">
                    <w:trPr>
                      <w:trHeight w:val="315"/>
                    </w:trPr>
                    <w:tc>
                      <w:tcPr>
                        <w:tcW w:w="40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62A4" w:rsidRPr="004708F0" w:rsidRDefault="002462A4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62A4" w:rsidRPr="004708F0" w:rsidRDefault="002462A4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62A4" w:rsidRPr="004708F0" w:rsidRDefault="002462A4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62A4" w:rsidRPr="004708F0" w:rsidRDefault="002462A4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462A4" w:rsidRPr="004708F0" w:rsidRDefault="002462A4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4708F0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803 </w:t>
                        </w:r>
                      </w:p>
                      <w:p w:rsidR="004708F0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717 </w:t>
                        </w:r>
                      </w:p>
                      <w:p w:rsidR="002462A4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sz w:val="22"/>
                            <w:szCs w:val="22"/>
                          </w:rPr>
                          <w:t>361,92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4708F0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298 </w:t>
                        </w:r>
                      </w:p>
                      <w:p w:rsidR="004708F0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327 </w:t>
                        </w:r>
                      </w:p>
                      <w:p w:rsidR="002462A4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788,18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462A4" w:rsidRPr="004708F0" w:rsidRDefault="004708F0" w:rsidP="00260F61">
                        <w:pPr>
                          <w:rPr>
                            <w:rFonts w:ascii="Courier New" w:hAnsi="Courier New" w:cs="Courier New"/>
                            <w:b/>
                            <w:bCs/>
                            <w:iCs/>
                          </w:rPr>
                        </w:pPr>
                        <w:r w:rsidRPr="004708F0">
                          <w:rPr>
                            <w:rFonts w:ascii="Courier New" w:hAnsi="Courier New" w:cs="Courier New"/>
                            <w:b/>
                            <w:bCs/>
                            <w:iCs/>
                            <w:sz w:val="22"/>
                            <w:szCs w:val="22"/>
                          </w:rPr>
                          <w:t>37,12</w:t>
                        </w:r>
                      </w:p>
                    </w:tc>
                  </w:tr>
                </w:tbl>
                <w:p w:rsidR="00DD037E" w:rsidRDefault="00DD037E" w:rsidP="00F55412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  <w:p w:rsidR="00F55412" w:rsidRPr="00C4346A" w:rsidRDefault="00F55412" w:rsidP="00F55412">
                  <w:pPr>
                    <w:rPr>
                      <w:rFonts w:ascii="Courier New" w:hAnsi="Courier New" w:cs="Courier New"/>
                      <w:b/>
                      <w:bCs/>
                    </w:rPr>
                  </w:pPr>
                </w:p>
              </w:tc>
            </w:tr>
          </w:tbl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3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264C08" w:rsidRDefault="00843DD6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B5222" w:rsidRP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31.07.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B48CE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B5222" w:rsidRP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1025-П</w:t>
            </w:r>
          </w:p>
          <w:p w:rsidR="005671CC" w:rsidRPr="00264C08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264C08" w:rsidRDefault="001C6A1E" w:rsidP="001C6A1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ИСПОЛНЕНИЕ </w:t>
            </w:r>
            <w:r w:rsidR="005671CC" w:rsidRPr="00264C08">
              <w:rPr>
                <w:rFonts w:ascii="Arial" w:hAnsi="Arial" w:cs="Arial"/>
                <w:b/>
                <w:bCs/>
              </w:rPr>
              <w:t>ИСТОЧНИК</w:t>
            </w:r>
            <w:r>
              <w:rPr>
                <w:rFonts w:ascii="Arial" w:hAnsi="Arial" w:cs="Arial"/>
                <w:b/>
                <w:bCs/>
              </w:rPr>
              <w:t>ОВ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264C08">
              <w:rPr>
                <w:rFonts w:ascii="Arial" w:hAnsi="Arial" w:cs="Arial"/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5B48CE" w:rsidRPr="00264C08">
              <w:rPr>
                <w:rFonts w:ascii="Arial" w:hAnsi="Arial" w:cs="Arial"/>
                <w:b/>
                <w:bCs/>
              </w:rPr>
              <w:t xml:space="preserve">1 </w:t>
            </w:r>
            <w:r w:rsidR="00016AD4">
              <w:rPr>
                <w:rFonts w:ascii="Arial" w:hAnsi="Arial" w:cs="Arial"/>
                <w:b/>
                <w:bCs/>
              </w:rPr>
              <w:t xml:space="preserve">ПОЛУГОДИЕ </w:t>
            </w:r>
            <w:r w:rsidRPr="00264C08">
              <w:rPr>
                <w:rFonts w:ascii="Arial" w:hAnsi="Arial" w:cs="Arial"/>
                <w:b/>
                <w:bCs/>
              </w:rPr>
              <w:t>20</w:t>
            </w:r>
            <w:r w:rsidR="005B48CE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0758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671CC" w:rsidRPr="00264C08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3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076A8D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План </w:t>
            </w:r>
            <w:r w:rsidR="005671CC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076A8D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Исполнено 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3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5B48CE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бюджет</w:t>
            </w:r>
            <w:r w:rsidR="005B48CE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0A44EA" w:rsidP="00F7704E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53 793 3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</w:t>
            </w: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0A44EA" w:rsidP="00F7704E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22 758 561,03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4113C7" w:rsidP="00F7704E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2F4E8B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</w:t>
            </w: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42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5B48C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5B48C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5B48CE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A61EAE" w:rsidRDefault="00AE1EB3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27 537 050,94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AE1EB3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27 537 050,94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AE1EB3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27 537 050,94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01 02 00 00 00 0000 800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01 02 00 00 13 0000 810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Бюджетные кредиты </w:t>
            </w:r>
            <w:r w:rsidR="00AE1EB3"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01 03 00 00 00 0000 000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 xml:space="preserve"> 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01 03 01 00 00 0000 700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Получение кредитов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01 03 01 00 13 0000 710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бюджетных кредитов, полученных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01 03 01 00 00 0000 800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5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264C08" w:rsidRDefault="005671CC" w:rsidP="00AE1EB3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поселений кредитов </w:t>
            </w:r>
            <w:r w:rsidR="00AE1EB3" w:rsidRPr="00264C08">
              <w:rPr>
                <w:rFonts w:ascii="Courier New" w:hAnsi="Courier New" w:cs="Courier New"/>
                <w:sz w:val="22"/>
                <w:szCs w:val="22"/>
              </w:rPr>
              <w:t>из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01 03 01 00 13 0000 810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  <w:b/>
                <w:bCs/>
              </w:rPr>
            </w:pPr>
            <w:r w:rsidRPr="00264C0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AE1EB3" w:rsidP="00477862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  <w:r w:rsidR="005671CC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01 05 00 00 00 0000 000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0A44EA" w:rsidP="00F7704E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26 256 3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</w:t>
            </w: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,</w:t>
            </w:r>
            <w:r w:rsidR="00F7704E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0A44EA" w:rsidP="002F4E8B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2F4E8B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22 758 561,03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4113C7" w:rsidP="002F4E8B">
            <w:pPr>
              <w:rPr>
                <w:rFonts w:ascii="Courier New" w:hAnsi="Courier New" w:cs="Courier New"/>
                <w:b/>
                <w:bCs/>
              </w:rPr>
            </w:pPr>
            <w:r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  <w:r w:rsidR="002F4E8B" w:rsidRPr="00A61EA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186,68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AE1EB3" w:rsidP="00477862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5671CC" w:rsidRPr="00A61EAE">
              <w:rPr>
                <w:rFonts w:ascii="Courier New" w:hAnsi="Courier New" w:cs="Courier New"/>
                <w:sz w:val="22"/>
                <w:szCs w:val="22"/>
              </w:rPr>
              <w:t xml:space="preserve"> 01 05 00 00 00 0000 500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3C7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5671CC" w:rsidRPr="00A61EAE" w:rsidRDefault="00016AD4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777 461 019,03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0A44EA" w:rsidP="002F4E8B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2F4E8B" w:rsidRPr="00A61EAE">
              <w:rPr>
                <w:rFonts w:ascii="Courier New" w:hAnsi="Courier New" w:cs="Courier New"/>
                <w:sz w:val="22"/>
                <w:szCs w:val="22"/>
              </w:rPr>
              <w:t>321 287 433,38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41,32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A61EAE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D4" w:rsidRPr="00A61EAE" w:rsidRDefault="00016AD4" w:rsidP="00016AD4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16AD4" w:rsidRPr="00A61EAE" w:rsidRDefault="00016AD4" w:rsidP="00016AD4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777 461 019,03</w:t>
            </w:r>
          </w:p>
          <w:p w:rsidR="000A44EA" w:rsidRPr="00A61EAE" w:rsidRDefault="000A44EA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2F4E8B" w:rsidP="002F4E8B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-321 287 433,38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41,32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A61EAE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D4" w:rsidRPr="00A61EAE" w:rsidRDefault="00016AD4" w:rsidP="00016AD4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0A44EA" w:rsidRPr="00A61EAE" w:rsidRDefault="00016AD4" w:rsidP="00016AD4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777 461 019,03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-321 287 433,38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41,32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A61EAE" w:rsidRDefault="000A44EA" w:rsidP="00730C2E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AD4" w:rsidRPr="00A61EAE" w:rsidRDefault="00016AD4" w:rsidP="00016AD4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  <w:p w:rsidR="004113C7" w:rsidRPr="00A61EAE" w:rsidRDefault="00016AD4" w:rsidP="00016AD4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777 461 019,03</w:t>
            </w:r>
          </w:p>
          <w:p w:rsidR="000A44EA" w:rsidRPr="00A61EAE" w:rsidRDefault="000A44EA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-321 287 433,38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41,32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AE1EB3" w:rsidP="00477862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</w:t>
            </w:r>
            <w:r w:rsidR="005671CC" w:rsidRPr="00A61EAE">
              <w:rPr>
                <w:rFonts w:ascii="Courier New" w:hAnsi="Courier New" w:cs="Courier New"/>
                <w:sz w:val="22"/>
                <w:szCs w:val="22"/>
              </w:rPr>
              <w:t xml:space="preserve"> 01 05 00 00 00 0000 600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016AD4" w:rsidP="00F7704E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803</w:t>
            </w:r>
            <w:r w:rsidR="00F7704E" w:rsidRPr="00A61EAE">
              <w:rPr>
                <w:rFonts w:ascii="Courier New" w:hAnsi="Courier New" w:cs="Courier New"/>
                <w:sz w:val="22"/>
                <w:szCs w:val="22"/>
              </w:rPr>
              <w:t> 717 361,92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298 528 872,35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37,14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264C08" w:rsidRDefault="005671CC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A61EAE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016AD4" w:rsidP="00F7704E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803</w:t>
            </w:r>
            <w:r w:rsidR="00F7704E" w:rsidRPr="00A61EAE">
              <w:rPr>
                <w:rFonts w:ascii="Courier New" w:hAnsi="Courier New" w:cs="Courier New"/>
                <w:sz w:val="22"/>
                <w:szCs w:val="22"/>
              </w:rPr>
              <w:t> 717 361,92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298 528 872,35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37,14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A61EAE" w:rsidRDefault="000A44EA" w:rsidP="00477862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016AD4" w:rsidP="00F7704E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803</w:t>
            </w:r>
            <w:r w:rsidR="00F7704E" w:rsidRPr="00A61EAE">
              <w:rPr>
                <w:rFonts w:ascii="Courier New" w:hAnsi="Courier New" w:cs="Courier New"/>
                <w:sz w:val="22"/>
                <w:szCs w:val="22"/>
              </w:rPr>
              <w:t> 717 361,92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298 528 872,35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37,14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</w:rPr>
            </w:pPr>
          </w:p>
        </w:tc>
      </w:tr>
      <w:tr w:rsidR="000A44EA" w:rsidRPr="00264C08" w:rsidTr="00A61EAE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264C08" w:rsidRDefault="000A44EA" w:rsidP="00477862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4EA" w:rsidRPr="00A61EAE" w:rsidRDefault="000A44EA" w:rsidP="00730C2E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016AD4" w:rsidP="00F7704E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803</w:t>
            </w:r>
            <w:r w:rsidR="00F7704E" w:rsidRPr="00A61EAE">
              <w:rPr>
                <w:rFonts w:ascii="Courier New" w:hAnsi="Courier New" w:cs="Courier New"/>
                <w:sz w:val="22"/>
                <w:szCs w:val="22"/>
              </w:rPr>
              <w:t> 717 361,92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298 528 872,35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4EA" w:rsidRPr="00A61EAE" w:rsidRDefault="002F4E8B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37,14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4EA" w:rsidRPr="00264C08" w:rsidRDefault="000A44EA" w:rsidP="00477862">
            <w:pPr>
              <w:rPr>
                <w:rFonts w:ascii="Arial" w:hAnsi="Arial" w:cs="Arial"/>
                <w:b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  <w:b/>
              </w:rPr>
            </w:pPr>
            <w:r w:rsidRPr="00264C08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  <w:b/>
              </w:rPr>
            </w:pPr>
            <w:r w:rsidRPr="00A61EAE">
              <w:rPr>
                <w:rFonts w:ascii="Courier New" w:hAnsi="Courier New" w:cs="Courier New"/>
                <w:b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b/>
                <w:sz w:val="22"/>
                <w:szCs w:val="22"/>
              </w:rPr>
              <w:t xml:space="preserve">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</w:rPr>
            </w:pPr>
            <w:r w:rsidRPr="00A61EAE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</w:rPr>
            </w:pPr>
            <w:r w:rsidRPr="00A61EAE">
              <w:rPr>
                <w:rFonts w:ascii="Courier New" w:hAnsi="Courier New" w:cs="Courier New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  <w:b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01 06 00 00 00 0000 000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01 06 01 00 00 000 630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A61E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900"/>
        </w:trPr>
        <w:tc>
          <w:tcPr>
            <w:tcW w:w="3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264C08" w:rsidRDefault="005671CC" w:rsidP="00730C2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A61EAE" w:rsidRDefault="005671CC" w:rsidP="00AE1EB3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A61EA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A61EAE">
              <w:rPr>
                <w:rFonts w:ascii="Courier New" w:hAnsi="Courier New" w:cs="Courier New"/>
                <w:sz w:val="22"/>
                <w:szCs w:val="22"/>
              </w:rPr>
              <w:t xml:space="preserve"> 01 06 01 00 13 0000 630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A61EAE" w:rsidRDefault="005671CC" w:rsidP="004113C7">
            <w:pPr>
              <w:rPr>
                <w:rFonts w:ascii="Courier New" w:hAnsi="Courier New" w:cs="Courier New"/>
              </w:rPr>
            </w:pP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510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5827" w:rsidRDefault="00155827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264C08" w:rsidRDefault="005671CC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264C08" w:rsidRDefault="002C33CB" w:rsidP="00F36588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31.07.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5671CC" w:rsidRPr="00264C08">
              <w:rPr>
                <w:rFonts w:ascii="Courier New" w:hAnsi="Courier New" w:cs="Courier New"/>
                <w:bCs/>
                <w:sz w:val="22"/>
                <w:szCs w:val="22"/>
              </w:rPr>
              <w:t>г. №</w:t>
            </w:r>
            <w:r w:rsidR="00843DD6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1025-П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5671C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ОБ ИСПОЛЬЗОВАНИИ СРЕДСТВ РЕЗЕРВНОГО ФОНДА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2C33CB" w:rsidRPr="00264C08">
              <w:rPr>
                <w:rFonts w:ascii="Arial" w:hAnsi="Arial" w:cs="Arial"/>
                <w:b/>
                <w:bCs/>
              </w:rPr>
              <w:t xml:space="preserve">1 </w:t>
            </w:r>
            <w:r w:rsidR="006138AE">
              <w:rPr>
                <w:rFonts w:ascii="Arial" w:hAnsi="Arial" w:cs="Arial"/>
                <w:b/>
                <w:bCs/>
              </w:rPr>
              <w:t xml:space="preserve">ПОЛУГОДИЕ </w:t>
            </w:r>
            <w:r w:rsidRPr="00264C08">
              <w:rPr>
                <w:rFonts w:ascii="Arial" w:hAnsi="Arial" w:cs="Arial"/>
                <w:b/>
                <w:bCs/>
              </w:rPr>
              <w:t>20</w:t>
            </w:r>
            <w:r w:rsidR="002C33CB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5671CC" w:rsidRPr="00264C08" w:rsidRDefault="005671CC" w:rsidP="00A768B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C33CB" w:rsidRPr="00264C08" w:rsidRDefault="005671CC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82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2020 год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72B2A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3 091 776,48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Выделено в 2020 году:</w:t>
            </w:r>
          </w:p>
        </w:tc>
      </w:tr>
      <w:tr w:rsidR="004E65D7" w:rsidRPr="00264C08" w:rsidTr="00472B2A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Реквизиты распоряжений администрации Усть-Кутского муниципального образования (городского поселения)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4E65D7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  <w:r w:rsidR="00076A8D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4E65D7" w:rsidRPr="00264C08" w:rsidTr="00472B2A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04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4E65D7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 1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-р от 0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>.02.20</w:t>
            </w:r>
            <w:r w:rsidR="003E579E" w:rsidRPr="00264C08">
              <w:rPr>
                <w:rFonts w:ascii="Courier New" w:hAnsi="Courier New" w:cs="Courier New"/>
                <w:sz w:val="22"/>
                <w:szCs w:val="22"/>
              </w:rPr>
              <w:t>20 г.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3E579E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В целях обеспечения теплоснабжением населения жилого района Курорт в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 на приобретение угля для ЗАО «Санаторий Усть-Кут»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5D7" w:rsidRPr="00264C08" w:rsidRDefault="004E65D7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3E579E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999 998,91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5D7" w:rsidRPr="00264C08" w:rsidRDefault="003E579E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999 998,91</w:t>
            </w:r>
          </w:p>
        </w:tc>
      </w:tr>
      <w:tr w:rsidR="00472B2A" w:rsidRPr="00264C08" w:rsidTr="00472B2A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04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B2A" w:rsidRPr="00264C08" w:rsidRDefault="00472B2A" w:rsidP="003E579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52-р от 01.04.2020 г.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2A" w:rsidRPr="00264C08" w:rsidRDefault="00472B2A" w:rsidP="003E579E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В целях обеспечения теплоснабжением населения жилого района Курорт в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 на приобретение угля для ЗАО «Санаторий Усть-Кут»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B2A" w:rsidRPr="00264C08" w:rsidRDefault="00472B2A" w:rsidP="00045E99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Администрация Усть-Кутского муниципального образования (городского поселения)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B2A" w:rsidRPr="00264C08" w:rsidRDefault="00472B2A" w:rsidP="00472B2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1 091 777,57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B2A" w:rsidRPr="00264C08" w:rsidRDefault="00472B2A" w:rsidP="00045E9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1 091 777,57</w:t>
            </w:r>
          </w:p>
        </w:tc>
      </w:tr>
      <w:tr w:rsidR="004E65D7" w:rsidRPr="00264C08" w:rsidTr="00472B2A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75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E579E" w:rsidRPr="00264C08" w:rsidRDefault="003E579E" w:rsidP="004E65D7">
            <w:pPr>
              <w:rPr>
                <w:rFonts w:ascii="Courier New" w:hAnsi="Courier New" w:cs="Courier New"/>
              </w:rPr>
            </w:pPr>
          </w:p>
          <w:p w:rsidR="004E65D7" w:rsidRPr="00264C08" w:rsidRDefault="004E65D7" w:rsidP="003E579E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5D7" w:rsidRPr="00472B2A" w:rsidRDefault="00472B2A" w:rsidP="00472B2A">
            <w:pPr>
              <w:rPr>
                <w:rFonts w:ascii="Courier New" w:hAnsi="Courier New" w:cs="Courier New"/>
                <w:bCs/>
              </w:rPr>
            </w:pP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2 091  776,48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65D7" w:rsidRPr="00472B2A" w:rsidRDefault="00472B2A" w:rsidP="00F36588">
            <w:pPr>
              <w:rPr>
                <w:rFonts w:ascii="Courier New" w:hAnsi="Courier New" w:cs="Courier New"/>
                <w:bCs/>
              </w:rPr>
            </w:pP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2 091  776,48</w:t>
            </w:r>
          </w:p>
        </w:tc>
      </w:tr>
      <w:tr w:rsidR="004E65D7" w:rsidRPr="00264C08" w:rsidTr="00472B2A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76"/>
        </w:trPr>
        <w:tc>
          <w:tcPr>
            <w:tcW w:w="752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E65D7" w:rsidRPr="00264C08" w:rsidRDefault="004E65D7" w:rsidP="004E65D7">
            <w:pPr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5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5D7" w:rsidRPr="00472B2A" w:rsidRDefault="003E579E" w:rsidP="00472B2A">
            <w:pPr>
              <w:rPr>
                <w:rFonts w:ascii="Courier New" w:hAnsi="Courier New" w:cs="Courier New"/>
                <w:bCs/>
              </w:rPr>
            </w:pP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1 000 00</w:t>
            </w:r>
            <w:r w:rsidR="00472B2A" w:rsidRPr="00472B2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472B2A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  <w:r w:rsidR="00472B2A" w:rsidRPr="00472B2A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="004E65D7" w:rsidRPr="00472B2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4E65D7" w:rsidRPr="006B5222" w:rsidRDefault="004E65D7" w:rsidP="00676D7A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31.07.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 xml:space="preserve">г. № </w:t>
            </w:r>
            <w:r w:rsidR="00F67CD0" w:rsidRPr="00264C08">
              <w:rPr>
                <w:rFonts w:ascii="Courier New" w:hAnsi="Courier New" w:cs="Courier New"/>
                <w:bCs/>
                <w:sz w:val="22"/>
                <w:szCs w:val="22"/>
              </w:rPr>
              <w:t>_</w:t>
            </w:r>
            <w:r w:rsidR="006B52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1025-П</w:t>
            </w:r>
            <w:bookmarkStart w:id="0" w:name="_GoBack"/>
            <w:bookmarkEnd w:id="0"/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>ОТЧЕТ</w:t>
            </w:r>
          </w:p>
        </w:tc>
      </w:tr>
      <w:tr w:rsidR="004E65D7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ОБ ИСПОЛЬЗОВАНИИ СРЕДСТВ </w:t>
            </w:r>
            <w:r w:rsidR="001C6A1E">
              <w:rPr>
                <w:rFonts w:ascii="Arial" w:hAnsi="Arial" w:cs="Arial"/>
                <w:b/>
                <w:bCs/>
              </w:rPr>
              <w:t xml:space="preserve">МУНИЦИПАЛЬНОГО </w:t>
            </w:r>
            <w:r w:rsidRPr="00264C08">
              <w:rPr>
                <w:rFonts w:ascii="Arial" w:hAnsi="Arial" w:cs="Arial"/>
                <w:b/>
                <w:bCs/>
              </w:rPr>
              <w:t>ДОРОЖНОГО ФОНДА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C08">
              <w:rPr>
                <w:rFonts w:ascii="Arial" w:hAnsi="Arial" w:cs="Arial"/>
                <w:b/>
                <w:bCs/>
              </w:rPr>
              <w:t xml:space="preserve"> ЗА </w:t>
            </w:r>
            <w:r w:rsidR="003E579E" w:rsidRPr="00264C08">
              <w:rPr>
                <w:rFonts w:ascii="Arial" w:hAnsi="Arial" w:cs="Arial"/>
                <w:b/>
                <w:bCs/>
              </w:rPr>
              <w:t xml:space="preserve">1 </w:t>
            </w:r>
            <w:r w:rsidR="006138AE">
              <w:rPr>
                <w:rFonts w:ascii="Arial" w:hAnsi="Arial" w:cs="Arial"/>
                <w:b/>
                <w:bCs/>
              </w:rPr>
              <w:t xml:space="preserve">ПОЛУГОДИЕ </w:t>
            </w:r>
            <w:r w:rsidRPr="00264C08">
              <w:rPr>
                <w:rFonts w:ascii="Arial" w:hAnsi="Arial" w:cs="Arial"/>
                <w:b/>
                <w:bCs/>
              </w:rPr>
              <w:t>20</w:t>
            </w:r>
            <w:r w:rsidR="003E579E" w:rsidRPr="00264C08">
              <w:rPr>
                <w:rFonts w:ascii="Arial" w:hAnsi="Arial" w:cs="Arial"/>
                <w:b/>
                <w:bCs/>
              </w:rPr>
              <w:t>20</w:t>
            </w:r>
            <w:r w:rsidRPr="00264C08">
              <w:rPr>
                <w:rFonts w:ascii="Arial" w:hAnsi="Arial" w:cs="Arial"/>
                <w:b/>
                <w:bCs/>
              </w:rPr>
              <w:t xml:space="preserve"> ГОДА</w:t>
            </w:r>
          </w:p>
          <w:p w:rsidR="004E65D7" w:rsidRPr="00264C08" w:rsidRDefault="004E65D7" w:rsidP="00676D7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E65D7" w:rsidRPr="00264C08" w:rsidRDefault="004E65D7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264C08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0B3F0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План</w:t>
            </w:r>
            <w:r w:rsidR="00227666" w:rsidRPr="00264C08">
              <w:rPr>
                <w:rFonts w:ascii="Courier New" w:hAnsi="Courier New" w:cs="Courier New"/>
                <w:sz w:val="22"/>
                <w:szCs w:val="22"/>
              </w:rPr>
              <w:t xml:space="preserve"> на год</w:t>
            </w:r>
          </w:p>
        </w:tc>
        <w:tc>
          <w:tcPr>
            <w:tcW w:w="198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076A8D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</w:p>
        </w:tc>
      </w:tr>
      <w:tr w:rsidR="0085689C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F67CD0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Остатки средств  муниципального дорожного фонда на 01.01.2020г., (на едином счете бюджета) </w:t>
            </w:r>
          </w:p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9 030 102,19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Доходы 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23 687 425,93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E8345F" w:rsidRDefault="006138AE" w:rsidP="00676D7A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12 161 585,43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A8D" w:rsidRPr="006138AE" w:rsidRDefault="006138AE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51,34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F67CD0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14 972 425,93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E8345F" w:rsidRDefault="00255189" w:rsidP="00676D7A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6 088 745,11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76A8D" w:rsidRPr="00255189" w:rsidRDefault="00255189" w:rsidP="006138AE">
            <w:pPr>
              <w:rPr>
                <w:rFonts w:ascii="Courier New" w:hAnsi="Courier New" w:cs="Courier New"/>
              </w:rPr>
            </w:pPr>
            <w:r w:rsidRPr="00255189">
              <w:rPr>
                <w:rFonts w:ascii="Courier New" w:hAnsi="Courier New" w:cs="Courier New"/>
                <w:sz w:val="22"/>
                <w:szCs w:val="22"/>
              </w:rPr>
              <w:t>40,67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181 100,00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E8345F" w:rsidRDefault="00255189" w:rsidP="00255189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4 800,00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6A8D" w:rsidRPr="00255189" w:rsidRDefault="00255189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2,65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E8345F" w:rsidRDefault="00076A8D" w:rsidP="00E8345F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8 533 900,</w:t>
            </w:r>
            <w:r w:rsidR="00E8345F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E8345F" w:rsidRDefault="00E8345F" w:rsidP="00676D7A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6 068 040,32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6A8D" w:rsidRPr="00255189" w:rsidRDefault="00E8345F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71,10</w:t>
            </w:r>
          </w:p>
        </w:tc>
      </w:tr>
      <w:tr w:rsidR="00076A8D" w:rsidRPr="00264C08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32 717 528,12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E8345F" w:rsidRDefault="00E8345F" w:rsidP="00676D7A">
            <w:pPr>
              <w:jc w:val="center"/>
              <w:rPr>
                <w:rFonts w:ascii="Courier New" w:hAnsi="Courier New" w:cs="Courier New"/>
              </w:rPr>
            </w:pPr>
            <w:r w:rsidRPr="00E8345F">
              <w:rPr>
                <w:rFonts w:ascii="Courier New" w:hAnsi="Courier New" w:cs="Courier New"/>
                <w:sz w:val="22"/>
                <w:szCs w:val="22"/>
              </w:rPr>
              <w:t>21 191 687,62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A8D" w:rsidRPr="00255189" w:rsidRDefault="00E8345F" w:rsidP="006138A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64,77</w:t>
            </w:r>
          </w:p>
        </w:tc>
      </w:tr>
      <w:tr w:rsidR="00076A8D" w:rsidRPr="00264C08" w:rsidTr="000C0056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32 717 528,12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76A8D" w:rsidRPr="00264C08" w:rsidRDefault="000C0056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3 877 884,06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76A8D" w:rsidRPr="00255189" w:rsidRDefault="000C0056" w:rsidP="000C005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11,85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-ремонт автомобильных дорог общего пользования общегородского значения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5 415 197,05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6A8D" w:rsidRPr="000C0056" w:rsidRDefault="000C0056" w:rsidP="00076A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-разработка проектной документации по объекту: «Реконструкция 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5 817 171,50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0C0056" w:rsidRDefault="000C0056" w:rsidP="00076A8D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85689C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- разработка проектной документации по объекту: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</w:t>
            </w:r>
            <w:r w:rsidR="0085689C" w:rsidRPr="00264C0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до выезда на автодорогу Объезд г. Усть-Кута. Почтовый адрес ориентира: Иркутская область, г</w:t>
            </w:r>
            <w:proofErr w:type="gramStart"/>
            <w:r w:rsidRPr="00264C08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264C08">
              <w:rPr>
                <w:rFonts w:ascii="Courier New" w:hAnsi="Courier New" w:cs="Courier New"/>
                <w:sz w:val="22"/>
                <w:szCs w:val="22"/>
              </w:rPr>
              <w:t>сть-Кут</w:t>
            </w:r>
            <w:r w:rsidR="0085689C" w:rsidRPr="00264C08">
              <w:rPr>
                <w:rFonts w:ascii="Courier New" w:hAnsi="Courier New" w:cs="Courier New"/>
                <w:sz w:val="22"/>
                <w:szCs w:val="22"/>
              </w:rPr>
              <w:t>.»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B12B4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3 134 425,25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264C08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0C0056" w:rsidRDefault="000C0056" w:rsidP="00076A8D">
            <w:pPr>
              <w:jc w:val="center"/>
              <w:rPr>
                <w:rFonts w:ascii="Courier New" w:hAnsi="Courier New" w:cs="Courier New"/>
                <w:iCs/>
              </w:rPr>
            </w:pPr>
            <w:r w:rsidRPr="000C0056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</w:tr>
      <w:tr w:rsidR="00076A8D" w:rsidRPr="00264C08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A8D" w:rsidRPr="00264C08" w:rsidRDefault="00076A8D" w:rsidP="00A77A3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 -содержание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76A8D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18 350 734,32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264C08" w:rsidRDefault="000C0056" w:rsidP="000C005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3 877 884</w:t>
            </w:r>
            <w:r w:rsidR="00076A8D" w:rsidRPr="00264C08">
              <w:rPr>
                <w:rFonts w:ascii="Courier New" w:hAnsi="Courier New" w:cs="Courier New"/>
                <w:sz w:val="22"/>
                <w:szCs w:val="22"/>
              </w:rPr>
              <w:t>,0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6A8D" w:rsidRPr="000C0056" w:rsidRDefault="000C0056" w:rsidP="000C0056">
            <w:pPr>
              <w:rPr>
                <w:rFonts w:ascii="Courier New" w:hAnsi="Courier New" w:cs="Courier New"/>
              </w:rPr>
            </w:pPr>
            <w:r w:rsidRPr="000C0056">
              <w:rPr>
                <w:rFonts w:ascii="Courier New" w:hAnsi="Courier New" w:cs="Courier New"/>
                <w:sz w:val="22"/>
                <w:szCs w:val="22"/>
              </w:rPr>
              <w:t>21,13</w:t>
            </w:r>
          </w:p>
        </w:tc>
      </w:tr>
      <w:tr w:rsidR="0085689C" w:rsidRPr="000954F1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264C08" w:rsidRDefault="0085689C" w:rsidP="006B12B4">
            <w:pPr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01.0</w:t>
            </w:r>
            <w:r w:rsidR="00E8345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Pr="00264C08">
              <w:rPr>
                <w:rFonts w:ascii="Courier New" w:hAnsi="Courier New" w:cs="Courier New"/>
                <w:sz w:val="22"/>
                <w:szCs w:val="22"/>
              </w:rPr>
              <w:t xml:space="preserve">.2020г., (на едином счете бюджета) </w:t>
            </w:r>
          </w:p>
          <w:p w:rsidR="0085689C" w:rsidRPr="00264C08" w:rsidRDefault="0085689C" w:rsidP="00676D7A">
            <w:pPr>
              <w:jc w:val="center"/>
              <w:rPr>
                <w:rFonts w:ascii="Courier New" w:hAnsi="Courier New" w:cs="Courier New"/>
              </w:rPr>
            </w:pPr>
            <w:r w:rsidRPr="00264C0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6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89C" w:rsidRPr="00A61EAE" w:rsidRDefault="000C0056" w:rsidP="00676D7A">
            <w:pPr>
              <w:jc w:val="center"/>
              <w:rPr>
                <w:rFonts w:ascii="Courier New" w:hAnsi="Courier New" w:cs="Courier New"/>
              </w:rPr>
            </w:pPr>
            <w:r w:rsidRPr="00A61EAE">
              <w:rPr>
                <w:rFonts w:ascii="Courier New" w:hAnsi="Courier New" w:cs="Courier New"/>
                <w:sz w:val="22"/>
                <w:szCs w:val="22"/>
              </w:rPr>
              <w:t>17 313 803,56</w:t>
            </w:r>
          </w:p>
        </w:tc>
      </w:tr>
    </w:tbl>
    <w:p w:rsidR="005671CC" w:rsidRPr="000954F1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5671CC" w:rsidRPr="000954F1" w:rsidSect="004767AF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43"/>
    <w:rsid w:val="00016AD4"/>
    <w:rsid w:val="00040DBF"/>
    <w:rsid w:val="00043667"/>
    <w:rsid w:val="00044130"/>
    <w:rsid w:val="00045E99"/>
    <w:rsid w:val="00053DC0"/>
    <w:rsid w:val="00071DEE"/>
    <w:rsid w:val="00073674"/>
    <w:rsid w:val="00074E05"/>
    <w:rsid w:val="00075868"/>
    <w:rsid w:val="00075E47"/>
    <w:rsid w:val="00076A8D"/>
    <w:rsid w:val="000856C4"/>
    <w:rsid w:val="00091E2D"/>
    <w:rsid w:val="000948F9"/>
    <w:rsid w:val="000954F1"/>
    <w:rsid w:val="000A1AD3"/>
    <w:rsid w:val="000A44EA"/>
    <w:rsid w:val="000B3F00"/>
    <w:rsid w:val="000C0056"/>
    <w:rsid w:val="000D002A"/>
    <w:rsid w:val="000E2D13"/>
    <w:rsid w:val="000F5662"/>
    <w:rsid w:val="001103D8"/>
    <w:rsid w:val="00111180"/>
    <w:rsid w:val="00114E22"/>
    <w:rsid w:val="0012014C"/>
    <w:rsid w:val="00122F10"/>
    <w:rsid w:val="001232B5"/>
    <w:rsid w:val="00155827"/>
    <w:rsid w:val="00161735"/>
    <w:rsid w:val="00161F3F"/>
    <w:rsid w:val="0016640F"/>
    <w:rsid w:val="00174B01"/>
    <w:rsid w:val="00181D31"/>
    <w:rsid w:val="00194DD2"/>
    <w:rsid w:val="00197523"/>
    <w:rsid w:val="001A36E7"/>
    <w:rsid w:val="001C06FC"/>
    <w:rsid w:val="001C1329"/>
    <w:rsid w:val="001C6A1E"/>
    <w:rsid w:val="001D71C2"/>
    <w:rsid w:val="00203266"/>
    <w:rsid w:val="00227666"/>
    <w:rsid w:val="002462A4"/>
    <w:rsid w:val="00255189"/>
    <w:rsid w:val="00255DFF"/>
    <w:rsid w:val="00260F61"/>
    <w:rsid w:val="00264C08"/>
    <w:rsid w:val="00270DA8"/>
    <w:rsid w:val="00271EC3"/>
    <w:rsid w:val="00285B6F"/>
    <w:rsid w:val="002A3E54"/>
    <w:rsid w:val="002A64F3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207CE"/>
    <w:rsid w:val="0033404C"/>
    <w:rsid w:val="00340A80"/>
    <w:rsid w:val="00344552"/>
    <w:rsid w:val="0035076B"/>
    <w:rsid w:val="00350B50"/>
    <w:rsid w:val="00357A3A"/>
    <w:rsid w:val="00386B6E"/>
    <w:rsid w:val="003A65AD"/>
    <w:rsid w:val="003B1001"/>
    <w:rsid w:val="003B7631"/>
    <w:rsid w:val="003D1499"/>
    <w:rsid w:val="003E2C22"/>
    <w:rsid w:val="003E579E"/>
    <w:rsid w:val="003E75C5"/>
    <w:rsid w:val="003F3D6C"/>
    <w:rsid w:val="004113C7"/>
    <w:rsid w:val="00416EA6"/>
    <w:rsid w:val="00420B91"/>
    <w:rsid w:val="00430D9D"/>
    <w:rsid w:val="00436C28"/>
    <w:rsid w:val="00440418"/>
    <w:rsid w:val="0044052E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7748"/>
    <w:rsid w:val="004E3C50"/>
    <w:rsid w:val="004E4ABA"/>
    <w:rsid w:val="004E5948"/>
    <w:rsid w:val="004E65D7"/>
    <w:rsid w:val="004F6DB6"/>
    <w:rsid w:val="0051209E"/>
    <w:rsid w:val="005671CC"/>
    <w:rsid w:val="00567A93"/>
    <w:rsid w:val="00572A8B"/>
    <w:rsid w:val="005963E9"/>
    <w:rsid w:val="00596F9E"/>
    <w:rsid w:val="005A560F"/>
    <w:rsid w:val="005B48CE"/>
    <w:rsid w:val="005C4571"/>
    <w:rsid w:val="005C554C"/>
    <w:rsid w:val="005D4C3A"/>
    <w:rsid w:val="005E532F"/>
    <w:rsid w:val="005F194A"/>
    <w:rsid w:val="005F1CEE"/>
    <w:rsid w:val="006138AE"/>
    <w:rsid w:val="006236EA"/>
    <w:rsid w:val="00624BA1"/>
    <w:rsid w:val="00627BFC"/>
    <w:rsid w:val="00636E2F"/>
    <w:rsid w:val="00636F8C"/>
    <w:rsid w:val="0066378D"/>
    <w:rsid w:val="00671243"/>
    <w:rsid w:val="00672CBA"/>
    <w:rsid w:val="006756E0"/>
    <w:rsid w:val="00676D7A"/>
    <w:rsid w:val="006837C8"/>
    <w:rsid w:val="006943E4"/>
    <w:rsid w:val="006A0D52"/>
    <w:rsid w:val="006A21A8"/>
    <w:rsid w:val="006A47D0"/>
    <w:rsid w:val="006B12B4"/>
    <w:rsid w:val="006B5222"/>
    <w:rsid w:val="006C2DF8"/>
    <w:rsid w:val="006D5661"/>
    <w:rsid w:val="006F4431"/>
    <w:rsid w:val="00705BE1"/>
    <w:rsid w:val="00712146"/>
    <w:rsid w:val="007129A1"/>
    <w:rsid w:val="007160CA"/>
    <w:rsid w:val="007175E1"/>
    <w:rsid w:val="007231C3"/>
    <w:rsid w:val="00730C2E"/>
    <w:rsid w:val="007609C3"/>
    <w:rsid w:val="00763DAD"/>
    <w:rsid w:val="00774202"/>
    <w:rsid w:val="0079170A"/>
    <w:rsid w:val="007966CF"/>
    <w:rsid w:val="007B5AA6"/>
    <w:rsid w:val="007C3208"/>
    <w:rsid w:val="007C324B"/>
    <w:rsid w:val="007D63B5"/>
    <w:rsid w:val="007F123F"/>
    <w:rsid w:val="0081628F"/>
    <w:rsid w:val="00822670"/>
    <w:rsid w:val="0082273E"/>
    <w:rsid w:val="00842912"/>
    <w:rsid w:val="00843DD6"/>
    <w:rsid w:val="00853B74"/>
    <w:rsid w:val="0085689C"/>
    <w:rsid w:val="00866487"/>
    <w:rsid w:val="00877554"/>
    <w:rsid w:val="008778F9"/>
    <w:rsid w:val="008A426C"/>
    <w:rsid w:val="008C25A9"/>
    <w:rsid w:val="008E1084"/>
    <w:rsid w:val="008E4D54"/>
    <w:rsid w:val="008E7DD1"/>
    <w:rsid w:val="009009F5"/>
    <w:rsid w:val="00910F70"/>
    <w:rsid w:val="009260BB"/>
    <w:rsid w:val="0092633E"/>
    <w:rsid w:val="00931B73"/>
    <w:rsid w:val="00932138"/>
    <w:rsid w:val="009458AC"/>
    <w:rsid w:val="00955CCC"/>
    <w:rsid w:val="009B7DC7"/>
    <w:rsid w:val="009C2774"/>
    <w:rsid w:val="009C4B85"/>
    <w:rsid w:val="009D464F"/>
    <w:rsid w:val="00A11F82"/>
    <w:rsid w:val="00A20DA2"/>
    <w:rsid w:val="00A22D61"/>
    <w:rsid w:val="00A2449B"/>
    <w:rsid w:val="00A26C2F"/>
    <w:rsid w:val="00A27C34"/>
    <w:rsid w:val="00A364F6"/>
    <w:rsid w:val="00A44668"/>
    <w:rsid w:val="00A5695B"/>
    <w:rsid w:val="00A57C30"/>
    <w:rsid w:val="00A61EAE"/>
    <w:rsid w:val="00A67660"/>
    <w:rsid w:val="00A768B3"/>
    <w:rsid w:val="00A77A34"/>
    <w:rsid w:val="00A83DFE"/>
    <w:rsid w:val="00A855FA"/>
    <w:rsid w:val="00A865E7"/>
    <w:rsid w:val="00AA1916"/>
    <w:rsid w:val="00AA61C7"/>
    <w:rsid w:val="00AA7599"/>
    <w:rsid w:val="00AB1C43"/>
    <w:rsid w:val="00AC0017"/>
    <w:rsid w:val="00AE1EB3"/>
    <w:rsid w:val="00B01FB7"/>
    <w:rsid w:val="00B04ECC"/>
    <w:rsid w:val="00B1334C"/>
    <w:rsid w:val="00B56C23"/>
    <w:rsid w:val="00B56EE6"/>
    <w:rsid w:val="00B70360"/>
    <w:rsid w:val="00B74B25"/>
    <w:rsid w:val="00B75665"/>
    <w:rsid w:val="00B919F3"/>
    <w:rsid w:val="00B9423E"/>
    <w:rsid w:val="00B9512F"/>
    <w:rsid w:val="00BB6D41"/>
    <w:rsid w:val="00BC1DA9"/>
    <w:rsid w:val="00BC25E3"/>
    <w:rsid w:val="00BD21A3"/>
    <w:rsid w:val="00BD462B"/>
    <w:rsid w:val="00BE0366"/>
    <w:rsid w:val="00BF0034"/>
    <w:rsid w:val="00BF29EE"/>
    <w:rsid w:val="00C24824"/>
    <w:rsid w:val="00C4346A"/>
    <w:rsid w:val="00C576E7"/>
    <w:rsid w:val="00C6168F"/>
    <w:rsid w:val="00C66FF6"/>
    <w:rsid w:val="00C8280C"/>
    <w:rsid w:val="00C93CE0"/>
    <w:rsid w:val="00C94873"/>
    <w:rsid w:val="00C96A93"/>
    <w:rsid w:val="00C97B9E"/>
    <w:rsid w:val="00CD1741"/>
    <w:rsid w:val="00CF714A"/>
    <w:rsid w:val="00CF7F34"/>
    <w:rsid w:val="00D2378A"/>
    <w:rsid w:val="00D315CC"/>
    <w:rsid w:val="00D42BC8"/>
    <w:rsid w:val="00D71314"/>
    <w:rsid w:val="00D72821"/>
    <w:rsid w:val="00D83891"/>
    <w:rsid w:val="00D85D6A"/>
    <w:rsid w:val="00D862DB"/>
    <w:rsid w:val="00D9449E"/>
    <w:rsid w:val="00DB2BBC"/>
    <w:rsid w:val="00DD037E"/>
    <w:rsid w:val="00DD38C4"/>
    <w:rsid w:val="00DE5B6D"/>
    <w:rsid w:val="00DE6FF0"/>
    <w:rsid w:val="00DE7BE6"/>
    <w:rsid w:val="00DF0DC9"/>
    <w:rsid w:val="00E041DA"/>
    <w:rsid w:val="00E24EDA"/>
    <w:rsid w:val="00E27943"/>
    <w:rsid w:val="00E27AC7"/>
    <w:rsid w:val="00E3752B"/>
    <w:rsid w:val="00E40351"/>
    <w:rsid w:val="00E4688F"/>
    <w:rsid w:val="00E50DFE"/>
    <w:rsid w:val="00E557CE"/>
    <w:rsid w:val="00E8345F"/>
    <w:rsid w:val="00EE77D3"/>
    <w:rsid w:val="00F00C61"/>
    <w:rsid w:val="00F23A6A"/>
    <w:rsid w:val="00F25874"/>
    <w:rsid w:val="00F27F6C"/>
    <w:rsid w:val="00F36588"/>
    <w:rsid w:val="00F55412"/>
    <w:rsid w:val="00F5620C"/>
    <w:rsid w:val="00F6617A"/>
    <w:rsid w:val="00F67CD0"/>
    <w:rsid w:val="00F70B21"/>
    <w:rsid w:val="00F73AA2"/>
    <w:rsid w:val="00F7704E"/>
    <w:rsid w:val="00F87183"/>
    <w:rsid w:val="00FA2882"/>
    <w:rsid w:val="00FA288D"/>
    <w:rsid w:val="00FC4F00"/>
    <w:rsid w:val="00FC6305"/>
    <w:rsid w:val="00FD471B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B7DBC-2BED-4CF6-8B9D-AF335553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29</Pages>
  <Words>7986</Words>
  <Characters>45523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Пользователь Windows</cp:lastModifiedBy>
  <cp:revision>59</cp:revision>
  <cp:lastPrinted>2020-08-13T07:32:00Z</cp:lastPrinted>
  <dcterms:created xsi:type="dcterms:W3CDTF">2019-07-19T02:39:00Z</dcterms:created>
  <dcterms:modified xsi:type="dcterms:W3CDTF">2022-05-04T06:14:00Z</dcterms:modified>
</cp:coreProperties>
</file>