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E" w:rsidRPr="00805645" w:rsidRDefault="009E5F3E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2272F"/>
          <w:sz w:val="18"/>
          <w:szCs w:val="18"/>
          <w:lang w:eastAsia="ru-RU"/>
        </w:rPr>
        <w:t xml:space="preserve">   </w:t>
      </w:r>
      <w:r w:rsidR="0085055B">
        <w:rPr>
          <w:rFonts w:ascii="Courier New" w:eastAsia="Times New Roman" w:hAnsi="Courier New" w:cs="Courier New"/>
          <w:b/>
          <w:bCs/>
          <w:color w:val="22272F"/>
          <w:sz w:val="18"/>
          <w:szCs w:val="18"/>
          <w:lang w:eastAsia="ru-RU"/>
        </w:rPr>
        <w:t xml:space="preserve">            </w:t>
      </w:r>
      <w:r w:rsidR="00D02B3D" w:rsidRPr="00805645">
        <w:rPr>
          <w:rFonts w:ascii="Courier New" w:eastAsia="Times New Roman" w:hAnsi="Courier New" w:cs="Courier New"/>
          <w:b/>
          <w:bCs/>
          <w:color w:val="22272F"/>
          <w:sz w:val="18"/>
          <w:szCs w:val="18"/>
          <w:lang w:eastAsia="ru-RU"/>
        </w:rPr>
        <w:t xml:space="preserve">Информация о </w:t>
      </w:r>
      <w:r w:rsidR="00D02B3D" w:rsidRPr="00805645">
        <w:rPr>
          <w:rFonts w:ascii="Courier New" w:hAnsi="Courier New" w:cs="Courier New"/>
          <w:b/>
          <w:sz w:val="18"/>
          <w:szCs w:val="18"/>
        </w:rPr>
        <w:t>мониторинге д</w:t>
      </w:r>
      <w:r w:rsidR="00D02B3D" w:rsidRPr="00805645">
        <w:rPr>
          <w:rFonts w:ascii="Courier New" w:eastAsia="Times New Roman" w:hAnsi="Courier New" w:cs="Courier New"/>
          <w:b/>
          <w:bCs/>
          <w:color w:val="22272F"/>
          <w:sz w:val="18"/>
          <w:szCs w:val="18"/>
          <w:lang w:eastAsia="ru-RU"/>
        </w:rPr>
        <w:t>остижения результатов предоставления субсидии</w:t>
      </w:r>
      <w:r w:rsidR="00D02B3D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</w:t>
      </w:r>
      <w:r w:rsidR="00D83E3F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</w:t>
      </w:r>
      <w:r w:rsidR="0087649E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</w:t>
      </w:r>
      <w:r w:rsidR="00D83E3F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</w:t>
      </w:r>
      <w:r w:rsidR="00D02B3D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│   Коды    │</w:t>
      </w: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</w:p>
    <w:p w:rsidR="00D02B3D" w:rsidRPr="00805645" w:rsidRDefault="009E5F3E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</w:pP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</w:t>
      </w:r>
      <w:r w:rsidR="00D02B3D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D83E3F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              </w:t>
      </w:r>
      <w:r w:rsidR="00D02B3D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├───────────┤</w:t>
      </w:r>
    </w:p>
    <w:p w:rsidR="00D02B3D" w:rsidRPr="00CF2F99" w:rsidRDefault="00D02B3D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        по состоянию на "</w:t>
      </w:r>
      <w:r w:rsidR="0085055B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>01</w:t>
      </w: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>"</w:t>
      </w:r>
      <w:r w:rsidR="0085055B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  <w:r w:rsidR="001923D3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>августа</w:t>
      </w: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20</w:t>
      </w:r>
      <w:r w:rsidR="0085055B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>23</w:t>
      </w: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> г.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</w:t>
      </w:r>
      <w:r w:rsidR="0087649E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Дата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01.0</w:t>
      </w:r>
      <w:r w:rsidR="001923D3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8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.2023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│</w:t>
      </w:r>
    </w:p>
    <w:p w:rsidR="00D02B3D" w:rsidRPr="00CF2F99" w:rsidRDefault="00D02B3D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├───────────┤</w:t>
      </w:r>
    </w:p>
    <w:p w:rsidR="00D02B3D" w:rsidRPr="00CF2F99" w:rsidRDefault="00D02B3D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Дата</w:t>
      </w:r>
      <w:hyperlink r:id="rId5" w:anchor="/document/403037436/entry/40111" w:history="1">
        <w:r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1</w:t>
        </w:r>
      </w:hyperlink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</w:t>
      </w:r>
      <w:r w:rsidR="001923D3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10.08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.2023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│</w:t>
      </w:r>
    </w:p>
    <w:p w:rsidR="00D02B3D" w:rsidRPr="00CF2F99" w:rsidRDefault="00D02B3D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├───────────┤</w:t>
      </w:r>
    </w:p>
    <w:p w:rsidR="00D02B3D" w:rsidRPr="00CF2F99" w:rsidRDefault="009E5F3E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Наименование </w:t>
      </w:r>
      <w:r w:rsidR="0085055B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</w:t>
      </w:r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Администрация </w:t>
      </w:r>
      <w:proofErr w:type="spellStart"/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>Усть-Кутского</w:t>
      </w:r>
      <w:proofErr w:type="spellEnd"/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муниципального образования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по </w:t>
      </w:r>
      <w:proofErr w:type="gramStart"/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Сводному</w:t>
      </w:r>
      <w:proofErr w:type="gramEnd"/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           │</w:t>
      </w:r>
    </w:p>
    <w:p w:rsidR="00D02B3D" w:rsidRPr="00CF2F99" w:rsidRDefault="00D02B3D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финансового органа </w:t>
      </w:r>
      <w:r w:rsidR="0085055B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</w:t>
      </w:r>
      <w:r w:rsidR="009E5F3E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>(городского поселения)</w:t>
      </w:r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  </w:t>
      </w:r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</w:t>
      </w:r>
      <w:r w:rsidR="00D83E3F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  </w:t>
      </w:r>
      <w:r w:rsidR="0085055B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  <w:r w:rsidR="007A3EA5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</w:t>
      </w:r>
      <w:r w:rsidR="00D83E3F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  <w:r w:rsidR="007A3EA5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</w:t>
      </w:r>
      <w:r w:rsidR="00D83E3F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  <w:r w:rsidR="007A3EA5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реестру</w:t>
      </w:r>
      <w:r w:rsidR="007A3EA5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</w:t>
      </w:r>
      <w:r w:rsidR="007A3EA5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253</w:t>
      </w:r>
      <w:r w:rsidR="007A3EA5" w:rsidRPr="00CF2F99">
        <w:rPr>
          <w:rFonts w:ascii="Courier New" w:eastAsia="Times New Roman" w:hAnsi="Courier New" w:cs="Courier New"/>
          <w:color w:val="22272F"/>
          <w:sz w:val="18"/>
          <w:szCs w:val="18"/>
          <w:lang w:val="en-US" w:eastAsia="ru-RU"/>
        </w:rPr>
        <w:t>D</w:t>
      </w:r>
      <w:r w:rsidR="007A3EA5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0017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│</w:t>
      </w:r>
    </w:p>
    <w:p w:rsidR="00D02B3D" w:rsidRPr="00CF2F99" w:rsidRDefault="00D02B3D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├───────────┤</w:t>
      </w:r>
    </w:p>
    <w:p w:rsidR="00D02B3D" w:rsidRPr="00CF2F99" w:rsidRDefault="00D02B3D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Наименование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│           │</w:t>
      </w:r>
    </w:p>
    <w:p w:rsidR="00D02B3D" w:rsidRPr="00CF2F99" w:rsidRDefault="00D02B3D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структурного элемента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│           │</w:t>
      </w:r>
    </w:p>
    <w:p w:rsidR="00D02B3D" w:rsidRPr="00CF2F99" w:rsidRDefault="00D02B3D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государственной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│           │</w:t>
      </w:r>
    </w:p>
    <w:p w:rsidR="00D02B3D" w:rsidRPr="00CF2F99" w:rsidRDefault="00D02B3D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программы</w:t>
      </w:r>
      <w:hyperlink r:id="rId6" w:anchor="/document/403037436/entry/4222" w:history="1">
        <w:r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2</w:t>
        </w:r>
      </w:hyperlink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______________________________________________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по </w:t>
      </w:r>
      <w:hyperlink r:id="rId7" w:anchor="/document/404917355/entry/1000" w:history="1">
        <w:r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БК</w:t>
        </w:r>
      </w:hyperlink>
      <w:hyperlink r:id="rId8" w:anchor="/document/403037436/entry/4222" w:history="1">
        <w:r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2</w:t>
        </w:r>
      </w:hyperlink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           │</w:t>
      </w:r>
    </w:p>
    <w:p w:rsidR="00D02B3D" w:rsidRPr="00CF2F99" w:rsidRDefault="00D02B3D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├───────────┤</w:t>
      </w:r>
    </w:p>
    <w:p w:rsidR="0085055B" w:rsidRPr="00CF2F99" w:rsidRDefault="00D02B3D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Наименование субсидии   </w:t>
      </w:r>
      <w:proofErr w:type="spellStart"/>
      <w:r w:rsidR="0085055B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>Субсидии</w:t>
      </w:r>
      <w:proofErr w:type="spellEnd"/>
      <w:r w:rsidR="0085055B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социально-ориентированным некоммерческим организациям</w:t>
      </w:r>
      <w:r w:rsidR="00B341E7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              </w:t>
      </w:r>
      <w:r w:rsidR="0085055B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                 │           │</w:t>
      </w:r>
    </w:p>
    <w:p w:rsidR="0085055B" w:rsidRPr="00CF2F99" w:rsidRDefault="0085055B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</w:pPr>
    </w:p>
    <w:p w:rsidR="00D02B3D" w:rsidRPr="00CF2F99" w:rsidRDefault="0085055B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        </w:t>
      </w:r>
      <w:r w:rsidR="00B341E7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                                            </w:t>
      </w:r>
      <w:r w:rsidR="00D02B3D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по </w:t>
      </w:r>
      <w:hyperlink r:id="rId9" w:anchor="/document/404917355/entry/1000" w:history="1">
        <w:r w:rsidR="00D02B3D"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БК</w:t>
        </w:r>
      </w:hyperlink>
      <w:hyperlink r:id="rId10" w:anchor="/document/403037436/entry/4333" w:history="1">
        <w:r w:rsidR="00D02B3D"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3</w:t>
        </w:r>
      </w:hyperlink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           │</w:t>
      </w:r>
    </w:p>
    <w:p w:rsidR="00D02B3D" w:rsidRPr="00CF2F99" w:rsidRDefault="00D02B3D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</w:t>
      </w:r>
    </w:p>
    <w:p w:rsidR="00D02B3D" w:rsidRPr="00CF2F99" w:rsidRDefault="009E5F3E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</w:t>
      </w:r>
      <w:r w:rsidR="0087649E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           │</w:t>
      </w:r>
    </w:p>
    <w:p w:rsidR="001923D3" w:rsidRDefault="00D02B3D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proofErr w:type="gramStart"/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ежеквартальная</w:t>
      </w:r>
      <w:proofErr w:type="gramEnd"/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_________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u w:val="single"/>
          <w:lang w:eastAsia="ru-RU"/>
        </w:rPr>
        <w:t xml:space="preserve">по состоянию на 01 </w:t>
      </w:r>
      <w:r w:rsidR="001923D3">
        <w:rPr>
          <w:rFonts w:ascii="Courier New" w:eastAsia="Times New Roman" w:hAnsi="Courier New" w:cs="Courier New"/>
          <w:color w:val="22272F"/>
          <w:sz w:val="18"/>
          <w:szCs w:val="18"/>
          <w:u w:val="single"/>
          <w:lang w:eastAsia="ru-RU"/>
        </w:rPr>
        <w:t>августа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u w:val="single"/>
          <w:lang w:eastAsia="ru-RU"/>
        </w:rPr>
        <w:t xml:space="preserve"> </w:t>
      </w:r>
      <w:r w:rsidR="0087649E" w:rsidRPr="00CF2F99">
        <w:rPr>
          <w:rFonts w:ascii="Courier New" w:eastAsia="Times New Roman" w:hAnsi="Courier New" w:cs="Courier New"/>
          <w:color w:val="22272F"/>
          <w:sz w:val="18"/>
          <w:szCs w:val="18"/>
          <w:u w:val="single"/>
          <w:lang w:eastAsia="ru-RU"/>
        </w:rPr>
        <w:t>2023 года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___________________________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</w:p>
    <w:p w:rsidR="00D02B3D" w:rsidRPr="00CF2F99" w:rsidRDefault="001923D3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</w:t>
      </w:r>
      <w:r w:rsidR="0087649E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│   │                                                                                     </w:t>
      </w:r>
      <w:r w:rsidR="009E5F3E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└───────────┘</w:t>
      </w:r>
    </w:p>
    <w:p w:rsidR="00D02B3D" w:rsidRPr="00CF2F99" w:rsidRDefault="00D02B3D" w:rsidP="00D02B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CF2F9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Раздел I. Информация о достижении </w:t>
      </w:r>
      <w:r w:rsidRPr="00805645">
        <w:rPr>
          <w:rFonts w:ascii="Times New Roman" w:hAnsi="Times New Roman" w:cs="Times New Roman"/>
          <w:sz w:val="18"/>
          <w:szCs w:val="18"/>
        </w:rPr>
        <w:t>контрольных точек</w:t>
      </w:r>
      <w:r w:rsidRPr="00CF2F9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в целях достижения результатов предоставления субсидии</w:t>
      </w:r>
    </w:p>
    <w:tbl>
      <w:tblPr>
        <w:tblW w:w="14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0184"/>
        <w:gridCol w:w="4204"/>
      </w:tblGrid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данных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1" w:anchor="/document/403037436/entry/4444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4</w:t>
              </w:r>
            </w:hyperlink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предоставления субсидии 1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достигнутые в отчетном периоде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контрольные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7564B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достижения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которых наступает в отчетном периоде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7564B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достигнутые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нарушением установленных сроков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достигнутые до наступления срока</w:t>
            </w:r>
            <w:proofErr w:type="gramEnd"/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достигнутые в периодах, предшествующих 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отчетному</w:t>
            </w:r>
            <w:proofErr w:type="gramEnd"/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, контрольные точки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7564B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недостигнутые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контрольные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достижения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которых наступил в периодах, предшествующих отчетному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достижения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которых наступает в отчетном периоде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контрольные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достижение которых запланировано в течение трех месяцев, следующих за отчетным периодом, в том числе: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отсутствием отклонений от плановых сроков их достижения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наличием отклонений от плановых сроков их достижения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D02B3D" w:rsidRPr="00CF2F99" w:rsidRDefault="00D02B3D" w:rsidP="00D02B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CF2F9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Раздел II. Информация о достижении результатов предоставления субсидии</w:t>
      </w:r>
    </w:p>
    <w:tbl>
      <w:tblPr>
        <w:tblW w:w="153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761"/>
        <w:gridCol w:w="932"/>
        <w:gridCol w:w="851"/>
        <w:gridCol w:w="790"/>
        <w:gridCol w:w="567"/>
        <w:gridCol w:w="769"/>
        <w:gridCol w:w="789"/>
        <w:gridCol w:w="771"/>
        <w:gridCol w:w="755"/>
        <w:gridCol w:w="507"/>
        <w:gridCol w:w="531"/>
        <w:gridCol w:w="887"/>
        <w:gridCol w:w="1005"/>
        <w:gridCol w:w="1125"/>
        <w:gridCol w:w="567"/>
        <w:gridCol w:w="708"/>
        <w:gridCol w:w="710"/>
      </w:tblGrid>
      <w:tr w:rsidR="00D83E3F" w:rsidRPr="00CF2F99" w:rsidTr="004D620A">
        <w:trPr>
          <w:trHeight w:val="24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Получатель субсидии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</w:t>
            </w:r>
          </w:p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результата предоставления субсидии,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контрольной точки </w:t>
            </w:r>
            <w:hyperlink r:id="rId12" w:anchor="/document/403037436/entry/4555" w:history="1">
              <w:r w:rsidRPr="00805645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результата предоставления субсидии,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контрольной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3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результата предоставления субсидии,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контрольной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4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5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4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предоставления субсидии,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контрольной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6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достижения результата предоставления субсидии,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контрольной точки</w:t>
            </w:r>
            <w:r w:rsidRPr="00805645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eastAsia="ru-RU"/>
              </w:rPr>
              <w:t> </w:t>
            </w:r>
            <w:hyperlink r:id="rId17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субсидии, подлежащей предоставлению в текущем финансовом году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8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обязательств, принятых в целях достижения результатов предоставления субсидии (недополученных доходов) в текущем финансовом году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9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</w:tr>
      <w:tr w:rsidR="00D83E3F" w:rsidRPr="00CF2F99" w:rsidTr="004D620A">
        <w:trPr>
          <w:trHeight w:val="24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3F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02B3D" w:rsidRPr="00CF2F99" w:rsidRDefault="00D7564B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anchor="/document/179222/entry/0" w:history="1">
              <w:r w:rsidR="00D02B3D"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</w:t>
            </w: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прогнозное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начала текущего финансового года</w:t>
            </w:r>
          </w:p>
        </w:tc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распределено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фактический/ прогнозный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распределенный по получателям субсидии, 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нераспределенный, 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обязательств, 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денежных обязательств, 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D83E3F" w:rsidRPr="00CF2F99" w:rsidTr="004D620A">
        <w:trPr>
          <w:trHeight w:val="130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3E3F" w:rsidRPr="00CF2F99" w:rsidTr="004D620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D83E3F" w:rsidRPr="00CF2F99" w:rsidTr="004D620A">
        <w:tc>
          <w:tcPr>
            <w:tcW w:w="3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предоставления субсидии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1923D3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1923D3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  <w:r w:rsidR="00D02B3D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3E3F" w:rsidRPr="00CF2F99" w:rsidTr="004D620A">
        <w:trPr>
          <w:trHeight w:val="24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B34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34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УСТЬ-КУТСКАЯ РАЙОННАЯ ОРГАНИЗАЦИЯ ВЕТЕРАНОВ И ИНВАЛИД</w:t>
            </w:r>
            <w:r w:rsidR="00B34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ОВ БОЕВЫХ ДЕЙСТВИЙ </w:t>
            </w:r>
            <w:proofErr w:type="gramStart"/>
            <w:r w:rsidR="00B34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–«</w:t>
            </w:r>
            <w:proofErr w:type="gramEnd"/>
            <w:r w:rsidR="00B34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 предоставления субсидии:</w:t>
            </w:r>
          </w:p>
          <w:p w:rsidR="00805645" w:rsidRDefault="00242A29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Реализация мероприятий </w:t>
            </w:r>
            <w:r w:rsidR="00B34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социального </w:t>
            </w:r>
            <w:r w:rsidRPr="00CF2F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проекта </w:t>
            </w:r>
            <w:r w:rsidR="00B34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патриотическому воспитанию граждан Российской Федерации «Мы вместе!»</w:t>
            </w:r>
          </w:p>
          <w:p w:rsidR="00805645" w:rsidRPr="00CF2F99" w:rsidRDefault="00805645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1923D3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1923D3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B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87649E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87649E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B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2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2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</w:tr>
      <w:tr w:rsidR="00D83E3F" w:rsidRPr="00CF2F99" w:rsidTr="004D620A">
        <w:trPr>
          <w:trHeight w:val="1944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645" w:rsidRPr="0062719D" w:rsidRDefault="00D02B3D" w:rsidP="00805645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719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Контрольная точка</w:t>
            </w:r>
            <w:r w:rsidR="00242A29" w:rsidRPr="0062719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 xml:space="preserve"> 1.1.</w:t>
            </w:r>
            <w:r w:rsidRPr="0062719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:</w:t>
            </w:r>
          </w:p>
          <w:p w:rsidR="00D02B3D" w:rsidRPr="00CF2F99" w:rsidRDefault="00242A29" w:rsidP="00805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Утвержден план мероприятий </w:t>
            </w:r>
            <w:r w:rsidR="00B34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социального проекта для проведения военно-патриотических мероприятий </w:t>
            </w:r>
          </w:p>
          <w:p w:rsidR="00242A29" w:rsidRPr="00CF2F99" w:rsidRDefault="00242A29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242A29" w:rsidP="004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(выполнение работ)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242A29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242A29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B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3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B3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B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7649E" w:rsidRPr="00CF2F99" w:rsidTr="004D620A"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49E" w:rsidRPr="00CF2F99" w:rsidRDefault="0087649E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62719D" w:rsidRDefault="0087649E" w:rsidP="00293B6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719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 xml:space="preserve">Контрольная точка 1.2.: </w:t>
            </w:r>
          </w:p>
          <w:p w:rsidR="0087649E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Приобретен инвентарь для проведения военно-патриотических мероприятий</w:t>
            </w:r>
          </w:p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4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(выполнение работ)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B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30.0</w:t>
            </w:r>
            <w:r w:rsidR="00B3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B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30.0</w:t>
            </w:r>
            <w:r w:rsidR="00B3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341E7" w:rsidRPr="00CF2F99" w:rsidTr="004D620A">
        <w:trPr>
          <w:trHeight w:val="24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62719D" w:rsidRDefault="00B341E7" w:rsidP="00293B6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719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 xml:space="preserve">Контрольная точка 1.3.: </w:t>
            </w:r>
          </w:p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Укреплена материально-техническая база</w:t>
            </w:r>
          </w:p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4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(выполнение работ)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B341E7" w:rsidRDefault="00B341E7" w:rsidP="00770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1E7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B341E7" w:rsidRDefault="00B341E7" w:rsidP="00770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1E7">
              <w:rPr>
                <w:rFonts w:ascii="Times New Roman" w:hAnsi="Times New Roman" w:cs="Times New Roman"/>
                <w:sz w:val="18"/>
                <w:szCs w:val="18"/>
              </w:rPr>
              <w:t xml:space="preserve"> 642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30.0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30.0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341E7" w:rsidRPr="00CF2F99" w:rsidTr="004D620A">
        <w:trPr>
          <w:trHeight w:val="24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B341E7" w:rsidRDefault="00B341E7" w:rsidP="00B341E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341E7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Контрольная точка 1.</w:t>
            </w:r>
            <w:r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  <w:r w:rsidRPr="00B341E7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 xml:space="preserve">.: </w:t>
            </w:r>
          </w:p>
          <w:p w:rsidR="00B341E7" w:rsidRPr="00B341E7" w:rsidRDefault="00B341E7" w:rsidP="00B341E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Проведены тематические встречи школьников, студентов, членов патриотических объединений, </w:t>
            </w:r>
            <w:proofErr w:type="spellStart"/>
            <w:r>
              <w:rPr>
                <w:rStyle w:val="a3"/>
                <w:rFonts w:ascii="Times New Roman" w:hAnsi="Times New Roman" w:cs="Times New Roman"/>
                <w:b/>
                <w:i w:val="0"/>
                <w:sz w:val="18"/>
                <w:szCs w:val="18"/>
              </w:rPr>
              <w:t>юнармии</w:t>
            </w:r>
            <w:proofErr w:type="spellEnd"/>
            <w:r>
              <w:rPr>
                <w:rStyle w:val="a3"/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 и молодежи с ветеранами боевых действий и войнами-интернационалистами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(выполнение работ)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B341E7" w:rsidRDefault="00B341E7" w:rsidP="00166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1E7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B341E7" w:rsidRDefault="00B341E7" w:rsidP="00166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1E7">
              <w:rPr>
                <w:rFonts w:ascii="Times New Roman" w:hAnsi="Times New Roman" w:cs="Times New Roman"/>
                <w:sz w:val="18"/>
                <w:szCs w:val="18"/>
              </w:rPr>
              <w:t xml:space="preserve"> 642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1923D3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D02B3D" w:rsidRPr="00D02B3D" w:rsidRDefault="00D02B3D" w:rsidP="00D02B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2B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sectPr w:rsidR="00D02B3D" w:rsidRPr="00D02B3D" w:rsidSect="00D02B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AB"/>
    <w:rsid w:val="001923D3"/>
    <w:rsid w:val="00242A29"/>
    <w:rsid w:val="002776E5"/>
    <w:rsid w:val="002F1C74"/>
    <w:rsid w:val="004D620A"/>
    <w:rsid w:val="0062719D"/>
    <w:rsid w:val="007939AB"/>
    <w:rsid w:val="007A3EA5"/>
    <w:rsid w:val="00805645"/>
    <w:rsid w:val="0085055B"/>
    <w:rsid w:val="0087649E"/>
    <w:rsid w:val="009E5F3E"/>
    <w:rsid w:val="00A82CC1"/>
    <w:rsid w:val="00B341E7"/>
    <w:rsid w:val="00CF2F99"/>
    <w:rsid w:val="00D02B3D"/>
    <w:rsid w:val="00D7564B"/>
    <w:rsid w:val="00D83E3F"/>
    <w:rsid w:val="00DC1AAA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2B3D"/>
  </w:style>
  <w:style w:type="paragraph" w:styleId="HTML">
    <w:name w:val="HTML Preformatted"/>
    <w:basedOn w:val="a"/>
    <w:link w:val="HTML0"/>
    <w:uiPriority w:val="99"/>
    <w:semiHidden/>
    <w:unhideWhenUsed/>
    <w:rsid w:val="00D02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B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2B3D"/>
  </w:style>
  <w:style w:type="character" w:styleId="a3">
    <w:name w:val="Emphasis"/>
    <w:basedOn w:val="a0"/>
    <w:uiPriority w:val="20"/>
    <w:qFormat/>
    <w:rsid w:val="00D02B3D"/>
    <w:rPr>
      <w:i/>
      <w:iCs/>
    </w:rPr>
  </w:style>
  <w:style w:type="character" w:styleId="a4">
    <w:name w:val="Hyperlink"/>
    <w:basedOn w:val="a0"/>
    <w:uiPriority w:val="99"/>
    <w:semiHidden/>
    <w:unhideWhenUsed/>
    <w:rsid w:val="00D02B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B3D"/>
    <w:rPr>
      <w:color w:val="800080"/>
      <w:u w:val="single"/>
    </w:rPr>
  </w:style>
  <w:style w:type="character" w:customStyle="1" w:styleId="entry">
    <w:name w:val="entry"/>
    <w:basedOn w:val="a0"/>
    <w:rsid w:val="00D02B3D"/>
  </w:style>
  <w:style w:type="paragraph" w:customStyle="1" w:styleId="s3">
    <w:name w:val="s_3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2B3D"/>
  </w:style>
  <w:style w:type="paragraph" w:styleId="HTML">
    <w:name w:val="HTML Preformatted"/>
    <w:basedOn w:val="a"/>
    <w:link w:val="HTML0"/>
    <w:uiPriority w:val="99"/>
    <w:semiHidden/>
    <w:unhideWhenUsed/>
    <w:rsid w:val="00D02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B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2B3D"/>
  </w:style>
  <w:style w:type="character" w:styleId="a3">
    <w:name w:val="Emphasis"/>
    <w:basedOn w:val="a0"/>
    <w:uiPriority w:val="20"/>
    <w:qFormat/>
    <w:rsid w:val="00D02B3D"/>
    <w:rPr>
      <w:i/>
      <w:iCs/>
    </w:rPr>
  </w:style>
  <w:style w:type="character" w:styleId="a4">
    <w:name w:val="Hyperlink"/>
    <w:basedOn w:val="a0"/>
    <w:uiPriority w:val="99"/>
    <w:semiHidden/>
    <w:unhideWhenUsed/>
    <w:rsid w:val="00D02B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B3D"/>
    <w:rPr>
      <w:color w:val="800080"/>
      <w:u w:val="single"/>
    </w:rPr>
  </w:style>
  <w:style w:type="character" w:customStyle="1" w:styleId="entry">
    <w:name w:val="entry"/>
    <w:basedOn w:val="a0"/>
    <w:rsid w:val="00D02B3D"/>
  </w:style>
  <w:style w:type="paragraph" w:customStyle="1" w:styleId="s3">
    <w:name w:val="s_3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2023-11-07T02:20:00Z</cp:lastPrinted>
  <dcterms:created xsi:type="dcterms:W3CDTF">2023-11-07T02:29:00Z</dcterms:created>
  <dcterms:modified xsi:type="dcterms:W3CDTF">2023-11-07T03:25:00Z</dcterms:modified>
</cp:coreProperties>
</file>