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62" w:rsidRPr="00A50B51" w:rsidRDefault="009A5166" w:rsidP="00A50B51">
      <w:pPr>
        <w:jc w:val="center"/>
        <w:rPr>
          <w:rFonts w:ascii="Arial" w:hAnsi="Arial" w:cs="Arial"/>
          <w:b/>
          <w:sz w:val="32"/>
          <w:szCs w:val="32"/>
        </w:rPr>
      </w:pPr>
      <w:r w:rsidRPr="00A50B51">
        <w:rPr>
          <w:rFonts w:ascii="Arial" w:hAnsi="Arial" w:cs="Arial"/>
          <w:b/>
          <w:sz w:val="32"/>
          <w:szCs w:val="32"/>
        </w:rPr>
        <w:t>23.04.</w:t>
      </w:r>
      <w:r w:rsidR="001E2962" w:rsidRPr="00A50B51">
        <w:rPr>
          <w:rFonts w:ascii="Arial" w:hAnsi="Arial" w:cs="Arial"/>
          <w:b/>
          <w:sz w:val="32"/>
          <w:szCs w:val="32"/>
        </w:rPr>
        <w:t>2019г. №</w:t>
      </w:r>
      <w:bookmarkStart w:id="0" w:name="_GoBack"/>
      <w:bookmarkEnd w:id="0"/>
      <w:r w:rsidRPr="00A50B51">
        <w:rPr>
          <w:rFonts w:ascii="Arial" w:hAnsi="Arial" w:cs="Arial"/>
          <w:b/>
          <w:sz w:val="32"/>
          <w:szCs w:val="32"/>
        </w:rPr>
        <w:t>474-П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1E2962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ИРКУТСКАЯ ОБЛАСТЬ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«ГОРОД УСТЬ-КУТ»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АДМИНИСТРАЦИЯ</w:t>
      </w:r>
    </w:p>
    <w:p w:rsidR="001E2962" w:rsidRDefault="001E2962" w:rsidP="001E2962">
      <w:pPr>
        <w:jc w:val="center"/>
        <w:rPr>
          <w:rFonts w:ascii="Arial" w:hAnsi="Arial" w:cs="Arial"/>
          <w:b/>
        </w:rPr>
      </w:pPr>
      <w:r w:rsidRPr="000F474F">
        <w:rPr>
          <w:rFonts w:ascii="Arial" w:hAnsi="Arial" w:cs="Arial"/>
          <w:b/>
          <w:sz w:val="32"/>
          <w:szCs w:val="32"/>
        </w:rPr>
        <w:t>ПОСТАНОВЛЕНИЕ</w:t>
      </w:r>
    </w:p>
    <w:p w:rsidR="001E2962" w:rsidRDefault="001E2962" w:rsidP="001E2962">
      <w:pPr>
        <w:jc w:val="both"/>
        <w:rPr>
          <w:rFonts w:ascii="Arial" w:hAnsi="Arial" w:cs="Arial"/>
          <w:b/>
        </w:rPr>
      </w:pPr>
    </w:p>
    <w:p w:rsidR="001E2962" w:rsidRPr="001E2962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 ПРОВЕДЕНИИ ПРАЗДНИЧНЫХ ПУБЛИЧНЫХ МЕРОПРИЯТИЙ, ПОСВЯЩЕННЫХ 74-Й ГОДОВЩИНЕ ПОБЕДЫ В ВЕЛИКОЙ ОТЕЧЕСТВЕННОЙ ВОЙНЕ</w:t>
      </w:r>
    </w:p>
    <w:p w:rsidR="00000E40" w:rsidRPr="006D0C24" w:rsidRDefault="00000E40" w:rsidP="00000E40">
      <w:pPr>
        <w:rPr>
          <w:rFonts w:ascii="Arial" w:hAnsi="Arial" w:cs="Arial"/>
          <w:b/>
          <w:sz w:val="20"/>
          <w:szCs w:val="20"/>
        </w:rPr>
      </w:pPr>
    </w:p>
    <w:p w:rsidR="00396804" w:rsidRPr="00B51AF8" w:rsidRDefault="00396804">
      <w:pPr>
        <w:jc w:val="both"/>
        <w:rPr>
          <w:rFonts w:ascii="Arial" w:hAnsi="Arial" w:cs="Arial"/>
        </w:rPr>
      </w:pPr>
      <w:r w:rsidRPr="00B51AF8">
        <w:rPr>
          <w:rFonts w:ascii="Arial" w:hAnsi="Arial" w:cs="Arial"/>
        </w:rPr>
        <w:tab/>
        <w:t xml:space="preserve">В </w:t>
      </w:r>
      <w:r w:rsidR="00326A65">
        <w:rPr>
          <w:rFonts w:ascii="Arial" w:hAnsi="Arial" w:cs="Arial"/>
        </w:rPr>
        <w:t>связи с празднованием 9 мая 201</w:t>
      </w:r>
      <w:r w:rsidR="001E2962">
        <w:rPr>
          <w:rFonts w:ascii="Arial" w:hAnsi="Arial" w:cs="Arial"/>
        </w:rPr>
        <w:t>9</w:t>
      </w:r>
      <w:r w:rsidR="00326A65">
        <w:rPr>
          <w:rFonts w:ascii="Arial" w:hAnsi="Arial" w:cs="Arial"/>
        </w:rPr>
        <w:t xml:space="preserve"> года в городе Усть-Куте 7</w:t>
      </w:r>
      <w:r w:rsidR="001E2962">
        <w:rPr>
          <w:rFonts w:ascii="Arial" w:hAnsi="Arial" w:cs="Arial"/>
        </w:rPr>
        <w:t>4</w:t>
      </w:r>
      <w:r w:rsidR="00326A65">
        <w:rPr>
          <w:rFonts w:ascii="Arial" w:hAnsi="Arial" w:cs="Arial"/>
        </w:rPr>
        <w:t xml:space="preserve">-й годовщины Победы в Великой Отечественной войне 1941-1945 г.г., на основании распоряжения Правительства Иркутской области </w:t>
      </w:r>
      <w:r w:rsidR="001E2962" w:rsidRPr="001E2962">
        <w:rPr>
          <w:rFonts w:ascii="Arial" w:hAnsi="Arial" w:cs="Arial"/>
        </w:rPr>
        <w:t>от 29 января 2019 года N 33-рп</w:t>
      </w:r>
      <w:r w:rsidR="001E2962">
        <w:rPr>
          <w:rFonts w:ascii="Arial" w:hAnsi="Arial" w:cs="Arial"/>
        </w:rPr>
        <w:t xml:space="preserve"> </w:t>
      </w:r>
      <w:r w:rsidR="00326A65">
        <w:rPr>
          <w:rFonts w:ascii="Arial" w:hAnsi="Arial" w:cs="Arial"/>
        </w:rPr>
        <w:t>«О плане областных мероприятий, проводимых в Иркутской области в 201</w:t>
      </w:r>
      <w:r w:rsidR="001E2962">
        <w:rPr>
          <w:rFonts w:ascii="Arial" w:hAnsi="Arial" w:cs="Arial"/>
        </w:rPr>
        <w:t>9</w:t>
      </w:r>
      <w:r w:rsidR="00326A65">
        <w:rPr>
          <w:rFonts w:ascii="Arial" w:hAnsi="Arial" w:cs="Arial"/>
        </w:rPr>
        <w:t xml:space="preserve"> году в связи с днями воинской славы России</w:t>
      </w:r>
      <w:r w:rsidRPr="00B51AF8">
        <w:rPr>
          <w:rFonts w:ascii="Arial" w:hAnsi="Arial" w:cs="Arial"/>
        </w:rPr>
        <w:t>,</w:t>
      </w:r>
      <w:r w:rsidR="00326A65">
        <w:rPr>
          <w:rFonts w:ascii="Arial" w:hAnsi="Arial" w:cs="Arial"/>
        </w:rPr>
        <w:t xml:space="preserve"> памятными датами России и работой с ветеранами», </w:t>
      </w:r>
      <w:r w:rsidRPr="00B51AF8">
        <w:rPr>
          <w:rFonts w:ascii="Arial" w:hAnsi="Arial" w:cs="Arial"/>
        </w:rPr>
        <w:t xml:space="preserve"> в соответствии с федеральным законом от 06.10.2003г. № 131-ФЗ «Об общих принципах организации местного самоуправления в Российской Федерации», </w:t>
      </w:r>
      <w:r w:rsidR="004C49E1">
        <w:rPr>
          <w:rFonts w:ascii="Arial" w:hAnsi="Arial" w:cs="Arial"/>
        </w:rPr>
        <w:t xml:space="preserve">федеральным законом от 19.06.2004г. № 54-ФЗ «О собраниях, митингах, демонстрациях, шествиях и пикетированиях», </w:t>
      </w:r>
      <w:r w:rsidRPr="00B51AF8">
        <w:rPr>
          <w:rFonts w:ascii="Arial" w:hAnsi="Arial" w:cs="Arial"/>
        </w:rPr>
        <w:t xml:space="preserve">руководствуясь  постановлением Правительства Иркутской области от 14.10.2011 г. № 313-пп «Об установлении требований и ограничений в сфере розничной продажи алкогольной продукции на территории Иркутской области», </w:t>
      </w:r>
      <w:r w:rsidR="004C49E1">
        <w:rPr>
          <w:rFonts w:ascii="Arial" w:hAnsi="Arial" w:cs="Arial"/>
        </w:rPr>
        <w:t xml:space="preserve">а также </w:t>
      </w:r>
      <w:r w:rsidR="00346FC7" w:rsidRPr="00C03006">
        <w:rPr>
          <w:rFonts w:ascii="Arial" w:hAnsi="Arial" w:cs="Arial"/>
        </w:rPr>
        <w:t>ст.ст. 6, 3</w:t>
      </w:r>
      <w:r w:rsidR="00346FC7">
        <w:rPr>
          <w:rFonts w:ascii="Arial" w:hAnsi="Arial" w:cs="Arial"/>
        </w:rPr>
        <w:t>9</w:t>
      </w:r>
      <w:r w:rsidR="00346FC7" w:rsidRPr="00C03006">
        <w:rPr>
          <w:rFonts w:ascii="Arial" w:hAnsi="Arial" w:cs="Arial"/>
        </w:rPr>
        <w:t>, 4</w:t>
      </w:r>
      <w:r w:rsidR="00346FC7">
        <w:rPr>
          <w:rFonts w:ascii="Arial" w:hAnsi="Arial" w:cs="Arial"/>
        </w:rPr>
        <w:t>4</w:t>
      </w:r>
      <w:r w:rsidRPr="00B51AF8">
        <w:rPr>
          <w:rFonts w:ascii="Arial" w:hAnsi="Arial" w:cs="Arial"/>
        </w:rPr>
        <w:t xml:space="preserve">  Устава Усть-Кутского муниципального образования (городского поселения),  </w:t>
      </w:r>
    </w:p>
    <w:p w:rsidR="00396804" w:rsidRPr="006D0C24" w:rsidRDefault="00396804">
      <w:pPr>
        <w:jc w:val="both"/>
        <w:rPr>
          <w:rFonts w:ascii="Arial" w:hAnsi="Arial" w:cs="Arial"/>
          <w:sz w:val="20"/>
          <w:szCs w:val="20"/>
        </w:rPr>
      </w:pPr>
    </w:p>
    <w:p w:rsidR="00396804" w:rsidRPr="00F573A7" w:rsidRDefault="00396804" w:rsidP="00C43393">
      <w:pPr>
        <w:jc w:val="center"/>
        <w:rPr>
          <w:rFonts w:ascii="Arial" w:hAnsi="Arial" w:cs="Arial"/>
          <w:b/>
          <w:sz w:val="32"/>
          <w:szCs w:val="32"/>
        </w:rPr>
      </w:pPr>
      <w:r w:rsidRPr="00F573A7">
        <w:rPr>
          <w:rFonts w:ascii="Arial" w:hAnsi="Arial" w:cs="Arial"/>
          <w:b/>
          <w:sz w:val="32"/>
          <w:szCs w:val="32"/>
        </w:rPr>
        <w:t>ПОСТАНОВЛЯЮ:</w:t>
      </w:r>
    </w:p>
    <w:p w:rsidR="00B51AF8" w:rsidRPr="006D0C24" w:rsidRDefault="00B51AF8">
      <w:pPr>
        <w:jc w:val="both"/>
        <w:rPr>
          <w:rFonts w:ascii="Arial" w:hAnsi="Arial" w:cs="Arial"/>
          <w:b/>
          <w:sz w:val="20"/>
          <w:szCs w:val="20"/>
        </w:rPr>
      </w:pPr>
    </w:p>
    <w:p w:rsidR="00396804" w:rsidRPr="00A42B04" w:rsidRDefault="009D7418" w:rsidP="00C43393">
      <w:pPr>
        <w:numPr>
          <w:ilvl w:val="0"/>
          <w:numId w:val="1"/>
        </w:numPr>
        <w:tabs>
          <w:tab w:val="left" w:pos="1134"/>
        </w:tabs>
        <w:ind w:left="0" w:firstLine="705"/>
        <w:jc w:val="both"/>
        <w:rPr>
          <w:rFonts w:ascii="Arial" w:hAnsi="Arial" w:cs="Arial"/>
          <w:bCs/>
          <w:color w:val="000000"/>
        </w:rPr>
      </w:pPr>
      <w:r w:rsidRPr="00A42B04">
        <w:rPr>
          <w:rFonts w:ascii="Arial" w:hAnsi="Arial" w:cs="Arial"/>
          <w:color w:val="000000"/>
        </w:rPr>
        <w:t>П</w:t>
      </w:r>
      <w:r w:rsidRPr="00A42B04">
        <w:rPr>
          <w:rFonts w:ascii="Arial" w:hAnsi="Arial" w:cs="Arial"/>
          <w:bCs/>
          <w:color w:val="000000"/>
        </w:rPr>
        <w:t xml:space="preserve">ровести </w:t>
      </w:r>
      <w:r w:rsidR="00B234FD" w:rsidRPr="00A42B04">
        <w:rPr>
          <w:rFonts w:ascii="Arial" w:hAnsi="Arial" w:cs="Arial"/>
          <w:bCs/>
          <w:color w:val="000000"/>
        </w:rPr>
        <w:t>8-9 мая 201</w:t>
      </w:r>
      <w:r w:rsidR="00346FC7">
        <w:rPr>
          <w:rFonts w:ascii="Arial" w:hAnsi="Arial" w:cs="Arial"/>
          <w:bCs/>
          <w:color w:val="000000"/>
        </w:rPr>
        <w:t>9</w:t>
      </w:r>
      <w:r w:rsidR="00B234FD" w:rsidRPr="00A42B04">
        <w:rPr>
          <w:rFonts w:ascii="Arial" w:hAnsi="Arial" w:cs="Arial"/>
          <w:bCs/>
          <w:color w:val="000000"/>
        </w:rPr>
        <w:t xml:space="preserve"> года </w:t>
      </w:r>
      <w:r w:rsidR="00B234FD">
        <w:rPr>
          <w:rFonts w:ascii="Arial" w:hAnsi="Arial" w:cs="Arial"/>
          <w:bCs/>
          <w:color w:val="000000"/>
        </w:rPr>
        <w:t xml:space="preserve">на территории муниципального образования «город Усть-Кут» </w:t>
      </w:r>
      <w:r w:rsidRPr="00A42B04">
        <w:rPr>
          <w:rFonts w:ascii="Arial" w:hAnsi="Arial" w:cs="Arial"/>
          <w:bCs/>
          <w:color w:val="000000"/>
        </w:rPr>
        <w:t>праздничные публичные мероприятия, посвященные 7</w:t>
      </w:r>
      <w:r w:rsidR="00346FC7">
        <w:rPr>
          <w:rFonts w:ascii="Arial" w:hAnsi="Arial" w:cs="Arial"/>
          <w:bCs/>
          <w:color w:val="000000"/>
        </w:rPr>
        <w:t>4</w:t>
      </w:r>
      <w:r w:rsidRPr="00A42B04">
        <w:rPr>
          <w:rFonts w:ascii="Arial" w:hAnsi="Arial" w:cs="Arial"/>
          <w:bCs/>
          <w:color w:val="000000"/>
        </w:rPr>
        <w:t>-й годовщине Победы в Великой Отечественной войне 1941-1945 г.г.</w:t>
      </w:r>
      <w:r w:rsidR="00B234FD">
        <w:rPr>
          <w:rFonts w:ascii="Arial" w:hAnsi="Arial" w:cs="Arial"/>
          <w:bCs/>
          <w:color w:val="000000"/>
        </w:rPr>
        <w:t>,</w:t>
      </w:r>
      <w:r w:rsidRPr="00A42B04">
        <w:rPr>
          <w:rFonts w:ascii="Arial" w:hAnsi="Arial" w:cs="Arial"/>
          <w:bCs/>
          <w:color w:val="000000"/>
        </w:rPr>
        <w:t xml:space="preserve"> в соответствии с</w:t>
      </w:r>
      <w:r w:rsidR="00B234FD">
        <w:rPr>
          <w:rFonts w:ascii="Arial" w:hAnsi="Arial" w:cs="Arial"/>
          <w:bCs/>
          <w:color w:val="000000"/>
        </w:rPr>
        <w:t xml:space="preserve"> утвержденной </w:t>
      </w:r>
      <w:r w:rsidR="00A42B04">
        <w:rPr>
          <w:rFonts w:ascii="Arial" w:hAnsi="Arial" w:cs="Arial"/>
          <w:bCs/>
          <w:color w:val="000000"/>
        </w:rPr>
        <w:t>программой</w:t>
      </w:r>
      <w:r w:rsidR="00B234FD">
        <w:rPr>
          <w:rFonts w:ascii="Arial" w:hAnsi="Arial" w:cs="Arial"/>
          <w:bCs/>
          <w:color w:val="000000"/>
        </w:rPr>
        <w:t xml:space="preserve"> (Приложение № 1) </w:t>
      </w:r>
    </w:p>
    <w:p w:rsidR="009D7418" w:rsidRDefault="009D7418" w:rsidP="00C43393">
      <w:pPr>
        <w:numPr>
          <w:ilvl w:val="0"/>
          <w:numId w:val="1"/>
        </w:numPr>
        <w:tabs>
          <w:tab w:val="left" w:pos="1134"/>
        </w:tabs>
        <w:ind w:left="0" w:firstLine="705"/>
        <w:jc w:val="both"/>
        <w:rPr>
          <w:rFonts w:ascii="Arial" w:hAnsi="Arial" w:cs="Arial"/>
        </w:rPr>
      </w:pPr>
      <w:r w:rsidRPr="00B51AF8">
        <w:rPr>
          <w:rFonts w:ascii="Arial" w:hAnsi="Arial" w:cs="Arial"/>
        </w:rPr>
        <w:t xml:space="preserve">Установить границы места проведения </w:t>
      </w:r>
      <w:r w:rsidR="00B234FD">
        <w:rPr>
          <w:rFonts w:ascii="Arial" w:hAnsi="Arial" w:cs="Arial"/>
        </w:rPr>
        <w:t>9 мая 201</w:t>
      </w:r>
      <w:r w:rsidR="00346FC7">
        <w:rPr>
          <w:rFonts w:ascii="Arial" w:hAnsi="Arial" w:cs="Arial"/>
        </w:rPr>
        <w:t>9</w:t>
      </w:r>
      <w:r w:rsidR="00B234FD">
        <w:rPr>
          <w:rFonts w:ascii="Arial" w:hAnsi="Arial" w:cs="Arial"/>
        </w:rPr>
        <w:t xml:space="preserve"> года</w:t>
      </w:r>
      <w:r w:rsidRPr="00B51AF8">
        <w:rPr>
          <w:rFonts w:ascii="Arial" w:hAnsi="Arial" w:cs="Arial"/>
        </w:rPr>
        <w:t xml:space="preserve"> праздничного  мероприятия</w:t>
      </w:r>
      <w:r>
        <w:rPr>
          <w:rFonts w:ascii="Arial" w:hAnsi="Arial" w:cs="Arial"/>
        </w:rPr>
        <w:t xml:space="preserve"> </w:t>
      </w:r>
      <w:r w:rsidRPr="00B51AF8">
        <w:rPr>
          <w:rFonts w:ascii="Arial" w:hAnsi="Arial" w:cs="Arial"/>
        </w:rPr>
        <w:t xml:space="preserve">на  бульваре Кирова  и  площади  речного  вокзала  в  соответствии со  </w:t>
      </w:r>
      <w:r>
        <w:rPr>
          <w:rFonts w:ascii="Arial" w:hAnsi="Arial" w:cs="Arial"/>
        </w:rPr>
        <w:t>схемой  (Приложение  № 2).</w:t>
      </w:r>
    </w:p>
    <w:p w:rsidR="009D7418" w:rsidRDefault="00B234FD" w:rsidP="00C43393">
      <w:pPr>
        <w:numPr>
          <w:ilvl w:val="0"/>
          <w:numId w:val="1"/>
        </w:numPr>
        <w:tabs>
          <w:tab w:val="left" w:pos="1134"/>
        </w:tabs>
        <w:ind w:left="0" w:firstLine="705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9D7418" w:rsidRPr="00B51AF8">
        <w:rPr>
          <w:rFonts w:ascii="Arial" w:hAnsi="Arial" w:cs="Arial"/>
        </w:rPr>
        <w:t>униципальному казенному учреждению «Служба  заказчика  по  ЖКХ»  Усть-Кутского  муниципального  образования  (городского  поселения) (</w:t>
      </w:r>
      <w:r w:rsidR="00346FC7">
        <w:rPr>
          <w:rFonts w:ascii="Arial" w:hAnsi="Arial" w:cs="Arial"/>
        </w:rPr>
        <w:t>Михайлов Ю.З.</w:t>
      </w:r>
      <w:r w:rsidR="009D7418" w:rsidRPr="00B51AF8">
        <w:rPr>
          <w:rFonts w:ascii="Arial" w:hAnsi="Arial" w:cs="Arial"/>
        </w:rPr>
        <w:t xml:space="preserve">)  </w:t>
      </w:r>
      <w:r>
        <w:rPr>
          <w:rFonts w:ascii="Arial" w:hAnsi="Arial" w:cs="Arial"/>
        </w:rPr>
        <w:t>обеспечить</w:t>
      </w:r>
      <w:r w:rsidR="009D7418" w:rsidRPr="00B51AF8">
        <w:rPr>
          <w:rFonts w:ascii="Arial" w:hAnsi="Arial" w:cs="Arial"/>
        </w:rPr>
        <w:t xml:space="preserve"> санитарн</w:t>
      </w:r>
      <w:r>
        <w:rPr>
          <w:rFonts w:ascii="Arial" w:hAnsi="Arial" w:cs="Arial"/>
        </w:rPr>
        <w:t>ую</w:t>
      </w:r>
      <w:r w:rsidR="009D7418" w:rsidRPr="00B51AF8">
        <w:rPr>
          <w:rFonts w:ascii="Arial" w:hAnsi="Arial" w:cs="Arial"/>
        </w:rPr>
        <w:t xml:space="preserve">  очистк</w:t>
      </w:r>
      <w:r>
        <w:rPr>
          <w:rFonts w:ascii="Arial" w:hAnsi="Arial" w:cs="Arial"/>
        </w:rPr>
        <w:t>у и благоустройство</w:t>
      </w:r>
      <w:r w:rsidR="009D7418" w:rsidRPr="00B51AF8">
        <w:rPr>
          <w:rFonts w:ascii="Arial" w:hAnsi="Arial" w:cs="Arial"/>
        </w:rPr>
        <w:t xml:space="preserve"> территории в месте  проведения  праздничн</w:t>
      </w:r>
      <w:r w:rsidR="009D7418">
        <w:rPr>
          <w:rFonts w:ascii="Arial" w:hAnsi="Arial" w:cs="Arial"/>
        </w:rPr>
        <w:t>ых</w:t>
      </w:r>
      <w:r w:rsidR="009D7418" w:rsidRPr="00B51AF8">
        <w:rPr>
          <w:rFonts w:ascii="Arial" w:hAnsi="Arial" w:cs="Arial"/>
        </w:rPr>
        <w:t xml:space="preserve">  мероприяти</w:t>
      </w:r>
      <w:r w:rsidR="009D7418">
        <w:rPr>
          <w:rFonts w:ascii="Arial" w:hAnsi="Arial" w:cs="Arial"/>
        </w:rPr>
        <w:t>й</w:t>
      </w:r>
      <w:r w:rsidR="009D7418" w:rsidRPr="00B51AF8">
        <w:rPr>
          <w:rFonts w:ascii="Arial" w:hAnsi="Arial" w:cs="Arial"/>
        </w:rPr>
        <w:t>, до и после  проведения указанн</w:t>
      </w:r>
      <w:r w:rsidR="009D7418">
        <w:rPr>
          <w:rFonts w:ascii="Arial" w:hAnsi="Arial" w:cs="Arial"/>
        </w:rPr>
        <w:t>ых</w:t>
      </w:r>
      <w:r w:rsidR="009D7418" w:rsidRPr="00B51AF8">
        <w:rPr>
          <w:rFonts w:ascii="Arial" w:hAnsi="Arial" w:cs="Arial"/>
        </w:rPr>
        <w:t xml:space="preserve">  мероприяти</w:t>
      </w:r>
      <w:r w:rsidR="009D7418">
        <w:rPr>
          <w:rFonts w:ascii="Arial" w:hAnsi="Arial" w:cs="Arial"/>
        </w:rPr>
        <w:t>й.</w:t>
      </w:r>
    </w:p>
    <w:p w:rsidR="009D7418" w:rsidRDefault="009D7418" w:rsidP="00C43393">
      <w:pPr>
        <w:numPr>
          <w:ilvl w:val="0"/>
          <w:numId w:val="1"/>
        </w:numPr>
        <w:tabs>
          <w:tab w:val="left" w:pos="1134"/>
        </w:tabs>
        <w:ind w:left="0" w:firstLine="705"/>
        <w:jc w:val="both"/>
        <w:rPr>
          <w:rFonts w:ascii="Arial" w:hAnsi="Arial" w:cs="Arial"/>
        </w:rPr>
      </w:pPr>
      <w:r w:rsidRPr="00B51AF8">
        <w:rPr>
          <w:rFonts w:ascii="Arial" w:hAnsi="Arial" w:cs="Arial"/>
        </w:rPr>
        <w:t>Рекомендовать межмуниципальному отделу МВД России «Усть-Кутский» (Кицул Ю.В.)  на  период проведения  праздничных мероприятий</w:t>
      </w:r>
      <w:r>
        <w:rPr>
          <w:rFonts w:ascii="Arial" w:hAnsi="Arial" w:cs="Arial"/>
        </w:rPr>
        <w:t>:</w:t>
      </w:r>
    </w:p>
    <w:p w:rsidR="004C44D4" w:rsidRPr="009B235E" w:rsidRDefault="00472C1F" w:rsidP="00C43393">
      <w:pPr>
        <w:numPr>
          <w:ilvl w:val="1"/>
          <w:numId w:val="1"/>
        </w:numPr>
        <w:tabs>
          <w:tab w:val="left" w:pos="1418"/>
        </w:tabs>
        <w:ind w:left="0"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="004C44D4" w:rsidRPr="009B235E">
        <w:rPr>
          <w:rFonts w:ascii="Arial" w:hAnsi="Arial" w:cs="Arial"/>
          <w:color w:val="000000"/>
        </w:rPr>
        <w:t>беспечить общественный порядок и безопасность граждан, а также соблюдение законности при проведении публичных праздничных мероприятий</w:t>
      </w:r>
      <w:r w:rsidR="009B235E">
        <w:rPr>
          <w:rFonts w:ascii="Arial" w:hAnsi="Arial" w:cs="Arial"/>
          <w:color w:val="000000"/>
        </w:rPr>
        <w:t xml:space="preserve"> 8 и </w:t>
      </w:r>
      <w:r w:rsidR="004C44D4" w:rsidRPr="009B235E">
        <w:rPr>
          <w:rFonts w:ascii="Arial" w:hAnsi="Arial" w:cs="Arial"/>
          <w:color w:val="000000"/>
        </w:rPr>
        <w:t>9</w:t>
      </w:r>
      <w:r w:rsidR="004C44D4" w:rsidRPr="00C43393">
        <w:rPr>
          <w:rFonts w:ascii="Arial" w:hAnsi="Arial" w:cs="Arial"/>
          <w:color w:val="313131"/>
        </w:rPr>
        <w:t xml:space="preserve"> </w:t>
      </w:r>
      <w:r w:rsidR="004C44D4" w:rsidRPr="009B235E">
        <w:rPr>
          <w:rFonts w:ascii="Arial" w:hAnsi="Arial" w:cs="Arial"/>
          <w:color w:val="000000"/>
        </w:rPr>
        <w:t>мая 201</w:t>
      </w:r>
      <w:r w:rsidR="00346FC7">
        <w:rPr>
          <w:rFonts w:ascii="Arial" w:hAnsi="Arial" w:cs="Arial"/>
          <w:color w:val="000000"/>
        </w:rPr>
        <w:t>9</w:t>
      </w:r>
      <w:r w:rsidR="004C44D4" w:rsidRPr="009B235E">
        <w:rPr>
          <w:rFonts w:ascii="Arial" w:hAnsi="Arial" w:cs="Arial"/>
          <w:color w:val="000000"/>
        </w:rPr>
        <w:t xml:space="preserve"> года на площади Речного вокзала и на площадях МБУК ДК</w:t>
      </w:r>
      <w:r w:rsidR="00C330F1">
        <w:rPr>
          <w:rFonts w:ascii="Arial" w:hAnsi="Arial" w:cs="Arial"/>
          <w:color w:val="000000"/>
        </w:rPr>
        <w:t xml:space="preserve"> </w:t>
      </w:r>
      <w:r w:rsidR="00C330F1" w:rsidRPr="009B235E">
        <w:rPr>
          <w:rFonts w:ascii="Arial" w:hAnsi="Arial" w:cs="Arial"/>
          <w:color w:val="000000"/>
        </w:rPr>
        <w:t>«</w:t>
      </w:r>
      <w:r w:rsidR="004C44D4" w:rsidRPr="009B235E">
        <w:rPr>
          <w:rFonts w:ascii="Arial" w:hAnsi="Arial" w:cs="Arial"/>
          <w:color w:val="000000"/>
        </w:rPr>
        <w:t>Речники» УКМО (г</w:t>
      </w:r>
      <w:r w:rsidR="00B234FD">
        <w:rPr>
          <w:rFonts w:ascii="Arial" w:hAnsi="Arial" w:cs="Arial"/>
          <w:color w:val="000000"/>
        </w:rPr>
        <w:t xml:space="preserve">ородского </w:t>
      </w:r>
      <w:r w:rsidR="004C44D4" w:rsidRPr="009B235E">
        <w:rPr>
          <w:rFonts w:ascii="Arial" w:hAnsi="Arial" w:cs="Arial"/>
          <w:color w:val="000000"/>
        </w:rPr>
        <w:t>п</w:t>
      </w:r>
      <w:r w:rsidR="00B234FD">
        <w:rPr>
          <w:rFonts w:ascii="Arial" w:hAnsi="Arial" w:cs="Arial"/>
          <w:color w:val="000000"/>
        </w:rPr>
        <w:t>оселения</w:t>
      </w:r>
      <w:r w:rsidR="004C44D4" w:rsidRPr="009B235E">
        <w:rPr>
          <w:rFonts w:ascii="Arial" w:hAnsi="Arial" w:cs="Arial"/>
          <w:color w:val="000000"/>
        </w:rPr>
        <w:t>), МБУК «РКДЦ Магистраль» УКМО, Межпоселенческий КДЦ «Мостостроитель» в городе Усть-Куте;</w:t>
      </w:r>
    </w:p>
    <w:p w:rsidR="004C44D4" w:rsidRPr="00F920AF" w:rsidRDefault="00472C1F" w:rsidP="00C43393">
      <w:pPr>
        <w:numPr>
          <w:ilvl w:val="1"/>
          <w:numId w:val="1"/>
        </w:numPr>
        <w:tabs>
          <w:tab w:val="left" w:pos="1418"/>
        </w:tabs>
        <w:ind w:left="0"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</w:t>
      </w:r>
      <w:r w:rsidR="004C44D4" w:rsidRPr="00F920AF">
        <w:rPr>
          <w:rFonts w:ascii="Arial" w:hAnsi="Arial" w:cs="Arial"/>
          <w:color w:val="000000"/>
        </w:rPr>
        <w:t>азначить уполномоченного представителя Межмуниципального отдела МВД России «Усть-Кутский» в целях содействия в соблюдении порядка и безопасности граждан при проведении публичных мероприятий 8 и 9 мая 201</w:t>
      </w:r>
      <w:r w:rsidR="00E12294">
        <w:rPr>
          <w:rFonts w:ascii="Arial" w:hAnsi="Arial" w:cs="Arial"/>
          <w:color w:val="000000"/>
        </w:rPr>
        <w:t>9</w:t>
      </w:r>
      <w:r w:rsidR="004C44D4" w:rsidRPr="00F920AF">
        <w:rPr>
          <w:rFonts w:ascii="Arial" w:hAnsi="Arial" w:cs="Arial"/>
          <w:color w:val="000000"/>
        </w:rPr>
        <w:t xml:space="preserve"> года;</w:t>
      </w:r>
    </w:p>
    <w:p w:rsidR="00F920AF" w:rsidRDefault="00472C1F" w:rsidP="00C43393">
      <w:pPr>
        <w:numPr>
          <w:ilvl w:val="1"/>
          <w:numId w:val="1"/>
        </w:numPr>
        <w:tabs>
          <w:tab w:val="left" w:pos="1418"/>
        </w:tabs>
        <w:ind w:left="0"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="004C44D4" w:rsidRPr="00F920AF">
        <w:rPr>
          <w:rFonts w:ascii="Arial" w:hAnsi="Arial" w:cs="Arial"/>
          <w:color w:val="000000"/>
        </w:rPr>
        <w:t xml:space="preserve">граничить дорожное движение  и установить посты блокирования во время проведения шествия «Свеча памяти» </w:t>
      </w:r>
      <w:r w:rsidR="004C44D4" w:rsidRPr="00F920AF">
        <w:rPr>
          <w:rFonts w:ascii="Arial" w:hAnsi="Arial" w:cs="Arial"/>
          <w:bCs/>
          <w:color w:val="000000"/>
        </w:rPr>
        <w:t>8 мая 201</w:t>
      </w:r>
      <w:r w:rsidR="00E12294">
        <w:rPr>
          <w:rFonts w:ascii="Arial" w:hAnsi="Arial" w:cs="Arial"/>
          <w:bCs/>
          <w:color w:val="000000"/>
        </w:rPr>
        <w:t>9</w:t>
      </w:r>
      <w:r w:rsidR="004C44D4" w:rsidRPr="00F920AF">
        <w:rPr>
          <w:rFonts w:ascii="Arial" w:hAnsi="Arial" w:cs="Arial"/>
          <w:bCs/>
          <w:color w:val="000000"/>
        </w:rPr>
        <w:t xml:space="preserve"> года</w:t>
      </w:r>
      <w:r w:rsidR="004C44D4" w:rsidRPr="00F920AF">
        <w:rPr>
          <w:rFonts w:ascii="Arial" w:hAnsi="Arial" w:cs="Arial"/>
          <w:color w:val="000000"/>
        </w:rPr>
        <w:t xml:space="preserve"> с 18-00 часов до 18-30 часов по маршруту: МБУК «РКДЦ Магистраль» по улице Кирова - торговый центр «Лена» - сквер Кирова - мемориал «Родина Мать» в соответствии с прилагаемой схемой (Приложение № </w:t>
      </w:r>
      <w:r w:rsidR="00F920AF">
        <w:rPr>
          <w:rFonts w:ascii="Arial" w:hAnsi="Arial" w:cs="Arial"/>
          <w:color w:val="000000"/>
        </w:rPr>
        <w:t>3</w:t>
      </w:r>
      <w:r w:rsidR="004C44D4" w:rsidRPr="00F920AF">
        <w:rPr>
          <w:rFonts w:ascii="Arial" w:hAnsi="Arial" w:cs="Arial"/>
          <w:color w:val="000000"/>
        </w:rPr>
        <w:t>)</w:t>
      </w:r>
      <w:r w:rsidR="00F920AF">
        <w:rPr>
          <w:rFonts w:ascii="Arial" w:hAnsi="Arial" w:cs="Arial"/>
          <w:color w:val="000000"/>
        </w:rPr>
        <w:t>;</w:t>
      </w:r>
    </w:p>
    <w:p w:rsidR="004C44D4" w:rsidRPr="00F920AF" w:rsidRDefault="00472C1F" w:rsidP="00C43393">
      <w:pPr>
        <w:numPr>
          <w:ilvl w:val="1"/>
          <w:numId w:val="1"/>
        </w:numPr>
        <w:tabs>
          <w:tab w:val="left" w:pos="1418"/>
        </w:tabs>
        <w:ind w:left="0"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="00F920AF" w:rsidRPr="00F920AF">
        <w:rPr>
          <w:rFonts w:ascii="Arial" w:hAnsi="Arial" w:cs="Arial"/>
          <w:color w:val="000000"/>
        </w:rPr>
        <w:t xml:space="preserve">граничить дорожное движение  и установить посты блокирования </w:t>
      </w:r>
      <w:r w:rsidR="004C44D4" w:rsidRPr="00F920AF">
        <w:rPr>
          <w:rFonts w:ascii="Arial" w:hAnsi="Arial" w:cs="Arial"/>
          <w:color w:val="000000"/>
        </w:rPr>
        <w:t xml:space="preserve">во время проведения эстафеты </w:t>
      </w:r>
      <w:r w:rsidR="004C44D4" w:rsidRPr="00F920AF">
        <w:rPr>
          <w:rFonts w:ascii="Arial" w:hAnsi="Arial" w:cs="Arial"/>
          <w:bCs/>
          <w:color w:val="000000"/>
        </w:rPr>
        <w:t>9 мая 201</w:t>
      </w:r>
      <w:r w:rsidR="00E12294">
        <w:rPr>
          <w:rFonts w:ascii="Arial" w:hAnsi="Arial" w:cs="Arial"/>
          <w:bCs/>
          <w:color w:val="000000"/>
        </w:rPr>
        <w:t>9</w:t>
      </w:r>
      <w:r w:rsidR="004C44D4" w:rsidRPr="00F920AF">
        <w:rPr>
          <w:rFonts w:ascii="Arial" w:hAnsi="Arial" w:cs="Arial"/>
          <w:bCs/>
          <w:color w:val="000000"/>
        </w:rPr>
        <w:t xml:space="preserve"> года с </w:t>
      </w:r>
      <w:r w:rsidR="004C44D4" w:rsidRPr="00F920AF">
        <w:rPr>
          <w:rFonts w:ascii="Arial" w:hAnsi="Arial" w:cs="Arial"/>
          <w:color w:val="000000"/>
        </w:rPr>
        <w:t>1</w:t>
      </w:r>
      <w:r w:rsidR="00B234FD">
        <w:rPr>
          <w:rFonts w:ascii="Arial" w:hAnsi="Arial" w:cs="Arial"/>
          <w:color w:val="000000"/>
        </w:rPr>
        <w:t>2</w:t>
      </w:r>
      <w:r w:rsidR="004C44D4" w:rsidRPr="00F920AF">
        <w:rPr>
          <w:rFonts w:ascii="Arial" w:hAnsi="Arial" w:cs="Arial"/>
          <w:color w:val="000000"/>
        </w:rPr>
        <w:t>-50 часов до 1</w:t>
      </w:r>
      <w:r>
        <w:rPr>
          <w:rFonts w:ascii="Arial" w:hAnsi="Arial" w:cs="Arial"/>
          <w:color w:val="000000"/>
        </w:rPr>
        <w:t>3</w:t>
      </w:r>
      <w:r w:rsidR="004C44D4" w:rsidRPr="00F920AF">
        <w:rPr>
          <w:rFonts w:ascii="Arial" w:hAnsi="Arial" w:cs="Arial"/>
          <w:color w:val="000000"/>
        </w:rPr>
        <w:t xml:space="preserve">-40 часов по маршруту: гостиница «Лена» - санаторий «Эйсейра» - гостиница «Лена», в соответствии с прилагаемой схемой (Приложение № </w:t>
      </w:r>
      <w:r w:rsidR="00F920AF">
        <w:rPr>
          <w:rFonts w:ascii="Arial" w:hAnsi="Arial" w:cs="Arial"/>
          <w:color w:val="000000"/>
        </w:rPr>
        <w:t>4</w:t>
      </w:r>
      <w:r w:rsidR="004C44D4" w:rsidRPr="00F920AF">
        <w:rPr>
          <w:rFonts w:ascii="Arial" w:hAnsi="Arial" w:cs="Arial"/>
          <w:color w:val="000000"/>
        </w:rPr>
        <w:t>);</w:t>
      </w:r>
    </w:p>
    <w:p w:rsidR="004C44D4" w:rsidRDefault="00472C1F" w:rsidP="00F920AF">
      <w:pPr>
        <w:numPr>
          <w:ilvl w:val="1"/>
          <w:numId w:val="1"/>
        </w:numPr>
        <w:tabs>
          <w:tab w:val="left" w:pos="1418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О</w:t>
      </w:r>
      <w:r w:rsidRPr="00F920AF">
        <w:rPr>
          <w:rFonts w:ascii="Arial" w:hAnsi="Arial" w:cs="Arial"/>
          <w:color w:val="000000"/>
        </w:rPr>
        <w:t>граничить дорожное движение  и установить посты блокирования во время</w:t>
      </w:r>
      <w:r>
        <w:rPr>
          <w:rFonts w:ascii="Arial" w:hAnsi="Arial" w:cs="Arial"/>
          <w:color w:val="000000"/>
        </w:rPr>
        <w:t xml:space="preserve"> формирования и </w:t>
      </w:r>
      <w:r w:rsidRPr="00F920AF">
        <w:rPr>
          <w:rFonts w:ascii="Arial" w:hAnsi="Arial" w:cs="Arial"/>
          <w:color w:val="000000"/>
        </w:rPr>
        <w:t xml:space="preserve">проведения </w:t>
      </w:r>
      <w:r>
        <w:rPr>
          <w:rFonts w:ascii="Arial" w:hAnsi="Arial" w:cs="Arial"/>
          <w:color w:val="000000"/>
        </w:rPr>
        <w:t>Парада Победы</w:t>
      </w:r>
      <w:r w:rsidRPr="00F920AF">
        <w:rPr>
          <w:rFonts w:ascii="Arial" w:hAnsi="Arial" w:cs="Arial"/>
          <w:color w:val="000000"/>
        </w:rPr>
        <w:t xml:space="preserve"> </w:t>
      </w:r>
      <w:r w:rsidRPr="00F920AF">
        <w:rPr>
          <w:rFonts w:ascii="Arial" w:hAnsi="Arial" w:cs="Arial"/>
          <w:bCs/>
          <w:color w:val="000000"/>
        </w:rPr>
        <w:t>9 мая 201</w:t>
      </w:r>
      <w:r w:rsidR="00F07CAF">
        <w:rPr>
          <w:rFonts w:ascii="Arial" w:hAnsi="Arial" w:cs="Arial"/>
          <w:bCs/>
          <w:color w:val="000000"/>
        </w:rPr>
        <w:t>9</w:t>
      </w:r>
      <w:r w:rsidRPr="00F920AF">
        <w:rPr>
          <w:rFonts w:ascii="Arial" w:hAnsi="Arial" w:cs="Arial"/>
          <w:bCs/>
          <w:color w:val="000000"/>
        </w:rPr>
        <w:t xml:space="preserve"> </w:t>
      </w:r>
      <w:r w:rsidR="004C44D4" w:rsidRPr="00F920AF">
        <w:rPr>
          <w:rFonts w:ascii="Arial" w:hAnsi="Arial" w:cs="Arial"/>
          <w:color w:val="000000"/>
        </w:rPr>
        <w:t xml:space="preserve">с </w:t>
      </w:r>
      <w:r w:rsidR="00C330F1">
        <w:rPr>
          <w:rFonts w:ascii="Arial" w:hAnsi="Arial" w:cs="Arial"/>
          <w:color w:val="000000"/>
        </w:rPr>
        <w:t>09</w:t>
      </w:r>
      <w:r w:rsidR="004C44D4" w:rsidRPr="00F920AF">
        <w:rPr>
          <w:rFonts w:ascii="Arial" w:hAnsi="Arial" w:cs="Arial"/>
          <w:color w:val="000000"/>
        </w:rPr>
        <w:t>-</w:t>
      </w:r>
      <w:r w:rsidR="00C330F1">
        <w:rPr>
          <w:rFonts w:ascii="Arial" w:hAnsi="Arial" w:cs="Arial"/>
          <w:color w:val="000000"/>
        </w:rPr>
        <w:t>3</w:t>
      </w:r>
      <w:r w:rsidR="00F920AF">
        <w:rPr>
          <w:rFonts w:ascii="Arial" w:hAnsi="Arial" w:cs="Arial"/>
        </w:rPr>
        <w:t>0</w:t>
      </w:r>
      <w:r w:rsidR="00F920AF" w:rsidRPr="00F920AF">
        <w:rPr>
          <w:rFonts w:ascii="Arial" w:hAnsi="Arial" w:cs="Arial"/>
          <w:color w:val="000000"/>
        </w:rPr>
        <w:t xml:space="preserve"> часов</w:t>
      </w:r>
      <w:r w:rsidR="004C44D4" w:rsidRPr="00F920AF">
        <w:rPr>
          <w:rFonts w:ascii="Arial" w:hAnsi="Arial" w:cs="Arial"/>
        </w:rPr>
        <w:t xml:space="preserve"> до 1</w:t>
      </w:r>
      <w:r w:rsidR="00F07CAF">
        <w:rPr>
          <w:rFonts w:ascii="Arial" w:hAnsi="Arial" w:cs="Arial"/>
        </w:rPr>
        <w:t>5</w:t>
      </w:r>
      <w:r w:rsidR="00F920AF" w:rsidRPr="00F920AF">
        <w:rPr>
          <w:rFonts w:ascii="Arial" w:hAnsi="Arial" w:cs="Arial"/>
        </w:rPr>
        <w:t>-0</w:t>
      </w:r>
      <w:r w:rsidR="00F920AF">
        <w:rPr>
          <w:rFonts w:ascii="Arial" w:hAnsi="Arial" w:cs="Arial"/>
        </w:rPr>
        <w:t>0 часов</w:t>
      </w:r>
      <w:r w:rsidR="00F920AF" w:rsidRPr="00F920AF">
        <w:rPr>
          <w:rFonts w:ascii="Arial" w:hAnsi="Arial" w:cs="Arial"/>
        </w:rPr>
        <w:t xml:space="preserve"> </w:t>
      </w:r>
      <w:r w:rsidR="004C44D4" w:rsidRPr="00F920AF">
        <w:rPr>
          <w:rFonts w:ascii="Arial" w:hAnsi="Arial" w:cs="Arial"/>
        </w:rPr>
        <w:t>ме</w:t>
      </w:r>
      <w:r w:rsidR="00B234FD">
        <w:rPr>
          <w:rFonts w:ascii="Arial" w:hAnsi="Arial" w:cs="Arial"/>
        </w:rPr>
        <w:t xml:space="preserve">стного  времени </w:t>
      </w:r>
      <w:r>
        <w:rPr>
          <w:rFonts w:ascii="Arial" w:hAnsi="Arial" w:cs="Arial"/>
        </w:rPr>
        <w:t xml:space="preserve">в соответствии с прилагаемой схемой </w:t>
      </w:r>
      <w:r w:rsidR="00B234FD">
        <w:rPr>
          <w:rFonts w:ascii="Arial" w:hAnsi="Arial" w:cs="Arial"/>
        </w:rPr>
        <w:t>(Приложение №</w:t>
      </w:r>
      <w:r>
        <w:rPr>
          <w:rFonts w:ascii="Arial" w:hAnsi="Arial" w:cs="Arial"/>
        </w:rPr>
        <w:t xml:space="preserve"> </w:t>
      </w:r>
      <w:r w:rsidR="00C330F1">
        <w:rPr>
          <w:rFonts w:ascii="Arial" w:hAnsi="Arial" w:cs="Arial"/>
        </w:rPr>
        <w:t>5);</w:t>
      </w:r>
    </w:p>
    <w:p w:rsidR="00C330F1" w:rsidRDefault="00C330F1" w:rsidP="00C330F1">
      <w:pPr>
        <w:numPr>
          <w:ilvl w:val="1"/>
          <w:numId w:val="1"/>
        </w:numPr>
        <w:tabs>
          <w:tab w:val="left" w:pos="1418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О</w:t>
      </w:r>
      <w:r w:rsidRPr="00F920AF">
        <w:rPr>
          <w:rFonts w:ascii="Arial" w:hAnsi="Arial" w:cs="Arial"/>
          <w:color w:val="000000"/>
        </w:rPr>
        <w:t>граничить дорожное движение  и установить посты блокирования во время</w:t>
      </w:r>
      <w:r>
        <w:rPr>
          <w:rFonts w:ascii="Arial" w:hAnsi="Arial" w:cs="Arial"/>
          <w:color w:val="000000"/>
        </w:rPr>
        <w:t xml:space="preserve"> </w:t>
      </w:r>
      <w:r w:rsidRPr="00F920AF">
        <w:rPr>
          <w:rFonts w:ascii="Arial" w:hAnsi="Arial" w:cs="Arial"/>
          <w:color w:val="000000"/>
        </w:rPr>
        <w:t xml:space="preserve">проведения </w:t>
      </w:r>
      <w:r>
        <w:rPr>
          <w:rFonts w:ascii="Arial" w:hAnsi="Arial" w:cs="Arial"/>
          <w:color w:val="000000"/>
        </w:rPr>
        <w:t xml:space="preserve">праздничного концерта на площади </w:t>
      </w:r>
      <w:r w:rsidRPr="009B235E">
        <w:rPr>
          <w:rFonts w:ascii="Arial" w:hAnsi="Arial" w:cs="Arial"/>
          <w:color w:val="000000"/>
        </w:rPr>
        <w:t>МБУК ДК</w:t>
      </w:r>
      <w:r>
        <w:rPr>
          <w:rFonts w:ascii="Arial" w:hAnsi="Arial" w:cs="Arial"/>
          <w:color w:val="000000"/>
        </w:rPr>
        <w:t xml:space="preserve"> </w:t>
      </w:r>
      <w:r w:rsidRPr="009B235E">
        <w:rPr>
          <w:rFonts w:ascii="Arial" w:hAnsi="Arial" w:cs="Arial"/>
          <w:color w:val="000000"/>
        </w:rPr>
        <w:t>«Речники» УКМО (г</w:t>
      </w:r>
      <w:r>
        <w:rPr>
          <w:rFonts w:ascii="Arial" w:hAnsi="Arial" w:cs="Arial"/>
          <w:color w:val="000000"/>
        </w:rPr>
        <w:t xml:space="preserve">ородского </w:t>
      </w:r>
      <w:r w:rsidRPr="009B235E"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оселения)</w:t>
      </w:r>
      <w:r w:rsidRPr="00F920AF">
        <w:rPr>
          <w:rFonts w:ascii="Arial" w:hAnsi="Arial" w:cs="Arial"/>
          <w:color w:val="000000"/>
        </w:rPr>
        <w:t xml:space="preserve"> </w:t>
      </w:r>
      <w:r w:rsidRPr="00F920AF">
        <w:rPr>
          <w:rFonts w:ascii="Arial" w:hAnsi="Arial" w:cs="Arial"/>
          <w:bCs/>
          <w:color w:val="000000"/>
        </w:rPr>
        <w:t>9 мая 201</w:t>
      </w:r>
      <w:r w:rsidR="00F07CAF">
        <w:rPr>
          <w:rFonts w:ascii="Arial" w:hAnsi="Arial" w:cs="Arial"/>
          <w:bCs/>
          <w:color w:val="000000"/>
        </w:rPr>
        <w:t>9</w:t>
      </w:r>
      <w:r w:rsidRPr="00F920AF">
        <w:rPr>
          <w:rFonts w:ascii="Arial" w:hAnsi="Arial" w:cs="Arial"/>
          <w:bCs/>
          <w:color w:val="000000"/>
        </w:rPr>
        <w:t xml:space="preserve"> </w:t>
      </w:r>
      <w:r w:rsidRPr="00F920AF">
        <w:rPr>
          <w:rFonts w:ascii="Arial" w:hAnsi="Arial" w:cs="Arial"/>
          <w:color w:val="000000"/>
        </w:rPr>
        <w:t xml:space="preserve">с </w:t>
      </w:r>
      <w:r>
        <w:rPr>
          <w:rFonts w:ascii="Arial" w:hAnsi="Arial" w:cs="Arial"/>
          <w:color w:val="000000"/>
        </w:rPr>
        <w:t>19-</w:t>
      </w:r>
      <w:r w:rsidR="004243F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0</w:t>
      </w:r>
      <w:r w:rsidRPr="00F920AF">
        <w:rPr>
          <w:rFonts w:ascii="Arial" w:hAnsi="Arial" w:cs="Arial"/>
          <w:color w:val="000000"/>
        </w:rPr>
        <w:t xml:space="preserve"> часов</w:t>
      </w:r>
      <w:r w:rsidRPr="00F920AF">
        <w:rPr>
          <w:rFonts w:ascii="Arial" w:hAnsi="Arial" w:cs="Arial"/>
        </w:rPr>
        <w:t xml:space="preserve"> до </w:t>
      </w:r>
      <w:r>
        <w:rPr>
          <w:rFonts w:ascii="Arial" w:hAnsi="Arial" w:cs="Arial"/>
        </w:rPr>
        <w:t>2</w:t>
      </w:r>
      <w:r w:rsidR="004243FD">
        <w:rPr>
          <w:rFonts w:ascii="Arial" w:hAnsi="Arial" w:cs="Arial"/>
        </w:rPr>
        <w:t>2</w:t>
      </w:r>
      <w:r w:rsidRPr="00F920AF">
        <w:rPr>
          <w:rFonts w:ascii="Arial" w:hAnsi="Arial" w:cs="Arial"/>
        </w:rPr>
        <w:t>-0</w:t>
      </w:r>
      <w:r>
        <w:rPr>
          <w:rFonts w:ascii="Arial" w:hAnsi="Arial" w:cs="Arial"/>
        </w:rPr>
        <w:t>0 часов</w:t>
      </w:r>
      <w:r w:rsidRPr="00F920AF">
        <w:rPr>
          <w:rFonts w:ascii="Arial" w:hAnsi="Arial" w:cs="Arial"/>
        </w:rPr>
        <w:t xml:space="preserve"> ме</w:t>
      </w:r>
      <w:r>
        <w:rPr>
          <w:rFonts w:ascii="Arial" w:hAnsi="Arial" w:cs="Arial"/>
        </w:rPr>
        <w:t>стного  времени в соответствии с прилагаемой схемой (Приложение № 6).</w:t>
      </w:r>
    </w:p>
    <w:p w:rsidR="00396804" w:rsidRPr="00C43393" w:rsidRDefault="004C44D4" w:rsidP="00C43393">
      <w:pPr>
        <w:tabs>
          <w:tab w:val="left" w:pos="1276"/>
        </w:tabs>
        <w:ind w:firstLine="708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 xml:space="preserve">5.  </w:t>
      </w:r>
      <w:r w:rsidR="00396804" w:rsidRPr="00C43393">
        <w:rPr>
          <w:rFonts w:ascii="Arial" w:hAnsi="Arial" w:cs="Arial"/>
        </w:rPr>
        <w:t>Рекомендовать руководителям торговых предприятий, предприятий общественного питания, независимо от форм собственности, индивидуальным предпринимателям, осуществляющих свою деятельность без образования юридического лица:</w:t>
      </w:r>
    </w:p>
    <w:p w:rsidR="00396804" w:rsidRPr="00C43393" w:rsidRDefault="004C44D4" w:rsidP="00A42B04">
      <w:pPr>
        <w:tabs>
          <w:tab w:val="left" w:pos="851"/>
          <w:tab w:val="left" w:pos="1560"/>
        </w:tabs>
        <w:ind w:firstLine="851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5</w:t>
      </w:r>
      <w:r w:rsidR="000E7E7F" w:rsidRPr="00C43393">
        <w:rPr>
          <w:rFonts w:ascii="Arial" w:hAnsi="Arial" w:cs="Arial"/>
        </w:rPr>
        <w:t>.1</w:t>
      </w:r>
      <w:r w:rsidR="00F920AF">
        <w:rPr>
          <w:rFonts w:ascii="Arial" w:hAnsi="Arial" w:cs="Arial"/>
        </w:rPr>
        <w:t>.</w:t>
      </w:r>
      <w:r w:rsidR="00396804" w:rsidRPr="00C43393">
        <w:rPr>
          <w:rFonts w:ascii="Arial" w:hAnsi="Arial" w:cs="Arial"/>
        </w:rPr>
        <w:t xml:space="preserve"> </w:t>
      </w:r>
      <w:r w:rsidR="00F920AF">
        <w:rPr>
          <w:rFonts w:ascii="Arial" w:hAnsi="Arial" w:cs="Arial"/>
        </w:rPr>
        <w:t>Р</w:t>
      </w:r>
      <w:r w:rsidR="00396804" w:rsidRPr="00C43393">
        <w:rPr>
          <w:rFonts w:ascii="Arial" w:hAnsi="Arial" w:cs="Arial"/>
        </w:rPr>
        <w:t>азвернуть  выездную  торговлю с соблюдением законодательства Российской Федерации и санитарных требований, расширенным ассортиментом продовольственных товаров, кондитерских и кулинарных изделий, соками, прохладительными напитками, промышленными товарами в ограниченном ассортименте (воздушные шары, игрушки, сувениры, очки, цветы);</w:t>
      </w:r>
    </w:p>
    <w:p w:rsidR="00396804" w:rsidRPr="00C43393" w:rsidRDefault="004C44D4" w:rsidP="00C43393">
      <w:pPr>
        <w:tabs>
          <w:tab w:val="left" w:pos="851"/>
          <w:tab w:val="left" w:pos="1418"/>
        </w:tabs>
        <w:ind w:firstLine="851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5</w:t>
      </w:r>
      <w:r w:rsidR="000E7E7F" w:rsidRPr="00C43393">
        <w:rPr>
          <w:rFonts w:ascii="Arial" w:hAnsi="Arial" w:cs="Arial"/>
        </w:rPr>
        <w:t>.2</w:t>
      </w:r>
      <w:r w:rsidR="00F920AF">
        <w:rPr>
          <w:rFonts w:ascii="Arial" w:hAnsi="Arial" w:cs="Arial"/>
        </w:rPr>
        <w:t>.</w:t>
      </w:r>
      <w:r w:rsidR="00396804" w:rsidRPr="00C43393">
        <w:rPr>
          <w:rFonts w:ascii="Arial" w:hAnsi="Arial" w:cs="Arial"/>
        </w:rPr>
        <w:t xml:space="preserve"> </w:t>
      </w:r>
      <w:r w:rsidR="00F920AF">
        <w:rPr>
          <w:rFonts w:ascii="Arial" w:hAnsi="Arial" w:cs="Arial"/>
        </w:rPr>
        <w:t>Р</w:t>
      </w:r>
      <w:r w:rsidR="00396804" w:rsidRPr="00C43393">
        <w:rPr>
          <w:rFonts w:ascii="Arial" w:hAnsi="Arial" w:cs="Arial"/>
        </w:rPr>
        <w:t>азрешить оказание услуг детских развлекательных аттракционов (резиновый батут, катание  на  детских   мотоциклах)  с соблюдением  требований  техники  безопасности при  эксплуатации   аттракционов;</w:t>
      </w:r>
    </w:p>
    <w:p w:rsidR="00396804" w:rsidRPr="00C43393" w:rsidRDefault="004C44D4" w:rsidP="00C43393">
      <w:pPr>
        <w:tabs>
          <w:tab w:val="left" w:pos="851"/>
          <w:tab w:val="left" w:pos="1418"/>
        </w:tabs>
        <w:ind w:firstLine="851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5</w:t>
      </w:r>
      <w:r w:rsidR="000E7E7F" w:rsidRPr="00C43393">
        <w:rPr>
          <w:rFonts w:ascii="Arial" w:hAnsi="Arial" w:cs="Arial"/>
        </w:rPr>
        <w:t>.3</w:t>
      </w:r>
      <w:r w:rsidR="00F920AF">
        <w:rPr>
          <w:rFonts w:ascii="Arial" w:hAnsi="Arial" w:cs="Arial"/>
        </w:rPr>
        <w:t>.</w:t>
      </w:r>
      <w:r w:rsidR="000E7E7F" w:rsidRPr="00C43393">
        <w:rPr>
          <w:rFonts w:ascii="Arial" w:hAnsi="Arial" w:cs="Arial"/>
        </w:rPr>
        <w:t xml:space="preserve"> </w:t>
      </w:r>
      <w:r w:rsidR="00F920AF">
        <w:rPr>
          <w:rFonts w:ascii="Arial" w:hAnsi="Arial" w:cs="Arial"/>
        </w:rPr>
        <w:t>Н</w:t>
      </w:r>
      <w:r w:rsidR="00396804" w:rsidRPr="00C43393">
        <w:rPr>
          <w:rFonts w:ascii="Arial" w:hAnsi="Arial" w:cs="Arial"/>
        </w:rPr>
        <w:t>азначить ответст</w:t>
      </w:r>
      <w:r w:rsidR="00F07CAF">
        <w:rPr>
          <w:rFonts w:ascii="Arial" w:hAnsi="Arial" w:cs="Arial"/>
        </w:rPr>
        <w:t>венных работников для контроля</w:t>
      </w:r>
      <w:r w:rsidR="00396804" w:rsidRPr="00C43393">
        <w:rPr>
          <w:rFonts w:ascii="Arial" w:hAnsi="Arial" w:cs="Arial"/>
        </w:rPr>
        <w:t xml:space="preserve"> за работой выездной торговли;</w:t>
      </w:r>
    </w:p>
    <w:p w:rsidR="00396804" w:rsidRPr="00C43393" w:rsidRDefault="004C44D4" w:rsidP="00C43393">
      <w:pPr>
        <w:tabs>
          <w:tab w:val="left" w:pos="851"/>
          <w:tab w:val="left" w:pos="1418"/>
        </w:tabs>
        <w:ind w:firstLine="851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5</w:t>
      </w:r>
      <w:r w:rsidR="000E7E7F" w:rsidRPr="00C43393">
        <w:rPr>
          <w:rFonts w:ascii="Arial" w:hAnsi="Arial" w:cs="Arial"/>
        </w:rPr>
        <w:t>.4</w:t>
      </w:r>
      <w:r w:rsidR="00F920AF">
        <w:rPr>
          <w:rFonts w:ascii="Arial" w:hAnsi="Arial" w:cs="Arial"/>
        </w:rPr>
        <w:t>.</w:t>
      </w:r>
      <w:r w:rsidR="000E7E7F" w:rsidRPr="00C43393">
        <w:rPr>
          <w:rFonts w:ascii="Arial" w:hAnsi="Arial" w:cs="Arial"/>
        </w:rPr>
        <w:t xml:space="preserve"> </w:t>
      </w:r>
      <w:r w:rsidR="00F920AF">
        <w:rPr>
          <w:rFonts w:ascii="Arial" w:hAnsi="Arial" w:cs="Arial"/>
        </w:rPr>
        <w:t xml:space="preserve"> О</w:t>
      </w:r>
      <w:r w:rsidR="00396804" w:rsidRPr="00C43393">
        <w:rPr>
          <w:rFonts w:ascii="Arial" w:hAnsi="Arial" w:cs="Arial"/>
        </w:rPr>
        <w:t>беспечить оформление торговых точе</w:t>
      </w:r>
      <w:r w:rsidR="00EC1D02" w:rsidRPr="00C43393">
        <w:rPr>
          <w:rFonts w:ascii="Arial" w:hAnsi="Arial" w:cs="Arial"/>
        </w:rPr>
        <w:t>к в соответствии с тематикой  7</w:t>
      </w:r>
      <w:r w:rsidR="00F07CAF">
        <w:rPr>
          <w:rFonts w:ascii="Arial" w:hAnsi="Arial" w:cs="Arial"/>
        </w:rPr>
        <w:t>4-й</w:t>
      </w:r>
      <w:r w:rsidR="00396804" w:rsidRPr="00C43393">
        <w:rPr>
          <w:rFonts w:ascii="Arial" w:hAnsi="Arial" w:cs="Arial"/>
        </w:rPr>
        <w:t xml:space="preserve"> годовщины Победы в Великой Отечественной войне и обеспечить повышенный уровень культуры обслуживания потребителей; </w:t>
      </w:r>
    </w:p>
    <w:p w:rsidR="00B14FB2" w:rsidRPr="00C43393" w:rsidRDefault="004C44D4" w:rsidP="00C43393">
      <w:pPr>
        <w:tabs>
          <w:tab w:val="left" w:pos="851"/>
          <w:tab w:val="left" w:pos="1418"/>
        </w:tabs>
        <w:ind w:firstLine="851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5</w:t>
      </w:r>
      <w:r w:rsidR="000E7E7F" w:rsidRPr="00C43393">
        <w:rPr>
          <w:rFonts w:ascii="Arial" w:hAnsi="Arial" w:cs="Arial"/>
        </w:rPr>
        <w:t>.5</w:t>
      </w:r>
      <w:r w:rsidR="00F920AF">
        <w:rPr>
          <w:rFonts w:ascii="Arial" w:hAnsi="Arial" w:cs="Arial"/>
        </w:rPr>
        <w:t>.</w:t>
      </w:r>
      <w:r w:rsidR="000E7E7F" w:rsidRPr="00C43393">
        <w:rPr>
          <w:rFonts w:ascii="Arial" w:hAnsi="Arial" w:cs="Arial"/>
        </w:rPr>
        <w:t xml:space="preserve"> </w:t>
      </w:r>
      <w:r w:rsidR="00F920AF">
        <w:rPr>
          <w:rFonts w:ascii="Arial" w:hAnsi="Arial" w:cs="Arial"/>
        </w:rPr>
        <w:t>З</w:t>
      </w:r>
      <w:r w:rsidR="000E7E7F" w:rsidRPr="00C43393">
        <w:rPr>
          <w:rFonts w:ascii="Arial" w:hAnsi="Arial" w:cs="Arial"/>
        </w:rPr>
        <w:t xml:space="preserve">авоз </w:t>
      </w:r>
      <w:r w:rsidR="00396804" w:rsidRPr="00C43393">
        <w:rPr>
          <w:rFonts w:ascii="Arial" w:hAnsi="Arial" w:cs="Arial"/>
        </w:rPr>
        <w:t xml:space="preserve">промышленных и продовольственных товаров к местам торговли осуществлять до </w:t>
      </w:r>
      <w:r w:rsidR="00C330F1">
        <w:rPr>
          <w:rFonts w:ascii="Arial" w:hAnsi="Arial" w:cs="Arial"/>
        </w:rPr>
        <w:t>09-30</w:t>
      </w:r>
      <w:r w:rsidR="00CD243B" w:rsidRPr="00C43393">
        <w:rPr>
          <w:rFonts w:ascii="Arial" w:hAnsi="Arial" w:cs="Arial"/>
        </w:rPr>
        <w:t xml:space="preserve"> часов местного времени </w:t>
      </w:r>
      <w:r w:rsidR="00EC1D02" w:rsidRPr="00C43393">
        <w:rPr>
          <w:rFonts w:ascii="Arial" w:hAnsi="Arial" w:cs="Arial"/>
        </w:rPr>
        <w:t>9 мая 201</w:t>
      </w:r>
      <w:r w:rsidR="00F07CAF">
        <w:rPr>
          <w:rFonts w:ascii="Arial" w:hAnsi="Arial" w:cs="Arial"/>
        </w:rPr>
        <w:t>9</w:t>
      </w:r>
      <w:r w:rsidR="00396804" w:rsidRPr="00C43393">
        <w:rPr>
          <w:rFonts w:ascii="Arial" w:hAnsi="Arial" w:cs="Arial"/>
        </w:rPr>
        <w:t xml:space="preserve"> года  при наличии удостоверений на место выездной торговли;</w:t>
      </w:r>
      <w:r w:rsidR="00B14FB2" w:rsidRPr="00C43393">
        <w:rPr>
          <w:rFonts w:ascii="Arial" w:hAnsi="Arial" w:cs="Arial"/>
        </w:rPr>
        <w:t xml:space="preserve"> </w:t>
      </w:r>
    </w:p>
    <w:p w:rsidR="00396804" w:rsidRPr="00C43393" w:rsidRDefault="004C44D4" w:rsidP="00C43393">
      <w:pPr>
        <w:tabs>
          <w:tab w:val="left" w:pos="1418"/>
        </w:tabs>
        <w:ind w:firstLine="851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5</w:t>
      </w:r>
      <w:r w:rsidR="00B14FB2" w:rsidRPr="00C43393">
        <w:rPr>
          <w:rFonts w:ascii="Arial" w:hAnsi="Arial" w:cs="Arial"/>
        </w:rPr>
        <w:t>.6</w:t>
      </w:r>
      <w:r w:rsidR="00F920AF">
        <w:rPr>
          <w:rFonts w:ascii="Arial" w:hAnsi="Arial" w:cs="Arial"/>
        </w:rPr>
        <w:t>.  А</w:t>
      </w:r>
      <w:r w:rsidR="00B14FB2" w:rsidRPr="00C43393">
        <w:rPr>
          <w:rFonts w:ascii="Arial" w:hAnsi="Arial" w:cs="Arial"/>
        </w:rPr>
        <w:t xml:space="preserve">ссортимент продовольственных товаров для выездной торговли согласовать с Территориальным отделом Управления </w:t>
      </w:r>
      <w:r w:rsidR="00F920AF">
        <w:rPr>
          <w:rFonts w:ascii="Arial" w:hAnsi="Arial" w:cs="Arial"/>
        </w:rPr>
        <w:t>Роспотребнадзора</w:t>
      </w:r>
      <w:r w:rsidR="00B14FB2" w:rsidRPr="00C43393">
        <w:rPr>
          <w:rFonts w:ascii="Arial" w:hAnsi="Arial" w:cs="Arial"/>
        </w:rPr>
        <w:t xml:space="preserve"> по Иркутской области в г.</w:t>
      </w:r>
      <w:r w:rsidR="00DE71D1" w:rsidRPr="00C43393">
        <w:rPr>
          <w:rFonts w:ascii="Arial" w:hAnsi="Arial" w:cs="Arial"/>
        </w:rPr>
        <w:t xml:space="preserve"> </w:t>
      </w:r>
      <w:r w:rsidR="00B14FB2" w:rsidRPr="00C43393">
        <w:rPr>
          <w:rFonts w:ascii="Arial" w:hAnsi="Arial" w:cs="Arial"/>
        </w:rPr>
        <w:t xml:space="preserve">Усть-Куте, Усть-Кутском, Казачинско-Ленском, Киренском </w:t>
      </w:r>
      <w:r w:rsidR="00B14FB2" w:rsidRPr="00F920AF">
        <w:rPr>
          <w:rFonts w:ascii="Arial" w:hAnsi="Arial" w:cs="Arial"/>
          <w:color w:val="000000"/>
        </w:rPr>
        <w:t>районах (</w:t>
      </w:r>
      <w:r w:rsidR="001A219D" w:rsidRPr="00F920AF">
        <w:rPr>
          <w:rFonts w:ascii="Arial" w:hAnsi="Arial" w:cs="Arial"/>
          <w:color w:val="000000"/>
        </w:rPr>
        <w:t>Плес</w:t>
      </w:r>
      <w:r w:rsidRPr="00F920AF">
        <w:rPr>
          <w:rFonts w:ascii="Arial" w:hAnsi="Arial" w:cs="Arial"/>
          <w:color w:val="000000"/>
        </w:rPr>
        <w:t>ё</w:t>
      </w:r>
      <w:r w:rsidR="001A219D" w:rsidRPr="00F920AF">
        <w:rPr>
          <w:rFonts w:ascii="Arial" w:hAnsi="Arial" w:cs="Arial"/>
          <w:color w:val="000000"/>
        </w:rPr>
        <w:t xml:space="preserve">нова Н. </w:t>
      </w:r>
      <w:r w:rsidR="00F920AF">
        <w:rPr>
          <w:rFonts w:ascii="Arial" w:hAnsi="Arial" w:cs="Arial"/>
          <w:color w:val="000000"/>
        </w:rPr>
        <w:t>В</w:t>
      </w:r>
      <w:r w:rsidR="001A219D" w:rsidRPr="00F920AF">
        <w:rPr>
          <w:rFonts w:ascii="Arial" w:hAnsi="Arial" w:cs="Arial"/>
          <w:color w:val="000000"/>
        </w:rPr>
        <w:t>.</w:t>
      </w:r>
      <w:r w:rsidR="00B14FB2" w:rsidRPr="00F920AF">
        <w:rPr>
          <w:rFonts w:ascii="Arial" w:hAnsi="Arial" w:cs="Arial"/>
          <w:color w:val="000000"/>
        </w:rPr>
        <w:t>);</w:t>
      </w:r>
    </w:p>
    <w:p w:rsidR="00396804" w:rsidRPr="00C43393" w:rsidRDefault="00396804" w:rsidP="00C43393">
      <w:pPr>
        <w:tabs>
          <w:tab w:val="left" w:pos="851"/>
          <w:tab w:val="left" w:pos="1418"/>
        </w:tabs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ab/>
      </w:r>
      <w:r w:rsidR="004C44D4" w:rsidRPr="00C43393">
        <w:rPr>
          <w:rFonts w:ascii="Arial" w:hAnsi="Arial" w:cs="Arial"/>
        </w:rPr>
        <w:t>5</w:t>
      </w:r>
      <w:r w:rsidRPr="00C43393">
        <w:rPr>
          <w:rFonts w:ascii="Arial" w:hAnsi="Arial" w:cs="Arial"/>
        </w:rPr>
        <w:t>.7</w:t>
      </w:r>
      <w:r w:rsidR="00F07CAF">
        <w:rPr>
          <w:rFonts w:ascii="Arial" w:hAnsi="Arial" w:cs="Arial"/>
        </w:rPr>
        <w:t xml:space="preserve">. </w:t>
      </w:r>
      <w:r w:rsidR="00F920AF">
        <w:rPr>
          <w:rFonts w:ascii="Arial" w:hAnsi="Arial" w:cs="Arial"/>
        </w:rPr>
        <w:t>О</w:t>
      </w:r>
      <w:r w:rsidRPr="00C43393">
        <w:rPr>
          <w:rFonts w:ascii="Arial" w:hAnsi="Arial" w:cs="Arial"/>
        </w:rPr>
        <w:t xml:space="preserve">беспечить уборку мусора в месте проведения праздничного  мероприятия. </w:t>
      </w:r>
    </w:p>
    <w:p w:rsidR="00396804" w:rsidRPr="00C43393" w:rsidRDefault="004C44D4" w:rsidP="00A42B04">
      <w:pPr>
        <w:ind w:firstLine="709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6</w:t>
      </w:r>
      <w:r w:rsidR="00396804" w:rsidRPr="00C43393">
        <w:rPr>
          <w:rFonts w:ascii="Arial" w:hAnsi="Arial" w:cs="Arial"/>
        </w:rPr>
        <w:t xml:space="preserve">. </w:t>
      </w:r>
      <w:r w:rsidR="00F920AF">
        <w:rPr>
          <w:rFonts w:ascii="Arial" w:hAnsi="Arial" w:cs="Arial"/>
        </w:rPr>
        <w:t xml:space="preserve"> </w:t>
      </w:r>
      <w:r w:rsidR="00396804" w:rsidRPr="00C43393">
        <w:rPr>
          <w:rFonts w:ascii="Arial" w:hAnsi="Arial" w:cs="Arial"/>
        </w:rPr>
        <w:t xml:space="preserve">Установить режим работы  выездной торговли с </w:t>
      </w:r>
      <w:r w:rsidR="00F920AF">
        <w:rPr>
          <w:rFonts w:ascii="Arial" w:hAnsi="Arial" w:cs="Arial"/>
        </w:rPr>
        <w:t>10-</w:t>
      </w:r>
      <w:r w:rsidR="00396804" w:rsidRPr="00C43393">
        <w:rPr>
          <w:rFonts w:ascii="Arial" w:hAnsi="Arial" w:cs="Arial"/>
        </w:rPr>
        <w:t xml:space="preserve">00 </w:t>
      </w:r>
      <w:r w:rsidR="00F920AF">
        <w:rPr>
          <w:rFonts w:ascii="Arial" w:hAnsi="Arial" w:cs="Arial"/>
        </w:rPr>
        <w:t>часов</w:t>
      </w:r>
      <w:r w:rsidR="00396804" w:rsidRPr="00C43393">
        <w:rPr>
          <w:rFonts w:ascii="Arial" w:hAnsi="Arial" w:cs="Arial"/>
        </w:rPr>
        <w:t xml:space="preserve"> до </w:t>
      </w:r>
      <w:r w:rsidR="00F920AF">
        <w:rPr>
          <w:rFonts w:ascii="Arial" w:hAnsi="Arial" w:cs="Arial"/>
        </w:rPr>
        <w:t>16</w:t>
      </w:r>
      <w:r w:rsidR="00396804" w:rsidRPr="00C43393">
        <w:rPr>
          <w:rFonts w:ascii="Arial" w:hAnsi="Arial" w:cs="Arial"/>
        </w:rPr>
        <w:t>-0</w:t>
      </w:r>
      <w:r w:rsidR="00F920AF">
        <w:rPr>
          <w:rFonts w:ascii="Arial" w:hAnsi="Arial" w:cs="Arial"/>
        </w:rPr>
        <w:t>0 часов</w:t>
      </w:r>
      <w:r w:rsidR="00396804" w:rsidRPr="00C43393">
        <w:rPr>
          <w:rFonts w:ascii="Arial" w:hAnsi="Arial" w:cs="Arial"/>
        </w:rPr>
        <w:t xml:space="preserve">  местного  времени.</w:t>
      </w:r>
    </w:p>
    <w:p w:rsidR="00C43393" w:rsidRPr="00C43393" w:rsidRDefault="00B14FB2" w:rsidP="00C43393">
      <w:pPr>
        <w:ind w:firstLine="709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7</w:t>
      </w:r>
      <w:r w:rsidR="002D76D5" w:rsidRPr="00C43393">
        <w:rPr>
          <w:rFonts w:ascii="Arial" w:hAnsi="Arial" w:cs="Arial"/>
        </w:rPr>
        <w:t>.</w:t>
      </w:r>
      <w:r w:rsidR="00C43393" w:rsidRPr="00C43393">
        <w:rPr>
          <w:rFonts w:ascii="Arial" w:hAnsi="Arial" w:cs="Arial"/>
        </w:rPr>
        <w:t xml:space="preserve">  </w:t>
      </w:r>
      <w:r w:rsidR="00F920AF">
        <w:rPr>
          <w:rFonts w:ascii="Arial" w:hAnsi="Arial" w:cs="Arial"/>
        </w:rPr>
        <w:t xml:space="preserve"> </w:t>
      </w:r>
      <w:r w:rsidR="00C43393" w:rsidRPr="00C43393">
        <w:rPr>
          <w:rFonts w:ascii="Arial" w:hAnsi="Arial" w:cs="Arial"/>
        </w:rPr>
        <w:t>Комитету промышленности, транспорта, связи и потребительского рынка администрации муниципального образован</w:t>
      </w:r>
      <w:r w:rsidR="004243FD">
        <w:rPr>
          <w:rFonts w:ascii="Arial" w:hAnsi="Arial" w:cs="Arial"/>
        </w:rPr>
        <w:t>ия «город Усть-Кут» (Ковалёв Э.</w:t>
      </w:r>
      <w:r w:rsidR="00C43393" w:rsidRPr="00C43393">
        <w:rPr>
          <w:rFonts w:ascii="Arial" w:hAnsi="Arial" w:cs="Arial"/>
        </w:rPr>
        <w:t>А.) обеспечить:</w:t>
      </w:r>
    </w:p>
    <w:p w:rsidR="00C43393" w:rsidRPr="00C43393" w:rsidRDefault="00A42B04" w:rsidP="00C43393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F07CAF">
        <w:rPr>
          <w:rFonts w:ascii="Arial" w:hAnsi="Arial" w:cs="Arial"/>
        </w:rPr>
        <w:t>.1</w:t>
      </w:r>
      <w:r w:rsidR="00C43393" w:rsidRPr="00C43393">
        <w:rPr>
          <w:rFonts w:ascii="Arial" w:hAnsi="Arial" w:cs="Arial"/>
        </w:rPr>
        <w:t xml:space="preserve"> размещение  объектов торговли в соответствии со схемой (Приложение №</w:t>
      </w:r>
      <w:r w:rsidR="00F920AF">
        <w:rPr>
          <w:rFonts w:ascii="Arial" w:hAnsi="Arial" w:cs="Arial"/>
        </w:rPr>
        <w:t xml:space="preserve"> </w:t>
      </w:r>
      <w:r w:rsidR="00C330F1">
        <w:rPr>
          <w:rFonts w:ascii="Arial" w:hAnsi="Arial" w:cs="Arial"/>
        </w:rPr>
        <w:t>7</w:t>
      </w:r>
      <w:r w:rsidR="00C43393" w:rsidRPr="00C43393">
        <w:rPr>
          <w:rFonts w:ascii="Arial" w:hAnsi="Arial" w:cs="Arial"/>
        </w:rPr>
        <w:t>);</w:t>
      </w:r>
    </w:p>
    <w:p w:rsidR="002D76D5" w:rsidRPr="00C43393" w:rsidRDefault="00A42B04" w:rsidP="00C43393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C43393" w:rsidRPr="00C43393">
        <w:rPr>
          <w:rFonts w:ascii="Arial" w:hAnsi="Arial" w:cs="Arial"/>
        </w:rPr>
        <w:t>.2  выдачу  удостоверений на место выездной  торговли до 0</w:t>
      </w:r>
      <w:r w:rsidR="00F07CAF">
        <w:rPr>
          <w:rFonts w:ascii="Arial" w:hAnsi="Arial" w:cs="Arial"/>
        </w:rPr>
        <w:t>7</w:t>
      </w:r>
      <w:r w:rsidR="00C43393" w:rsidRPr="00C43393">
        <w:rPr>
          <w:rFonts w:ascii="Arial" w:hAnsi="Arial" w:cs="Arial"/>
        </w:rPr>
        <w:t>.05.201</w:t>
      </w:r>
      <w:r w:rsidR="00F07CAF">
        <w:rPr>
          <w:rFonts w:ascii="Arial" w:hAnsi="Arial" w:cs="Arial"/>
        </w:rPr>
        <w:t>9</w:t>
      </w:r>
      <w:r w:rsidR="00C43393" w:rsidRPr="00C43393">
        <w:rPr>
          <w:rFonts w:ascii="Arial" w:hAnsi="Arial" w:cs="Arial"/>
        </w:rPr>
        <w:t xml:space="preserve"> года (Приложение №</w:t>
      </w:r>
      <w:r w:rsidR="00A3332B">
        <w:rPr>
          <w:rFonts w:ascii="Arial" w:hAnsi="Arial" w:cs="Arial"/>
        </w:rPr>
        <w:t xml:space="preserve"> </w:t>
      </w:r>
      <w:r w:rsidR="00C330F1">
        <w:rPr>
          <w:rFonts w:ascii="Arial" w:hAnsi="Arial" w:cs="Arial"/>
        </w:rPr>
        <w:t>8</w:t>
      </w:r>
      <w:r w:rsidR="00C43393" w:rsidRPr="00C43393">
        <w:rPr>
          <w:rFonts w:ascii="Arial" w:hAnsi="Arial" w:cs="Arial"/>
        </w:rPr>
        <w:t>).</w:t>
      </w:r>
    </w:p>
    <w:p w:rsidR="00C43393" w:rsidRPr="00C43393" w:rsidRDefault="00A42B04" w:rsidP="00C43393">
      <w:pPr>
        <w:ind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8</w:t>
      </w:r>
      <w:r w:rsidR="0002437A" w:rsidRPr="00C43393">
        <w:rPr>
          <w:rFonts w:ascii="Arial" w:hAnsi="Arial" w:cs="Arial"/>
        </w:rPr>
        <w:t xml:space="preserve">. </w:t>
      </w:r>
      <w:r w:rsidR="00C43393" w:rsidRPr="00C43393">
        <w:rPr>
          <w:rFonts w:ascii="Arial" w:hAnsi="Arial" w:cs="Arial"/>
        </w:rPr>
        <w:t>Запретить розничную продажу алкогольной продукции в местах проведения праздничных  мероприятий,</w:t>
      </w:r>
      <w:r w:rsidR="00B41168">
        <w:rPr>
          <w:rFonts w:ascii="Arial" w:hAnsi="Arial" w:cs="Arial"/>
        </w:rPr>
        <w:t xml:space="preserve"> на период проведения указанных мероприятий,</w:t>
      </w:r>
      <w:r w:rsidR="00C43393" w:rsidRPr="00C43393">
        <w:rPr>
          <w:rFonts w:ascii="Arial" w:hAnsi="Arial" w:cs="Arial"/>
        </w:rPr>
        <w:t xml:space="preserve">  посвященных 7</w:t>
      </w:r>
      <w:r w:rsidR="00F07CAF">
        <w:rPr>
          <w:rFonts w:ascii="Arial" w:hAnsi="Arial" w:cs="Arial"/>
        </w:rPr>
        <w:t>4</w:t>
      </w:r>
      <w:r w:rsidR="00C43393" w:rsidRPr="00C43393">
        <w:rPr>
          <w:rFonts w:ascii="Arial" w:hAnsi="Arial" w:cs="Arial"/>
        </w:rPr>
        <w:t>-й годовщине Победы в Великой О</w:t>
      </w:r>
      <w:r w:rsidR="00F07CAF">
        <w:rPr>
          <w:rFonts w:ascii="Arial" w:hAnsi="Arial" w:cs="Arial"/>
        </w:rPr>
        <w:t>течественной войне на  площадях</w:t>
      </w:r>
      <w:r w:rsidR="00C43393" w:rsidRPr="00C43393">
        <w:rPr>
          <w:rFonts w:ascii="Arial" w:hAnsi="Arial" w:cs="Arial"/>
        </w:rPr>
        <w:t xml:space="preserve"> </w:t>
      </w:r>
      <w:r w:rsidR="00C330F1">
        <w:rPr>
          <w:rFonts w:ascii="Arial" w:hAnsi="Arial" w:cs="Arial"/>
        </w:rPr>
        <w:t>Р</w:t>
      </w:r>
      <w:r w:rsidR="00F07CAF">
        <w:rPr>
          <w:rFonts w:ascii="Arial" w:hAnsi="Arial" w:cs="Arial"/>
        </w:rPr>
        <w:t>ечного вокзала,</w:t>
      </w:r>
      <w:r w:rsidR="00C43393" w:rsidRPr="00C43393">
        <w:rPr>
          <w:rFonts w:ascii="Arial" w:hAnsi="Arial" w:cs="Arial"/>
        </w:rPr>
        <w:t xml:space="preserve"> МБУК ДК «Реч</w:t>
      </w:r>
      <w:r w:rsidR="00F07CAF">
        <w:rPr>
          <w:rFonts w:ascii="Arial" w:hAnsi="Arial" w:cs="Arial"/>
        </w:rPr>
        <w:t>ники»,</w:t>
      </w:r>
      <w:r w:rsidR="00C43393" w:rsidRPr="00C43393">
        <w:rPr>
          <w:rFonts w:ascii="Arial" w:hAnsi="Arial" w:cs="Arial"/>
        </w:rPr>
        <w:t xml:space="preserve"> бульваре Кирова, РКДЦ «Магистраль», ДК «Мостостроитель» и в радиусе 100 метров о</w:t>
      </w:r>
      <w:r w:rsidR="00B41168">
        <w:rPr>
          <w:rFonts w:ascii="Arial" w:hAnsi="Arial" w:cs="Arial"/>
        </w:rPr>
        <w:t>т места проведения мероприятий, указанные требования</w:t>
      </w:r>
      <w:r w:rsidR="00C43393" w:rsidRPr="00C43393">
        <w:rPr>
          <w:rFonts w:ascii="Arial" w:hAnsi="Arial" w:cs="Arial"/>
        </w:rPr>
        <w:t xml:space="preserve"> не распространяются на розничную продажу алкогольной продукции, осуществляемую организациями, и розничную продажу пива и пивных напитков, осуществляемую индивидуальными предпринимателями, при оказании такими организациями и индивидуальными предпринимателями услуг общественного питания, за исключением услуг общественного питания, оказываемых в предприятиях мелкорозничной торговой сети и сезонных объектах общественного питания.</w:t>
      </w:r>
    </w:p>
    <w:p w:rsidR="00C43393" w:rsidRPr="00C43393" w:rsidRDefault="00C43393" w:rsidP="00C43393">
      <w:pPr>
        <w:suppressAutoHyphens w:val="0"/>
        <w:autoSpaceDE w:val="0"/>
        <w:ind w:firstLine="709"/>
        <w:jc w:val="both"/>
        <w:rPr>
          <w:rFonts w:ascii="Arial" w:hAnsi="Arial" w:cs="Arial"/>
          <w:lang w:eastAsia="ru-RU"/>
        </w:rPr>
      </w:pPr>
      <w:r w:rsidRPr="00C43393">
        <w:rPr>
          <w:rFonts w:ascii="Arial" w:hAnsi="Arial" w:cs="Arial"/>
          <w:lang w:eastAsia="ru-RU"/>
        </w:rPr>
        <w:t>Запретить  розничную продажу алкогольной продукции с содержанием этилового спирта не более чем 16,5 процента объема готовой продукции, осуществляемую организациями, и розничную продажу пива и пивных напитков, сидра, пуаре, медовухи, осуществляемую индивидуальными предпринимателями, при оказании этими организациями и индивидуальными предпринимателями услуг общественного питания в нестационарных торговых объектах, за исключением услуг общественного питания на железнодорожном, водном, воздушном транспорте и сезонных объектах общественного питания»</w:t>
      </w:r>
    </w:p>
    <w:p w:rsidR="00C43393" w:rsidRPr="00C43393" w:rsidRDefault="00A42B04" w:rsidP="00C433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lang w:eastAsia="ru-RU"/>
        </w:rPr>
        <w:t>9</w:t>
      </w:r>
      <w:r w:rsidR="00C43393" w:rsidRPr="00C43393">
        <w:rPr>
          <w:rFonts w:ascii="Arial" w:hAnsi="Arial" w:cs="Arial"/>
          <w:lang w:eastAsia="ru-RU"/>
        </w:rPr>
        <w:t xml:space="preserve">. </w:t>
      </w:r>
      <w:r w:rsidR="00C43393">
        <w:rPr>
          <w:rFonts w:ascii="Arial" w:hAnsi="Arial" w:cs="Arial"/>
          <w:lang w:eastAsia="ru-RU"/>
        </w:rPr>
        <w:t xml:space="preserve">  </w:t>
      </w:r>
      <w:r w:rsidR="00C43393" w:rsidRPr="00C43393">
        <w:rPr>
          <w:rFonts w:ascii="Arial" w:hAnsi="Arial" w:cs="Arial"/>
          <w:color w:val="000000"/>
        </w:rPr>
        <w:t>Рекомендовать главному врачу ОГБУЗ «Усть-Кутская РБ» Ильину А.К. в день проведения праздничных мероприятий организовать дежурство скорой помощи.</w:t>
      </w:r>
    </w:p>
    <w:p w:rsidR="00C43393" w:rsidRPr="00C43393" w:rsidRDefault="00C43393" w:rsidP="00C433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color w:val="000000"/>
        </w:rPr>
        <w:t xml:space="preserve"> </w:t>
      </w:r>
      <w:r w:rsidRPr="00C43393">
        <w:rPr>
          <w:rFonts w:ascii="Arial" w:hAnsi="Arial" w:cs="Arial"/>
          <w:color w:val="000000"/>
        </w:rPr>
        <w:t>1</w:t>
      </w:r>
      <w:r w:rsidR="00A42B04">
        <w:rPr>
          <w:rFonts w:ascii="Arial" w:hAnsi="Arial" w:cs="Arial"/>
          <w:color w:val="000000"/>
        </w:rPr>
        <w:t>0</w:t>
      </w:r>
      <w:r w:rsidRPr="00C43393">
        <w:rPr>
          <w:rFonts w:ascii="Arial" w:hAnsi="Arial" w:cs="Arial"/>
          <w:color w:val="000000"/>
        </w:rPr>
        <w:t>. Назначить уполномоченными представителями администрации Усть-Кутского муниципального (городского поселения) в целях оказания содействия в проведении данных публичных мероприятий - управляющего делами администрации Усть-Кутского муниципального образования (городского поселения) Д. А. Васильева (</w:t>
      </w:r>
      <w:r w:rsidR="006D0C24">
        <w:rPr>
          <w:rFonts w:ascii="Arial" w:hAnsi="Arial" w:cs="Arial"/>
          <w:color w:val="000000"/>
        </w:rPr>
        <w:t xml:space="preserve">тел. </w:t>
      </w:r>
      <w:r w:rsidRPr="00C43393">
        <w:rPr>
          <w:rFonts w:ascii="Arial" w:hAnsi="Arial" w:cs="Arial"/>
          <w:color w:val="000000"/>
        </w:rPr>
        <w:t xml:space="preserve">5-62-03),  консультанта по делам ГО и ЧС администрации Усть-Кутского муниципального образования (городского поселения) </w:t>
      </w:r>
      <w:r w:rsidR="006D0C24">
        <w:rPr>
          <w:rFonts w:ascii="Arial" w:hAnsi="Arial" w:cs="Arial"/>
          <w:color w:val="000000"/>
        </w:rPr>
        <w:t xml:space="preserve">А. А. </w:t>
      </w:r>
      <w:r w:rsidRPr="00C43393">
        <w:rPr>
          <w:rFonts w:ascii="Arial" w:hAnsi="Arial" w:cs="Arial"/>
          <w:color w:val="000000"/>
        </w:rPr>
        <w:t xml:space="preserve">Сергеева (тел. 60437), заведующего отделом по молодёжной политике, спорту и культуре администрации Усть-Кутского муниципального образования (городского поселения) </w:t>
      </w:r>
      <w:r w:rsidR="006D0C24" w:rsidRPr="00C43393">
        <w:rPr>
          <w:rFonts w:ascii="Arial" w:hAnsi="Arial" w:cs="Arial"/>
          <w:color w:val="000000"/>
        </w:rPr>
        <w:t xml:space="preserve">В. Ф. </w:t>
      </w:r>
      <w:r w:rsidRPr="00C43393">
        <w:rPr>
          <w:rFonts w:ascii="Arial" w:hAnsi="Arial" w:cs="Arial"/>
          <w:color w:val="000000"/>
        </w:rPr>
        <w:t>Наумова (тел. 60428)</w:t>
      </w:r>
      <w:r w:rsidR="006D0C24">
        <w:rPr>
          <w:rFonts w:ascii="Arial" w:hAnsi="Arial" w:cs="Arial"/>
          <w:color w:val="000000"/>
        </w:rPr>
        <w:t xml:space="preserve">, </w:t>
      </w:r>
      <w:r w:rsidR="00B41168">
        <w:rPr>
          <w:rFonts w:ascii="Arial" w:hAnsi="Arial" w:cs="Arial"/>
          <w:color w:val="000000"/>
        </w:rPr>
        <w:t>заместителя председателя комитета промышленности, транспорта, связи и потребительского рынка</w:t>
      </w:r>
      <w:r w:rsidR="006D0C24">
        <w:rPr>
          <w:rFonts w:ascii="Arial" w:hAnsi="Arial" w:cs="Arial"/>
          <w:color w:val="000000"/>
        </w:rPr>
        <w:t xml:space="preserve"> </w:t>
      </w:r>
      <w:r w:rsidR="006D0C24" w:rsidRPr="00C43393">
        <w:rPr>
          <w:rFonts w:ascii="Arial" w:hAnsi="Arial" w:cs="Arial"/>
          <w:color w:val="000000"/>
        </w:rPr>
        <w:t>администрации Усть-Кутского муниципального образования (городского поселения)</w:t>
      </w:r>
      <w:r w:rsidR="006D0C24">
        <w:rPr>
          <w:rFonts w:ascii="Arial" w:hAnsi="Arial" w:cs="Arial"/>
          <w:color w:val="000000"/>
        </w:rPr>
        <w:t xml:space="preserve"> </w:t>
      </w:r>
      <w:r w:rsidR="00B41168">
        <w:rPr>
          <w:rFonts w:ascii="Arial" w:hAnsi="Arial" w:cs="Arial"/>
          <w:color w:val="000000"/>
        </w:rPr>
        <w:t>Т.В. Переп</w:t>
      </w:r>
      <w:r w:rsidR="006139A5">
        <w:rPr>
          <w:rFonts w:ascii="Arial" w:hAnsi="Arial" w:cs="Arial"/>
          <w:color w:val="000000"/>
        </w:rPr>
        <w:t>ё</w:t>
      </w:r>
      <w:r w:rsidR="00B41168">
        <w:rPr>
          <w:rFonts w:ascii="Arial" w:hAnsi="Arial" w:cs="Arial"/>
          <w:color w:val="000000"/>
        </w:rPr>
        <w:t>лкину</w:t>
      </w:r>
      <w:r w:rsidR="006D0C24">
        <w:rPr>
          <w:rFonts w:ascii="Arial" w:hAnsi="Arial" w:cs="Arial"/>
          <w:color w:val="000000"/>
        </w:rPr>
        <w:t xml:space="preserve"> (тел. 6-04-39).</w:t>
      </w:r>
    </w:p>
    <w:p w:rsidR="00396804" w:rsidRPr="00C43393" w:rsidRDefault="00C43393" w:rsidP="00C43393">
      <w:pPr>
        <w:ind w:firstLine="709"/>
        <w:jc w:val="both"/>
        <w:rPr>
          <w:rFonts w:ascii="Arial" w:hAnsi="Arial" w:cs="Arial"/>
        </w:rPr>
      </w:pPr>
      <w:r w:rsidRPr="00C43393">
        <w:rPr>
          <w:rFonts w:ascii="Arial" w:hAnsi="Arial" w:cs="Arial"/>
        </w:rPr>
        <w:t>1</w:t>
      </w:r>
      <w:r w:rsidR="00A42B04">
        <w:rPr>
          <w:rFonts w:ascii="Arial" w:hAnsi="Arial" w:cs="Arial"/>
        </w:rPr>
        <w:t>1</w:t>
      </w:r>
      <w:r w:rsidR="00396804" w:rsidRPr="00C43393">
        <w:rPr>
          <w:rFonts w:ascii="Arial" w:hAnsi="Arial" w:cs="Arial"/>
        </w:rPr>
        <w:t xml:space="preserve">. Опубликовать (обнародовать) настоящее постановление </w:t>
      </w:r>
      <w:r w:rsidR="004309F7">
        <w:rPr>
          <w:rFonts w:ascii="Arial" w:hAnsi="Arial" w:cs="Arial"/>
        </w:rPr>
        <w:t xml:space="preserve">в газете «Диалог-ТВ» и (или) </w:t>
      </w:r>
      <w:r w:rsidR="00396804" w:rsidRPr="00C43393">
        <w:rPr>
          <w:rFonts w:ascii="Arial" w:hAnsi="Arial" w:cs="Arial"/>
        </w:rPr>
        <w:t>на  официальном  сайте администрации муниципального образования  «город Усть-Кут»</w:t>
      </w:r>
      <w:r w:rsidR="00B47EC4" w:rsidRPr="00C43393">
        <w:rPr>
          <w:rFonts w:ascii="Arial" w:hAnsi="Arial" w:cs="Arial"/>
        </w:rPr>
        <w:t xml:space="preserve"> в информац</w:t>
      </w:r>
      <w:r w:rsidRPr="00C43393">
        <w:rPr>
          <w:rFonts w:ascii="Arial" w:hAnsi="Arial" w:cs="Arial"/>
        </w:rPr>
        <w:t xml:space="preserve">ионно-телекоммуникационной сети </w:t>
      </w:r>
      <w:r w:rsidR="00B47EC4" w:rsidRPr="00C43393">
        <w:rPr>
          <w:rFonts w:ascii="Arial" w:hAnsi="Arial" w:cs="Arial"/>
        </w:rPr>
        <w:t>«И</w:t>
      </w:r>
      <w:r w:rsidR="00B51AF8" w:rsidRPr="00C43393">
        <w:rPr>
          <w:rFonts w:ascii="Arial" w:hAnsi="Arial" w:cs="Arial"/>
        </w:rPr>
        <w:t>н</w:t>
      </w:r>
      <w:r w:rsidR="00B47EC4" w:rsidRPr="00C43393">
        <w:rPr>
          <w:rFonts w:ascii="Arial" w:hAnsi="Arial" w:cs="Arial"/>
        </w:rPr>
        <w:t xml:space="preserve">тернет» </w:t>
      </w:r>
      <w:r w:rsidR="00396804" w:rsidRPr="00C43393">
        <w:rPr>
          <w:rFonts w:ascii="Arial" w:hAnsi="Arial" w:cs="Arial"/>
        </w:rPr>
        <w:t xml:space="preserve"> </w:t>
      </w:r>
      <w:hyperlink r:id="rId9" w:history="1">
        <w:r w:rsidR="00396804" w:rsidRPr="00C43393">
          <w:rPr>
            <w:rStyle w:val="a4"/>
            <w:rFonts w:ascii="Arial" w:hAnsi="Arial" w:cs="Arial"/>
          </w:rPr>
          <w:t>www.admustkut.ru</w:t>
        </w:r>
      </w:hyperlink>
      <w:r w:rsidR="00AB0A24" w:rsidRPr="00C43393">
        <w:rPr>
          <w:rFonts w:ascii="Arial" w:hAnsi="Arial" w:cs="Arial"/>
        </w:rPr>
        <w:t xml:space="preserve"> </w:t>
      </w:r>
      <w:r w:rsidR="00396804" w:rsidRPr="00C43393">
        <w:rPr>
          <w:rFonts w:ascii="Arial" w:hAnsi="Arial" w:cs="Arial"/>
          <w:color w:val="000000"/>
        </w:rPr>
        <w:t xml:space="preserve">.  </w:t>
      </w:r>
      <w:r w:rsidR="00396804" w:rsidRPr="00C43393">
        <w:rPr>
          <w:rFonts w:ascii="Arial" w:hAnsi="Arial" w:cs="Arial"/>
        </w:rPr>
        <w:t xml:space="preserve"> </w:t>
      </w:r>
    </w:p>
    <w:p w:rsidR="00396804" w:rsidRPr="00C43393" w:rsidRDefault="002D76D5" w:rsidP="00C43393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43393">
        <w:rPr>
          <w:rFonts w:ascii="Arial" w:hAnsi="Arial" w:cs="Arial"/>
        </w:rPr>
        <w:t>1</w:t>
      </w:r>
      <w:r w:rsidR="00A42B04">
        <w:rPr>
          <w:rFonts w:ascii="Arial" w:hAnsi="Arial" w:cs="Arial"/>
        </w:rPr>
        <w:t>2</w:t>
      </w:r>
      <w:r w:rsidR="00B14FB2" w:rsidRPr="00C43393">
        <w:rPr>
          <w:rFonts w:ascii="Arial" w:hAnsi="Arial" w:cs="Arial"/>
        </w:rPr>
        <w:t>.</w:t>
      </w:r>
      <w:r w:rsidR="00C43393" w:rsidRPr="00C43393">
        <w:rPr>
          <w:rFonts w:ascii="Arial" w:hAnsi="Arial" w:cs="Arial"/>
        </w:rPr>
        <w:t xml:space="preserve"> </w:t>
      </w:r>
      <w:r w:rsidR="00396804" w:rsidRPr="00C43393">
        <w:rPr>
          <w:rFonts w:ascii="Arial" w:hAnsi="Arial" w:cs="Arial"/>
        </w:rPr>
        <w:t xml:space="preserve">Контроль за исполнением настоящего постановления </w:t>
      </w:r>
      <w:r w:rsidR="003875EC" w:rsidRPr="00C43393">
        <w:rPr>
          <w:rFonts w:ascii="Arial" w:hAnsi="Arial" w:cs="Arial"/>
        </w:rPr>
        <w:t>оставляю за  собой.</w:t>
      </w:r>
    </w:p>
    <w:p w:rsidR="006D0C24" w:rsidRDefault="006D0C24">
      <w:pPr>
        <w:jc w:val="both"/>
        <w:rPr>
          <w:rFonts w:ascii="Arial" w:hAnsi="Arial" w:cs="Arial"/>
          <w:b/>
          <w:sz w:val="28"/>
          <w:szCs w:val="28"/>
        </w:rPr>
      </w:pPr>
    </w:p>
    <w:p w:rsidR="00355870" w:rsidRPr="00C43393" w:rsidRDefault="00355870">
      <w:pPr>
        <w:jc w:val="both"/>
        <w:rPr>
          <w:rFonts w:ascii="Arial" w:hAnsi="Arial" w:cs="Arial"/>
          <w:b/>
          <w:sz w:val="28"/>
          <w:szCs w:val="28"/>
        </w:rPr>
      </w:pPr>
    </w:p>
    <w:p w:rsidR="00B41168" w:rsidRPr="00B41168" w:rsidRDefault="00B41168" w:rsidP="00B41168">
      <w:pPr>
        <w:spacing w:line="100" w:lineRule="atLeast"/>
        <w:rPr>
          <w:rFonts w:ascii="Arial" w:hAnsi="Arial" w:cs="Arial"/>
        </w:rPr>
      </w:pPr>
      <w:r w:rsidRPr="00B41168">
        <w:rPr>
          <w:rFonts w:ascii="Arial" w:hAnsi="Arial" w:cs="Arial"/>
        </w:rPr>
        <w:t>И.о.главы администрации</w:t>
      </w:r>
    </w:p>
    <w:p w:rsidR="00B41168" w:rsidRPr="00B41168" w:rsidRDefault="00B41168" w:rsidP="00B41168">
      <w:pPr>
        <w:spacing w:line="100" w:lineRule="atLeast"/>
        <w:rPr>
          <w:rFonts w:ascii="Arial" w:hAnsi="Arial" w:cs="Arial"/>
        </w:rPr>
      </w:pPr>
      <w:r w:rsidRPr="00B41168">
        <w:rPr>
          <w:rFonts w:ascii="Arial" w:hAnsi="Arial" w:cs="Arial"/>
        </w:rPr>
        <w:t>муниципального образования</w:t>
      </w:r>
    </w:p>
    <w:p w:rsidR="00B41168" w:rsidRPr="00B41168" w:rsidRDefault="00B41168" w:rsidP="00B41168">
      <w:pPr>
        <w:spacing w:line="100" w:lineRule="atLeast"/>
        <w:rPr>
          <w:rFonts w:ascii="Arial" w:hAnsi="Arial" w:cs="Arial"/>
        </w:rPr>
      </w:pPr>
      <w:r w:rsidRPr="00B41168">
        <w:rPr>
          <w:rFonts w:ascii="Arial" w:hAnsi="Arial" w:cs="Arial"/>
        </w:rPr>
        <w:t xml:space="preserve">«город Усть-Кут» </w:t>
      </w:r>
    </w:p>
    <w:p w:rsidR="00B41168" w:rsidRPr="00B41168" w:rsidRDefault="00B41168" w:rsidP="00B41168">
      <w:pPr>
        <w:jc w:val="both"/>
        <w:rPr>
          <w:b/>
        </w:rPr>
      </w:pPr>
      <w:r w:rsidRPr="00B41168">
        <w:rPr>
          <w:rFonts w:ascii="Arial" w:hAnsi="Arial" w:cs="Arial"/>
        </w:rPr>
        <w:t>Е.В. Кокшаров</w:t>
      </w:r>
    </w:p>
    <w:p w:rsidR="00F07CAF" w:rsidRDefault="00F07CAF" w:rsidP="006D0C24">
      <w:pPr>
        <w:ind w:firstLine="5387"/>
        <w:jc w:val="both"/>
        <w:rPr>
          <w:rFonts w:ascii="Courier New" w:hAnsi="Courier New" w:cs="Courier New"/>
          <w:sz w:val="22"/>
          <w:szCs w:val="22"/>
        </w:rPr>
      </w:pPr>
    </w:p>
    <w:p w:rsidR="00F07CAF" w:rsidRDefault="00F07CAF" w:rsidP="006D0C24">
      <w:pPr>
        <w:ind w:firstLine="5387"/>
        <w:jc w:val="both"/>
        <w:rPr>
          <w:rFonts w:ascii="Courier New" w:hAnsi="Courier New" w:cs="Courier New"/>
          <w:sz w:val="22"/>
          <w:szCs w:val="22"/>
        </w:rPr>
      </w:pPr>
    </w:p>
    <w:p w:rsidR="00A42B04" w:rsidRDefault="00A42B04" w:rsidP="006D0C24">
      <w:pPr>
        <w:ind w:firstLine="5387"/>
        <w:jc w:val="both"/>
        <w:rPr>
          <w:rFonts w:ascii="Courier New" w:hAnsi="Courier New" w:cs="Courier New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1 к</w:t>
      </w:r>
      <w:r w:rsidRPr="00D60DC8">
        <w:rPr>
          <w:rFonts w:ascii="Courier New" w:hAnsi="Courier New" w:cs="Courier New"/>
          <w:sz w:val="22"/>
          <w:szCs w:val="22"/>
        </w:rPr>
        <w:t xml:space="preserve"> постановлению </w:t>
      </w:r>
    </w:p>
    <w:p w:rsidR="00A42B04" w:rsidRDefault="00A42B04" w:rsidP="00A42B04">
      <w:pPr>
        <w:ind w:left="-540" w:firstLine="5927"/>
        <w:rPr>
          <w:rFonts w:ascii="Courier New" w:hAnsi="Courier New" w:cs="Courier New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>администрации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D60DC8">
        <w:rPr>
          <w:rFonts w:ascii="Courier New" w:hAnsi="Courier New" w:cs="Courier New"/>
          <w:sz w:val="22"/>
          <w:szCs w:val="22"/>
        </w:rPr>
        <w:t xml:space="preserve">муниципального </w:t>
      </w:r>
    </w:p>
    <w:p w:rsidR="00A42B04" w:rsidRDefault="00A42B04" w:rsidP="00A42B04">
      <w:pPr>
        <w:ind w:left="-540" w:firstLine="5927"/>
        <w:rPr>
          <w:rFonts w:ascii="Courier New" w:hAnsi="Courier New" w:cs="Courier New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>образования «город Усть-Кут»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A42B04" w:rsidRDefault="00A42B04" w:rsidP="00A42B04">
      <w:pPr>
        <w:ind w:left="-540" w:firstLine="5927"/>
        <w:rPr>
          <w:rFonts w:ascii="Arial" w:hAnsi="Arial" w:cs="Arial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 № ______</w:t>
      </w: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Pr="00A42B04" w:rsidRDefault="00A42B04" w:rsidP="00A42B04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color w:val="000000"/>
        </w:rPr>
        <w:t xml:space="preserve">Программа проведения </w:t>
      </w:r>
      <w:r w:rsidRPr="00A42B04">
        <w:rPr>
          <w:rFonts w:ascii="Arial" w:hAnsi="Arial" w:cs="Arial"/>
          <w:color w:val="000000"/>
        </w:rPr>
        <w:t>мероприятий по празднованию 7</w:t>
      </w:r>
      <w:r w:rsidR="005325B4">
        <w:rPr>
          <w:rFonts w:ascii="Arial" w:hAnsi="Arial" w:cs="Arial"/>
          <w:color w:val="000000"/>
        </w:rPr>
        <w:t>4</w:t>
      </w:r>
      <w:r w:rsidRPr="00A42B04">
        <w:rPr>
          <w:rFonts w:ascii="Arial" w:hAnsi="Arial" w:cs="Arial"/>
          <w:color w:val="000000"/>
        </w:rPr>
        <w:t>-й годовщины</w:t>
      </w:r>
      <w:r w:rsidRPr="00A42B04">
        <w:rPr>
          <w:rFonts w:ascii="Arial" w:hAnsi="Arial" w:cs="Arial"/>
          <w:bCs/>
          <w:color w:val="000000"/>
        </w:rPr>
        <w:t xml:space="preserve"> </w:t>
      </w:r>
    </w:p>
    <w:p w:rsidR="00A42B04" w:rsidRPr="00A42B04" w:rsidRDefault="00A42B04" w:rsidP="00A42B04">
      <w:pPr>
        <w:jc w:val="center"/>
        <w:rPr>
          <w:rFonts w:ascii="Arial" w:hAnsi="Arial" w:cs="Arial"/>
          <w:color w:val="000000"/>
        </w:rPr>
      </w:pPr>
      <w:r w:rsidRPr="00A42B04">
        <w:rPr>
          <w:rFonts w:ascii="Arial" w:hAnsi="Arial" w:cs="Arial"/>
          <w:bCs/>
          <w:color w:val="000000"/>
        </w:rPr>
        <w:t>Победы в Великой Отечественной войне 1941-1945 г.г.</w:t>
      </w: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8"/>
        <w:gridCol w:w="2796"/>
        <w:gridCol w:w="2752"/>
        <w:gridCol w:w="2138"/>
      </w:tblGrid>
      <w:tr w:rsidR="00A42B04" w:rsidRPr="00A3332B" w:rsidTr="00F573A7">
        <w:trPr>
          <w:trHeight w:val="557"/>
        </w:trPr>
        <w:tc>
          <w:tcPr>
            <w:tcW w:w="817" w:type="dxa"/>
          </w:tcPr>
          <w:p w:rsidR="00A42B04" w:rsidRPr="00A3332B" w:rsidRDefault="00A42B04" w:rsidP="00A3332B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№ п/п</w:t>
            </w:r>
          </w:p>
        </w:tc>
        <w:tc>
          <w:tcPr>
            <w:tcW w:w="1278" w:type="dxa"/>
          </w:tcPr>
          <w:p w:rsidR="00A42B04" w:rsidRPr="00A3332B" w:rsidRDefault="00A42B04" w:rsidP="00A3332B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Дата, время</w:t>
            </w:r>
          </w:p>
        </w:tc>
        <w:tc>
          <w:tcPr>
            <w:tcW w:w="2796" w:type="dxa"/>
          </w:tcPr>
          <w:p w:rsidR="00A42B04" w:rsidRPr="00A3332B" w:rsidRDefault="00A42B04" w:rsidP="00A3332B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Наименование мероприятия</w:t>
            </w:r>
          </w:p>
        </w:tc>
        <w:tc>
          <w:tcPr>
            <w:tcW w:w="2752" w:type="dxa"/>
          </w:tcPr>
          <w:p w:rsidR="00A42B04" w:rsidRPr="00A3332B" w:rsidRDefault="00A42B04" w:rsidP="00A3332B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Место проведения</w:t>
            </w:r>
          </w:p>
        </w:tc>
        <w:tc>
          <w:tcPr>
            <w:tcW w:w="2138" w:type="dxa"/>
          </w:tcPr>
          <w:p w:rsidR="00A42B04" w:rsidRPr="00A3332B" w:rsidRDefault="00A42B04" w:rsidP="00A3332B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Ответственные</w:t>
            </w:r>
          </w:p>
        </w:tc>
      </w:tr>
      <w:tr w:rsidR="00A42B04" w:rsidRPr="00A3332B" w:rsidTr="00F573A7">
        <w:trPr>
          <w:trHeight w:val="271"/>
        </w:trPr>
        <w:tc>
          <w:tcPr>
            <w:tcW w:w="9781" w:type="dxa"/>
            <w:gridSpan w:val="5"/>
          </w:tcPr>
          <w:p w:rsidR="00A42B04" w:rsidRPr="00A3332B" w:rsidRDefault="00A42B04" w:rsidP="005325B4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8 мая 201</w:t>
            </w:r>
            <w:r w:rsidR="005325B4">
              <w:rPr>
                <w:rFonts w:ascii="Arial" w:hAnsi="Arial" w:cs="Arial"/>
              </w:rPr>
              <w:t>9</w:t>
            </w:r>
            <w:r w:rsidRPr="00A3332B">
              <w:rPr>
                <w:rFonts w:ascii="Arial" w:hAnsi="Arial" w:cs="Arial"/>
              </w:rPr>
              <w:t>г.</w:t>
            </w:r>
          </w:p>
        </w:tc>
      </w:tr>
      <w:tr w:rsidR="00A42B04" w:rsidRPr="00A3332B" w:rsidTr="00F573A7">
        <w:trPr>
          <w:trHeight w:val="1100"/>
        </w:trPr>
        <w:tc>
          <w:tcPr>
            <w:tcW w:w="817" w:type="dxa"/>
          </w:tcPr>
          <w:p w:rsidR="00A42B04" w:rsidRPr="00A3332B" w:rsidRDefault="00A42B04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A42B04" w:rsidRPr="00A3332B" w:rsidRDefault="00A42B04" w:rsidP="00A3332B">
            <w:pPr>
              <w:jc w:val="both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 18-00</w:t>
            </w:r>
          </w:p>
        </w:tc>
        <w:tc>
          <w:tcPr>
            <w:tcW w:w="2796" w:type="dxa"/>
          </w:tcPr>
          <w:p w:rsidR="00A42B04" w:rsidRPr="00A3332B" w:rsidRDefault="00A42B04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Шествие «Свеча памяти» </w:t>
            </w:r>
          </w:p>
        </w:tc>
        <w:tc>
          <w:tcPr>
            <w:tcW w:w="2752" w:type="dxa"/>
          </w:tcPr>
          <w:p w:rsidR="00A42B04" w:rsidRPr="00A3332B" w:rsidRDefault="00A42B04" w:rsidP="00C707EE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от РКДЦ «Магистраль» до площади </w:t>
            </w:r>
            <w:r w:rsidR="00C707EE">
              <w:rPr>
                <w:rFonts w:ascii="Arial" w:hAnsi="Arial" w:cs="Arial"/>
              </w:rPr>
              <w:t>Речного</w:t>
            </w:r>
            <w:r w:rsidRPr="00A3332B">
              <w:rPr>
                <w:rFonts w:ascii="Arial" w:hAnsi="Arial" w:cs="Arial"/>
              </w:rPr>
              <w:t xml:space="preserve"> вокзала</w:t>
            </w:r>
          </w:p>
        </w:tc>
        <w:tc>
          <w:tcPr>
            <w:tcW w:w="2138" w:type="dxa"/>
          </w:tcPr>
          <w:p w:rsidR="00A42B04" w:rsidRPr="00A3332B" w:rsidRDefault="00A42B04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Тетерина Н. В., Зуева О. Н.</w:t>
            </w:r>
          </w:p>
        </w:tc>
      </w:tr>
      <w:tr w:rsidR="00A42B04" w:rsidRPr="00A3332B" w:rsidTr="00F573A7">
        <w:trPr>
          <w:trHeight w:val="271"/>
        </w:trPr>
        <w:tc>
          <w:tcPr>
            <w:tcW w:w="9781" w:type="dxa"/>
            <w:gridSpan w:val="5"/>
          </w:tcPr>
          <w:p w:rsidR="00A42B04" w:rsidRPr="00A3332B" w:rsidRDefault="00A42B04" w:rsidP="005325B4">
            <w:pPr>
              <w:jc w:val="center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9 мая 201</w:t>
            </w:r>
            <w:r w:rsidR="005325B4">
              <w:rPr>
                <w:rFonts w:ascii="Arial" w:hAnsi="Arial" w:cs="Arial"/>
              </w:rPr>
              <w:t>9</w:t>
            </w:r>
            <w:r w:rsidRPr="00A3332B">
              <w:rPr>
                <w:rFonts w:ascii="Arial" w:hAnsi="Arial" w:cs="Arial"/>
              </w:rPr>
              <w:t>г.</w:t>
            </w:r>
          </w:p>
        </w:tc>
      </w:tr>
      <w:tr w:rsidR="00A42B04" w:rsidRPr="00A3332B" w:rsidTr="00F573A7">
        <w:trPr>
          <w:trHeight w:val="828"/>
        </w:trPr>
        <w:tc>
          <w:tcPr>
            <w:tcW w:w="817" w:type="dxa"/>
          </w:tcPr>
          <w:p w:rsidR="00A42B04" w:rsidRPr="00A3332B" w:rsidRDefault="00A42B04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A42B04" w:rsidRPr="00A3332B" w:rsidRDefault="00A42B04" w:rsidP="00A3332B">
            <w:pPr>
              <w:jc w:val="both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10-00</w:t>
            </w:r>
          </w:p>
        </w:tc>
        <w:tc>
          <w:tcPr>
            <w:tcW w:w="2796" w:type="dxa"/>
          </w:tcPr>
          <w:p w:rsidR="00A42B04" w:rsidRPr="00A3332B" w:rsidRDefault="00A42B04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Возложение цветов </w:t>
            </w:r>
            <w:r w:rsidR="00B949F1" w:rsidRPr="00A3332B">
              <w:rPr>
                <w:rFonts w:ascii="Arial" w:hAnsi="Arial" w:cs="Arial"/>
              </w:rPr>
              <w:t xml:space="preserve">к подножию памятника труженикам тыла </w:t>
            </w:r>
          </w:p>
        </w:tc>
        <w:tc>
          <w:tcPr>
            <w:tcW w:w="2752" w:type="dxa"/>
          </w:tcPr>
          <w:p w:rsidR="00A42B04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м/р «8 марта»</w:t>
            </w:r>
            <w:r w:rsidR="009B235E" w:rsidRPr="00A3332B">
              <w:rPr>
                <w:rFonts w:ascii="Arial" w:hAnsi="Arial" w:cs="Arial"/>
              </w:rPr>
              <w:t>,</w:t>
            </w:r>
          </w:p>
          <w:p w:rsidR="009B235E" w:rsidRPr="00A3332B" w:rsidRDefault="009B235E" w:rsidP="00B949F1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A42B04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Косыгина М. П.</w:t>
            </w:r>
          </w:p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Васильев Д. А.</w:t>
            </w:r>
          </w:p>
        </w:tc>
      </w:tr>
      <w:tr w:rsidR="00A42B04" w:rsidRPr="00A3332B" w:rsidTr="00F573A7">
        <w:trPr>
          <w:trHeight w:val="828"/>
        </w:trPr>
        <w:tc>
          <w:tcPr>
            <w:tcW w:w="817" w:type="dxa"/>
          </w:tcPr>
          <w:p w:rsidR="00A42B04" w:rsidRPr="00A3332B" w:rsidRDefault="00A42B04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A42B04" w:rsidRPr="00A3332B" w:rsidRDefault="009B235E" w:rsidP="00A3332B">
            <w:pPr>
              <w:jc w:val="both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10-00</w:t>
            </w:r>
          </w:p>
        </w:tc>
        <w:tc>
          <w:tcPr>
            <w:tcW w:w="2796" w:type="dxa"/>
          </w:tcPr>
          <w:p w:rsidR="00A42B04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Формирование колонны парада Победы</w:t>
            </w:r>
          </w:p>
        </w:tc>
        <w:tc>
          <w:tcPr>
            <w:tcW w:w="2752" w:type="dxa"/>
          </w:tcPr>
          <w:p w:rsidR="00A42B04" w:rsidRPr="00A3332B" w:rsidRDefault="005325B4" w:rsidP="00B94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Реброва-Денисова, 17</w:t>
            </w:r>
          </w:p>
        </w:tc>
        <w:tc>
          <w:tcPr>
            <w:tcW w:w="2138" w:type="dxa"/>
          </w:tcPr>
          <w:p w:rsidR="00A42B04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Наумов В. Ф.</w:t>
            </w:r>
          </w:p>
        </w:tc>
      </w:tr>
      <w:tr w:rsidR="00B949F1" w:rsidRPr="00A3332B" w:rsidTr="00F573A7">
        <w:trPr>
          <w:trHeight w:val="828"/>
        </w:trPr>
        <w:tc>
          <w:tcPr>
            <w:tcW w:w="817" w:type="dxa"/>
          </w:tcPr>
          <w:p w:rsidR="00B949F1" w:rsidRPr="00A3332B" w:rsidRDefault="00B949F1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B949F1" w:rsidRPr="00A3332B" w:rsidRDefault="009B235E" w:rsidP="00A3332B">
            <w:pPr>
              <w:jc w:val="both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10-00</w:t>
            </w:r>
          </w:p>
        </w:tc>
        <w:tc>
          <w:tcPr>
            <w:tcW w:w="2796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Формирование «Бессмертного полка» </w:t>
            </w:r>
          </w:p>
        </w:tc>
        <w:tc>
          <w:tcPr>
            <w:tcW w:w="2752" w:type="dxa"/>
          </w:tcPr>
          <w:p w:rsidR="00B949F1" w:rsidRPr="00A3332B" w:rsidRDefault="005325B4" w:rsidP="00B94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Реброва-Денисова, 17</w:t>
            </w:r>
          </w:p>
        </w:tc>
        <w:tc>
          <w:tcPr>
            <w:tcW w:w="2138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Тетерина Н. В.</w:t>
            </w:r>
          </w:p>
        </w:tc>
      </w:tr>
      <w:tr w:rsidR="00B949F1" w:rsidRPr="00A3332B" w:rsidTr="00F573A7">
        <w:trPr>
          <w:trHeight w:val="557"/>
        </w:trPr>
        <w:tc>
          <w:tcPr>
            <w:tcW w:w="817" w:type="dxa"/>
          </w:tcPr>
          <w:p w:rsidR="00B949F1" w:rsidRPr="00A3332B" w:rsidRDefault="00B949F1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B949F1" w:rsidRPr="00A3332B" w:rsidRDefault="00B949F1" w:rsidP="00A3332B">
            <w:pPr>
              <w:jc w:val="both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11-00</w:t>
            </w:r>
          </w:p>
        </w:tc>
        <w:tc>
          <w:tcPr>
            <w:tcW w:w="2796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Парад Победы </w:t>
            </w:r>
          </w:p>
        </w:tc>
        <w:tc>
          <w:tcPr>
            <w:tcW w:w="2752" w:type="dxa"/>
          </w:tcPr>
          <w:p w:rsidR="00B949F1" w:rsidRPr="00A3332B" w:rsidRDefault="00B949F1" w:rsidP="00C707EE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 xml:space="preserve">Площадь </w:t>
            </w:r>
            <w:r w:rsidR="00C707EE">
              <w:rPr>
                <w:rFonts w:ascii="Arial" w:hAnsi="Arial" w:cs="Arial"/>
              </w:rPr>
              <w:t>Речного</w:t>
            </w:r>
            <w:r w:rsidRPr="00A3332B">
              <w:rPr>
                <w:rFonts w:ascii="Arial" w:hAnsi="Arial" w:cs="Arial"/>
              </w:rPr>
              <w:t xml:space="preserve"> вокзала</w:t>
            </w:r>
          </w:p>
        </w:tc>
        <w:tc>
          <w:tcPr>
            <w:tcW w:w="2138" w:type="dxa"/>
          </w:tcPr>
          <w:p w:rsidR="00B949F1" w:rsidRPr="00A3332B" w:rsidRDefault="005325B4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Наумов В. Ф.</w:t>
            </w:r>
          </w:p>
        </w:tc>
      </w:tr>
      <w:tr w:rsidR="00B949F1" w:rsidRPr="00A3332B" w:rsidTr="00F573A7">
        <w:trPr>
          <w:trHeight w:val="828"/>
        </w:trPr>
        <w:tc>
          <w:tcPr>
            <w:tcW w:w="817" w:type="dxa"/>
          </w:tcPr>
          <w:p w:rsidR="00B949F1" w:rsidRPr="00A3332B" w:rsidRDefault="00B949F1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B949F1" w:rsidRPr="00A3332B" w:rsidRDefault="00B949F1" w:rsidP="00A3332B">
            <w:pPr>
              <w:jc w:val="both"/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13-00</w:t>
            </w:r>
          </w:p>
        </w:tc>
        <w:tc>
          <w:tcPr>
            <w:tcW w:w="2796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Эстафета на приз газеты «Ленские вести»</w:t>
            </w:r>
          </w:p>
        </w:tc>
        <w:tc>
          <w:tcPr>
            <w:tcW w:w="2752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Гостиница «Лена»</w:t>
            </w:r>
          </w:p>
        </w:tc>
        <w:tc>
          <w:tcPr>
            <w:tcW w:w="2138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Желонкин В. А.</w:t>
            </w:r>
          </w:p>
          <w:p w:rsidR="00B949F1" w:rsidRPr="00A3332B" w:rsidRDefault="005325B4" w:rsidP="00B94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Ларионова Т.Н.</w:t>
            </w:r>
          </w:p>
        </w:tc>
      </w:tr>
      <w:tr w:rsidR="00B949F1" w:rsidRPr="00A3332B" w:rsidTr="00F573A7">
        <w:trPr>
          <w:trHeight w:val="1115"/>
        </w:trPr>
        <w:tc>
          <w:tcPr>
            <w:tcW w:w="817" w:type="dxa"/>
          </w:tcPr>
          <w:p w:rsidR="00B949F1" w:rsidRPr="00A3332B" w:rsidRDefault="00B949F1" w:rsidP="00A3332B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:rsidR="00B949F1" w:rsidRDefault="007D2A19" w:rsidP="00A3332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B949F1" w:rsidRPr="00A3332B">
              <w:rPr>
                <w:rFonts w:ascii="Arial" w:hAnsi="Arial" w:cs="Arial"/>
              </w:rPr>
              <w:t>-00</w:t>
            </w:r>
          </w:p>
          <w:p w:rsidR="007D2A19" w:rsidRDefault="007D2A19" w:rsidP="00A3332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18-00</w:t>
            </w:r>
          </w:p>
          <w:p w:rsidR="007D2A19" w:rsidRPr="00A3332B" w:rsidRDefault="007D2A19" w:rsidP="00A3332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18-00</w:t>
            </w:r>
          </w:p>
        </w:tc>
        <w:tc>
          <w:tcPr>
            <w:tcW w:w="2796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Праздничные концерты</w:t>
            </w:r>
          </w:p>
        </w:tc>
        <w:tc>
          <w:tcPr>
            <w:tcW w:w="2752" w:type="dxa"/>
          </w:tcPr>
          <w:p w:rsidR="00B949F1" w:rsidRPr="00A3332B" w:rsidRDefault="00C707EE" w:rsidP="00B94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МБУК </w:t>
            </w:r>
            <w:r w:rsidR="00B949F1" w:rsidRPr="00A3332B">
              <w:rPr>
                <w:rFonts w:ascii="Arial" w:hAnsi="Arial" w:cs="Arial"/>
              </w:rPr>
              <w:t xml:space="preserve">ДК </w:t>
            </w:r>
            <w:r>
              <w:rPr>
                <w:rFonts w:ascii="Arial" w:hAnsi="Arial" w:cs="Arial"/>
              </w:rPr>
              <w:t>«</w:t>
            </w:r>
            <w:r w:rsidR="00B949F1" w:rsidRPr="00A3332B">
              <w:rPr>
                <w:rFonts w:ascii="Arial" w:hAnsi="Arial" w:cs="Arial"/>
              </w:rPr>
              <w:t>Речник</w:t>
            </w:r>
            <w:r>
              <w:rPr>
                <w:rFonts w:ascii="Arial" w:hAnsi="Arial" w:cs="Arial"/>
              </w:rPr>
              <w:t>и</w:t>
            </w:r>
            <w:r w:rsidR="00B949F1" w:rsidRPr="00A3332B">
              <w:rPr>
                <w:rFonts w:ascii="Arial" w:hAnsi="Arial" w:cs="Arial"/>
              </w:rPr>
              <w:t xml:space="preserve">, </w:t>
            </w:r>
          </w:p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РКДЦ «Магистраль»,</w:t>
            </w:r>
          </w:p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ДК «Мостостроитель»</w:t>
            </w:r>
          </w:p>
          <w:p w:rsidR="00B949F1" w:rsidRPr="00A3332B" w:rsidRDefault="00B949F1" w:rsidP="00B949F1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B949F1" w:rsidRPr="00A3332B" w:rsidRDefault="00B949F1" w:rsidP="00B949F1">
            <w:pPr>
              <w:rPr>
                <w:rFonts w:ascii="Arial" w:hAnsi="Arial" w:cs="Arial"/>
              </w:rPr>
            </w:pPr>
            <w:r w:rsidRPr="00A3332B">
              <w:rPr>
                <w:rFonts w:ascii="Arial" w:hAnsi="Arial" w:cs="Arial"/>
              </w:rPr>
              <w:t>Антипина Н. А.,</w:t>
            </w:r>
          </w:p>
          <w:p w:rsidR="00B949F1" w:rsidRPr="00A3332B" w:rsidRDefault="005325B4" w:rsidP="005325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Ярощук Л.П. Моргун Т.И.</w:t>
            </w:r>
          </w:p>
        </w:tc>
      </w:tr>
    </w:tbl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A42B04" w:rsidRDefault="00A42B04">
      <w:pPr>
        <w:jc w:val="right"/>
        <w:rPr>
          <w:rFonts w:ascii="Arial" w:hAnsi="Arial" w:cs="Arial"/>
          <w:sz w:val="22"/>
          <w:szCs w:val="22"/>
        </w:rPr>
      </w:pPr>
    </w:p>
    <w:p w:rsidR="004243FD" w:rsidRDefault="004243FD" w:rsidP="00AB36E0">
      <w:pPr>
        <w:ind w:firstLine="9923"/>
        <w:jc w:val="both"/>
        <w:rPr>
          <w:rFonts w:ascii="Courier New" w:hAnsi="Courier New" w:cs="Courier New"/>
          <w:sz w:val="22"/>
          <w:szCs w:val="22"/>
        </w:rPr>
        <w:sectPr w:rsidR="004243FD" w:rsidSect="00F573A7">
          <w:pgSz w:w="11906" w:h="16838"/>
          <w:pgMar w:top="850" w:right="1134" w:bottom="1701" w:left="1134" w:header="720" w:footer="720" w:gutter="0"/>
          <w:cols w:space="720"/>
          <w:docGrid w:linePitch="360"/>
        </w:sectPr>
      </w:pPr>
    </w:p>
    <w:p w:rsidR="00AB36E0" w:rsidRDefault="00AB36E0" w:rsidP="00AB36E0">
      <w:pPr>
        <w:ind w:firstLine="9923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 w:rsidR="00620301">
        <w:rPr>
          <w:rFonts w:ascii="Courier New" w:hAnsi="Courier New" w:cs="Courier New"/>
          <w:sz w:val="22"/>
          <w:szCs w:val="22"/>
        </w:rPr>
        <w:t>2</w:t>
      </w:r>
      <w:r w:rsidRPr="00AB36E0">
        <w:rPr>
          <w:rFonts w:ascii="Courier New" w:hAnsi="Courier New" w:cs="Courier New"/>
          <w:sz w:val="22"/>
          <w:szCs w:val="22"/>
        </w:rPr>
        <w:t xml:space="preserve"> к постановлению </w:t>
      </w:r>
    </w:p>
    <w:p w:rsidR="00AB36E0" w:rsidRDefault="00AB36E0" w:rsidP="00AB36E0">
      <w:pPr>
        <w:ind w:firstLine="9923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администрации муниципального </w:t>
      </w:r>
    </w:p>
    <w:p w:rsidR="00AB36E0" w:rsidRDefault="00AB36E0" w:rsidP="00AB36E0">
      <w:pPr>
        <w:ind w:firstLine="9923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образования «город Усть-Кут» </w:t>
      </w:r>
    </w:p>
    <w:p w:rsidR="00AB36E0" w:rsidRPr="00AB36E0" w:rsidRDefault="00AB36E0" w:rsidP="00AB36E0">
      <w:pPr>
        <w:ind w:firstLine="9923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________________ № _______</w:t>
      </w:r>
    </w:p>
    <w:p w:rsidR="00AB36E0" w:rsidRDefault="00620301" w:rsidP="00620301">
      <w:pPr>
        <w:pStyle w:val="aa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Граница проведения праздничного мероприятия</w:t>
      </w:r>
    </w:p>
    <w:p w:rsidR="00620301" w:rsidRDefault="00E2604D" w:rsidP="00620301">
      <w:pPr>
        <w:pStyle w:val="aa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143750" cy="4381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01" w:rsidRDefault="00620301" w:rsidP="00620301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20301" w:rsidRPr="00620301" w:rsidRDefault="00620301" w:rsidP="00620301">
      <w:pPr>
        <w:pStyle w:val="Standard"/>
        <w:rPr>
          <w:rFonts w:ascii="Arial" w:hAnsi="Arial" w:cs="Arial"/>
        </w:rPr>
      </w:pPr>
      <w:r w:rsidRPr="00620301">
        <w:rPr>
          <w:rFonts w:ascii="Arial" w:hAnsi="Arial" w:cs="Arial"/>
        </w:rPr>
        <w:t>Условные обозначения:</w:t>
      </w:r>
    </w:p>
    <w:p w:rsidR="00620301" w:rsidRPr="00620301" w:rsidRDefault="00E2604D" w:rsidP="00620301">
      <w:pPr>
        <w:pStyle w:val="Standard"/>
        <w:rPr>
          <w:rFonts w:ascii="Arial" w:hAnsi="Arial" w:cs="Arial"/>
        </w:rPr>
      </w:pPr>
      <w:r>
        <w:rPr>
          <w:rFonts w:ascii="Arial" w:hAnsi="Arial" w:cs="Arial"/>
          <w:noProof/>
          <w:lang w:eastAsia="ru-RU" w:bidi="ar-SA"/>
        </w:rPr>
        <w:drawing>
          <wp:inline distT="0" distB="0" distL="0" distR="0">
            <wp:extent cx="619125" cy="171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301" w:rsidRPr="00620301">
        <w:rPr>
          <w:rFonts w:ascii="Arial" w:hAnsi="Arial" w:cs="Arial"/>
        </w:rPr>
        <w:t>граница праздничного мероприятия</w:t>
      </w:r>
    </w:p>
    <w:p w:rsidR="006B38BE" w:rsidRDefault="006B38BE" w:rsidP="006B38B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 w:rsidR="00527854">
        <w:rPr>
          <w:rFonts w:ascii="Courier New" w:hAnsi="Courier New" w:cs="Courier New"/>
          <w:sz w:val="22"/>
          <w:szCs w:val="22"/>
        </w:rPr>
        <w:t>3</w:t>
      </w:r>
      <w:r w:rsidRPr="00AB36E0">
        <w:rPr>
          <w:rFonts w:ascii="Courier New" w:hAnsi="Courier New" w:cs="Courier New"/>
          <w:sz w:val="22"/>
          <w:szCs w:val="22"/>
        </w:rPr>
        <w:t xml:space="preserve"> к постановлению </w:t>
      </w:r>
    </w:p>
    <w:p w:rsidR="006B38BE" w:rsidRDefault="006B38BE" w:rsidP="006B38B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администрации муниципального </w:t>
      </w:r>
    </w:p>
    <w:p w:rsidR="006B38BE" w:rsidRDefault="006B38BE" w:rsidP="006B38B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образования «город Усть-Кут» </w:t>
      </w:r>
    </w:p>
    <w:p w:rsidR="006B38BE" w:rsidRPr="00AB36E0" w:rsidRDefault="006B38BE" w:rsidP="006B38B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________________ № _______</w:t>
      </w:r>
    </w:p>
    <w:p w:rsidR="006B38BE" w:rsidRDefault="00E2604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1070610</wp:posOffset>
            </wp:positionV>
            <wp:extent cx="8467725" cy="4200525"/>
            <wp:effectExtent l="0" t="0" r="9525" b="9525"/>
            <wp:wrapSquare wrapText="bothSides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BE" w:rsidRPr="006B38BE" w:rsidRDefault="009B05FE" w:rsidP="009B05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Схема ограничения дорожного движения во время проведения шествия «Свеча памяти»</w:t>
      </w: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E2604D" w:rsidP="006B38B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-3258185</wp:posOffset>
                </wp:positionH>
                <wp:positionV relativeFrom="paragraph">
                  <wp:posOffset>64135</wp:posOffset>
                </wp:positionV>
                <wp:extent cx="409575" cy="219075"/>
                <wp:effectExtent l="27940" t="26035" r="19685" b="21590"/>
                <wp:wrapNone/>
                <wp:docPr id="6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19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-256.55pt;margin-top:5.05pt;width:32.25pt;height:1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5T/rQIAAJwFAAAOAAAAZHJzL2Uyb0RvYy54bWysVEuPmzAQvlfqf7B8Z4FAAomWrLKE9LJt&#10;I+1WPTvYBKtgI9sJiar+945NwjbbS1UtSJYf8/hm5pu5fzi1DToypbkUGQ7vAoyYKCXlYp/hby8b&#10;L8VIGyIoaaRgGT4zjR+WHz/c992CTWQtG8oUAiNCL/ouw7Ux3cL3dVmzlug72TEBj5VULTFwVHuf&#10;KtKD9bbxJ0Ew83upaKdkybSG2/XwiJfOflWx0nytKs0MajIM2IxblVt3dvWX92SxV6SreXmBQf4D&#10;RUu4AKejqTUxBB0U/8tUy0sltazMXSlbX1YVL5mLAaIJgzfRPNekYy4WSI7uxjTp9zNbfjluFeI0&#10;w7MJRoK0UKPVwUjnGkWhTVDf6QXI5WKrbIjlSTx3T7L8oZGQeU3Enjnpl3MHyk7Dv1GxB92Bm13/&#10;WVKQIeDAZetUqdaahDygkyvKeSwKOxlUwmUczKfJFKMSnibhPIA9YPLJ4qrcKW0+Mdkiu8mwNorw&#10;fW1yKQSUX6rQuSLHJ20GxauC9SzkhjeNY0EjUJ/hKA2DwGlo2XBqX62cVvtd3ih0JJZI7rvAuBFT&#10;8iCos1YzQovL3hDeDHuA3QhrjzluDpDgdDKwdfcQtePNz3kwL9Iijb14Miu8OFivvdUmj73ZJkym&#10;62id5+vwlwUaxouaU8qExXrlcBj/G0cu3TSwb2TxmBX/1rrLO4C9RbraTIMkjlIvSaaRF0dF4D2m&#10;m9xb5eFslhSP+WPxBmnhotfvA3ZMpUUlD4ap55r2iHLLhkkazWEEUQ49H6XBLJgnGJFmD8OqNAoj&#10;Jc13bmpHYEs9a+Om1snG/gOFmq4mAwOmlgFXAgzUcLkZ3Q+ZuhbZnsYyXYJ/zSWQ4koA1zi2V4au&#10;20l63irLWttDMAKc0mVc2Rnz59lJvQ7V5W8AAAD//wMAUEsDBBQABgAIAAAAIQB/4RPV4gAAAAsB&#10;AAAPAAAAZHJzL2Rvd25yZXYueG1sTI/BTsMwDIbvSLxDZCQuqEs7SjWVphMCcUFctoG03bImTcsS&#10;p2qyrXt7zGmcLOv/9PtztZycZSc9ht6jgGyWAtPYeNWjEfC1eU8WwEKUqKT1qAVcdIBlfXtTyVL5&#10;M670aR0NoxIMpRTQxTiUnIem006GmR80Utb60clI62i4GuWZyp3l8zQtuJM90oVODvq1081hfXQC&#10;Ng+f88u3bbcf1q92b+3B/AyZEeL+bnp5Bhb1FK8w/OmTOtTktPdHVIFZAclT9pgRS0lKk4gkzxcF&#10;sL2APC+A1xX//0P9CwAA//8DAFBLAQItABQABgAIAAAAIQC2gziS/gAAAOEBAAATAAAAAAAAAAAA&#10;AAAAAAAAAABbQ29udGVudF9UeXBlc10ueG1sUEsBAi0AFAAGAAgAAAAhADj9If/WAAAAlAEAAAsA&#10;AAAAAAAAAAAAAAAALwEAAF9yZWxzLy5yZWxzUEsBAi0AFAAGAAgAAAAhAK/jlP+tAgAAnAUAAA4A&#10;AAAAAAAAAAAAAAAALgIAAGRycy9lMm9Eb2MueG1sUEsBAi0AFAAGAAgAAAAhAH/hE9XiAAAACwEA&#10;AA8AAAAAAAAAAAAAAAAABwUAAGRycy9kb3ducmV2LnhtbFBLBQYAAAAABAAEAPMAAAAW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-3181985</wp:posOffset>
                </wp:positionH>
                <wp:positionV relativeFrom="paragraph">
                  <wp:posOffset>16510</wp:posOffset>
                </wp:positionV>
                <wp:extent cx="247650" cy="314325"/>
                <wp:effectExtent l="27940" t="26035" r="19685" b="21590"/>
                <wp:wrapNone/>
                <wp:docPr id="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314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-250.55pt;margin-top:1.3pt;width:19.5pt;height:24.7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WwsgIAAKYFAAAOAAAAZHJzL2Uyb0RvYy54bWysVN9vmzAQfp+0/8HinQKBAImaVCkh20O3&#10;VWqnPTvYBGtgW7YTEk3733c2CW26l2lqIiH/uu++u/vubu+OXYsOVGkm+MKLbkIPUV4Jwvhu4X1/&#10;3vi5h7TBnOBWcLrwTlR7d8uPH257OacT0YiWUIUAhOt5LxdeY4ycB4GuGtphfSMk5XBZC9VhA1u1&#10;C4jCPaB3bTAJwzTohSJSiYpqDafr4dJbOvy6ppX5VteaGtQuPOBm3Fe579Z+g+Utnu8Ulg2rzjTw&#10;f7DoMOPgdIRaY4PRXrG/oDpWKaFFbW4q0QWirllFXQwQTRS+ieapwZK6WCA5Wo5p0u8HW309PCrE&#10;yMJLIw9x3EGNVnsjnGsUJzZBvdRzeFfwR2VDrI78ST6I6qdGXBQN5jvqXj+fJBhH1iK4MrEbLcHN&#10;tv8iCLzB4MBl61irDtUtk5+toQWHjKCjK89pLA89GlTB4STJ0ikUsYKrOEriydT5wnMLY42l0uYT&#10;FR2yi4WnjcJs15hCcA5CEGpwgQ8P2liSLwbWmIsNa1unh5ajHlzkURg6Ulq0jNhb+06r3bZoFTpg&#10;Kyn3O9O4eqbEnhOH1lBMyvPaYNYOa/DecotHnUoHSrA7Gli6c4jaKejXLJyVeZknfjJJSz8J12t/&#10;tSkSP91E2XQdr4tiHf22RKNk3jBCKLdcL2qOkn9Ty7mvBh2Oeh6zElyju/QB2Wumq800zJI497Ns&#10;GvtJXIb+fb4p/FURpWlW3hf35RumpYtevw/ZMZWWldgbqp4a0iPCrBomeTyDYUQYdH+ch2k4yzyE&#10;2x2MrcooDylhfjDTOClb6VmMq1pnG/t357iVDR4UMLUKuAhgkIbLzeh+yNSlyHY3lukc/EsuQRQX&#10;AbgWsl0z9N9WkNOjurQWDANndB5cdtq83sP69Xhd/gEAAP//AwBQSwMEFAAGAAgAAAAhAH/KMGTg&#10;AAAACgEAAA8AAABkcnMvZG93bnJldi54bWxMj01PwzAMhu9I/IfISFxQl36wapS6E0KC0y4UhuCW&#10;NaGtaJyqydby7zGncbJsP3r9uNwudhAnM/neEUKyikEYapzuqUV4e32KNiB8UKTV4Mgg/BgP2+ry&#10;olSFdjO9mFMdWsEh5AuF0IUwFlL6pjNW+ZUbDfHuy01WBW6nVupJzRxuB5nGcS6t6okvdGo0j51p&#10;vuujRaj38nm3v/vImvnT3lC2SfNs9454fbU83IMIZglnGP70WR0qdjq4I2kvBoRoHScJswhpDoKB&#10;6DZPeXBAWHOVVSn/v1D9AgAA//8DAFBLAQItABQABgAIAAAAIQC2gziS/gAAAOEBAAATAAAAAAAA&#10;AAAAAAAAAAAAAABbQ29udGVudF9UeXBlc10ueG1sUEsBAi0AFAAGAAgAAAAhADj9If/WAAAAlAEA&#10;AAsAAAAAAAAAAAAAAAAALwEAAF9yZWxzLy5yZWxzUEsBAi0AFAAGAAgAAAAhAImwBbCyAgAApgUA&#10;AA4AAAAAAAAAAAAAAAAALgIAAGRycy9lMm9Eb2MueG1sUEsBAi0AFAAGAAgAAAAhAH/KMGTgAAAA&#10;CgEAAA8AAAAAAAAAAAAAAAAADAUAAGRycy9kb3ducmV2LnhtbFBLBQYAAAAABAAEAPMAAAAZBgAA&#10;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-1877060</wp:posOffset>
                </wp:positionH>
                <wp:positionV relativeFrom="paragraph">
                  <wp:posOffset>64135</wp:posOffset>
                </wp:positionV>
                <wp:extent cx="219075" cy="314325"/>
                <wp:effectExtent l="27940" t="26035" r="19685" b="21590"/>
                <wp:wrapNone/>
                <wp:docPr id="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14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-147.8pt;margin-top:5.05pt;width:17.25pt;height:24.7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QPswIAAKYFAAAOAAAAZHJzL2Uyb0RvYy54bWysVF1vmzAUfZ+0/2DxToFAAkFNqpSQ7aHb&#10;KrXTnh1sgjWwLdsJiab9912bhDbdyzQ1kZC/7rnnHh/f27tj16IDVZoJvvCim9BDlFeCML5beN+f&#10;N37mIW0wJ7gVnC68E9Xe3fLjh9te5nQiGtESqhCAcJ33cuE1xsg8CHTV0A7rGyEph81aqA4bmKpd&#10;QBTuAb1rg0kYzoJeKCKVqKjWsLoeNr2lw69rWplvda2pQe3CA27GfZX7bu03WN7ifKewbFh1poH/&#10;g0WHGYekI9QaG4z2iv0F1bFKCS1qc1OJLhB1zSrqaoBqovBNNU8NltTVAuJoOcqk3w+2+np4VIiR&#10;hTcDeTju4I5WeyNcahQ7gXqpczhX8EdlS6yO/Ek+iOqnRlwUDeY76k4/nyQER1bS4CrETrSENNv+&#10;iyBwBkMCp9axVh2qWyY/20ALDoqgo7ue03g99GhQBYuTaB6mUw9VsBVHSTyZulw4tzA2WCptPlHR&#10;ITtYeNoozHaNKQTnYAShhhT48KCNJfkSYIO52LC2dX5oOeohRRaFoSOlRcuI3bXntNpti1ahA7aW&#10;cr8zjatjSuw5cWgNxaQ8jw1m7TCG7C23eNS5dKAEs6OBoVuHqp2Dfs3DeZmVWeInk1npJ+F67a82&#10;ReLPNlE6XcfrolhHvy3RKMkbRgjlluvFzVHyb245v6vBh6OfR1WCa3QnH5C9ZrraTMM0iTM/Taex&#10;n8Rl6N9nm8JfFdFslpb3xX35hmnpqtfvQ3aU0rISe0PVU0N6RJh1wySL59CMCIPXH2fhLJynHsLt&#10;DtpWZZSHlDA/mGmcla31LMbVXacb+3fruJUNHhwwtQ64GGCwhtNmTD8odblkOxuv6Vz8i5ZgiosB&#10;3BOyr8a2Mp1vBTk9qsvTgmbggs6Ny3ab13MYv26vyz8AAAD//wMAUEsDBBQABgAIAAAAIQA1KssY&#10;4QAAAAsBAAAPAAAAZHJzL2Rvd25yZXYueG1sTI/LTsMwEEX3SPyDNUhsUOo8VKtJ41QICVbdkFIE&#10;Ozd2k4h4HMVuE/6eYQW7Gd2jO2fK3WIHdjWT7x1KSFYxMION0z22Et4Oz9EGmA8KtRocGgnfxsOu&#10;ur0pVaHdjK/mWoeWUQn6QknoQhgLzn3TGav8yo0GKTu7yapA69RyPamZyu3A0zgW3Koe6UKnRvPU&#10;mearvlgJ9ZG/7I/5R9bMn/YBs00qsv27lPd3y+MWWDBL+IPhV5/UoSKnk7ug9myQEKX5WhBLSZwA&#10;IyJKRULTScI6F8Crkv//ofoBAAD//wMAUEsBAi0AFAAGAAgAAAAhALaDOJL+AAAA4QEAABMAAAAA&#10;AAAAAAAAAAAAAAAAAFtDb250ZW50X1R5cGVzXS54bWxQSwECLQAUAAYACAAAACEAOP0h/9YAAACU&#10;AQAACwAAAAAAAAAAAAAAAAAvAQAAX3JlbHMvLnJlbHNQSwECLQAUAAYACAAAACEAoISUD7MCAACm&#10;BQAADgAAAAAAAAAAAAAAAAAuAgAAZHJzL2Uyb0RvYy54bWxQSwECLQAUAAYACAAAACEANSrLGOEA&#10;AAALAQAADwAAAAAAAAAAAAAAAAANBQAAZHJzL2Rvd25yZXYueG1sUEsFBgAAAAAEAAQA8wAAABsG&#10;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-1934210</wp:posOffset>
                </wp:positionH>
                <wp:positionV relativeFrom="paragraph">
                  <wp:posOffset>64135</wp:posOffset>
                </wp:positionV>
                <wp:extent cx="276225" cy="266700"/>
                <wp:effectExtent l="27940" t="26035" r="19685" b="21590"/>
                <wp:wrapNone/>
                <wp:docPr id="5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-152.3pt;margin-top:5.05pt;width:21.75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kRrQIAAJwFAAAOAAAAZHJzL2Uyb0RvYy54bWysVE1v2zAMvQ/YfxB0d/0RJ3aMOkXqOLt0&#10;W4F22Fmx5FiYLRmSEicY9t9HyYnXdpdhqA0IoiSSj+Qjb+9OXYuOTGkuRY7DmwAjJipJudjn+Nvz&#10;1ksx0oYISlopWI7PTOO71ccPt0OfsUg2sqVMITAidDb0OW6M6TPf11XDOqJvZM8EXNZSdcSAqPY+&#10;VWQA613rR0Gw8AepaK9kxbSG0814iVfOfl2zynyta80ManMM2IxblVt3dvVXtyTbK9I3vLrAIP+B&#10;oiNcgNPJ1IYYgg6K/2Wq45WSWtbmppKdL+uaV8zFANGEwZtonhrSMxcLJEf3U5r0+5mtvhwfFeI0&#10;x/MlRoJ0UKP1wUjnGkVLm6Ch1xm8K8SjsiFWJ/HUP8jqh0ZCFg0Re+ZeP597UA6thv9KxQq6Bze7&#10;4bOk8IaAA5etU606axLygE6uKOepKOxkUAWHUbKIojlGFVxFi0USuKL5JLsq90qbT0x2yG5yrI0i&#10;fN+YQgoB5ZcqdK7I8UEbC41kVwXrWcgtb1vHglagIcezNAQP9krLllN76wS13xWtQkdiieQ+F+ib&#10;Z0oeBHXWGkZoedkbwttxD95bYe0xx80REkgnA1t3DlE73vxcBssyLdPYi6NF6cXBZuOtt0XsLbZh&#10;Mt/MNkWxCX9ZoGGcNZxSJizWK4fD+N84cummkX0Ti6es+K+tu/QB2NdI19t5kMSz1EuS+cyLZ2Xg&#10;3afbwlsXIdSrvC/uyzdISxe9fh+wUyotKnkwTD01dECUWzZE6WwJI4hy6PlZGiyCZYIRafcwrCqj&#10;MFLSfOemcQS21LM29MtaJ1v7jxRq+4aMDJhbBlwJMD53uZncj5m6FtlKU5kuwf/JJZDiSgDXOLZX&#10;xq7bSXp+VNeGghHglC7jys6YlzLsXw7V1W8AAAD//wMAUEsDBBQABgAIAAAAIQAHr4aJ4QAAAAsB&#10;AAAPAAAAZHJzL2Rvd25yZXYueG1sTI/BTsMwDIbvSLxDZCQuqEtaoEKl6YRAXBCXbSDBLWvStCxx&#10;qibburfHnMbN1v/p9+d6OXvHDmaKQ0AJ+UIAM9gGPaCV8LF5zR6AxaRQKxfQSDiZCMvm8qJWlQ5H&#10;XJnDOllGJRgrJaFPaaw4j21vvIqLMBqkrAuTV4nWyXI9qSOVe8cLIUru1YB0oVejee5Nu1vvvYTN&#10;zXtx+nTd15sLq++Xbmd/xtxKeX01Pz0CS2ZOZxj+9EkdGnLahj3qyJyE7FbclcRSInJgRGRFmdO0&#10;lXBf5MCbmv//ofkFAAD//wMAUEsBAi0AFAAGAAgAAAAhALaDOJL+AAAA4QEAABMAAAAAAAAAAAAA&#10;AAAAAAAAAFtDb250ZW50X1R5cGVzXS54bWxQSwECLQAUAAYACAAAACEAOP0h/9YAAACUAQAACwAA&#10;AAAAAAAAAAAAAAAvAQAAX3JlbHMvLnJlbHNQSwECLQAUAAYACAAAACEAM0vZEa0CAACcBQAADgAA&#10;AAAAAAAAAAAAAAAuAgAAZHJzL2Uyb0RvYy54bWxQSwECLQAUAAYACAAAACEAB6+GieEAAAALAQAA&#10;DwAAAAAAAAAAAAAAAAAHBQAAZHJzL2Rvd25yZXYueG1sUEsFBgAAAAAEAAQA8wAAABUGAAAAAA==&#10;" strokeweight="3pt">
                <v:shadow color="#7f7f7f" opacity=".5" offset="1pt"/>
              </v:shape>
            </w:pict>
          </mc:Fallback>
        </mc:AlternateContent>
      </w: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E2604D" w:rsidP="006B38B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-7477760</wp:posOffset>
                </wp:positionH>
                <wp:positionV relativeFrom="paragraph">
                  <wp:posOffset>134620</wp:posOffset>
                </wp:positionV>
                <wp:extent cx="371475" cy="323850"/>
                <wp:effectExtent l="27940" t="20320" r="19685" b="27305"/>
                <wp:wrapNone/>
                <wp:docPr id="5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588.8pt;margin-top:10.6pt;width:29.25pt;height:2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rHrQIAAJwFAAAOAAAAZHJzL2Uyb0RvYy54bWysVE2PmzAQvVfqf7C4s0AggaBNVlkgvWzb&#10;lXarnh1swCrYyHZCoqr/vWOT0GR7qaoFyfLXzLx588b3D8euRQcqFRN85QR3voMoLwVhvF453163&#10;buIgpTEnuBWcrpwTVc7D+uOH+6FP6Uw0oiVUInDCVTr0K6fRuk89T5UN7bC6Ez3lcFgJ2WENS1l7&#10;ROIBvHetN/P9hTcISXopSqoU7ObjobO2/quKlvprVSmqUbtyAJu2o7Tjzoze+h6ntcR9w8ozDPwf&#10;KDrMOASdXOVYY7SX7C9XHSulUKLSd6XoPFFVrKQ2B8gm8N9k89LgntpcgBzVTzSp93Nbfjk8S8TI&#10;yplDpTjuoEabvRY2NJolhqChVyncy/izNCmWR/7SP4nyh0JcZA3mNbW3X089GAfGwrsxMQvVQ5jd&#10;8FkQuIMhgGXrWMnOuAQe0NEW5TQVhR41KmEzjIMonjuohKNwFiZzWzQPpxfjXir9iYoOmcnKUVpi&#10;Vjc6E5xD+YUMbCh8eFLaQMPpxcBE5mLL2taqoOVogBBJ4PvWQomWEXNq7ilZ77JWogM2QrKfTRRO&#10;rq9JsefEemsoJsV5rjFrxzlEb7nxR602R0iwOmqY2n3I2urm59JfFkmRRG40WxRu5Oe5u9lmkbvY&#10;BvE8D/Msy4NfBmgQpQ0jhHKD9aLhIPo3jZy7aVTfpOKJFe/Wu6UPwN4i3WznfhyFiRvH89CNwsJ3&#10;H5Nt5m6yYLGIi8fssXiDtLDZq/cBO1FpUIm9pvKlIQMizKhhloRLEDZh0PNh4i/8Zewg3NbwWJVa&#10;OkgK/Z3pxgrYSM/4uKl1vDX/KKG2b/CogLlRwEUAozQsN1P4kalLkc1qKtM5+T9cgiguArCNY3pl&#10;7LqdIKdneWkoeAKs0fm5Mm/M9Rrm14/q+jcAAAD//wMAUEsDBBQABgAIAAAAIQCJBEtO4gAAAA0B&#10;AAAPAAAAZHJzL2Rvd25yZXYueG1sTI89T8MwEIZ3JP6DdUgsqHXsoaEhlwqBWBBLW5Do5sbOB7XP&#10;Uey26b/HTHS8u0fvPW+5mpxlJzOG3hOCmGfADNVe99QifG7fZo/AQlSklfVkEC4mwKq6vSlVof2Z&#10;1ua0iS1LIRQKhdDFOBSch7ozToW5HwylW+NHp2Iax5brUZ1TuLNcZtmCO9VT+tCpwbx0pj5sjg5h&#10;+/AhL1+2+X63fr17bQ7tzyBaxPu76fkJWDRT/IfhTz+pQ5Wc9v5IOjCLMBMizxcJRpBCAktIWoml&#10;ALZHyKUEXpX8ukX1CwAA//8DAFBLAQItABQABgAIAAAAIQC2gziS/gAAAOEBAAATAAAAAAAAAAAA&#10;AAAAAAAAAABbQ29udGVudF9UeXBlc10ueG1sUEsBAi0AFAAGAAgAAAAhADj9If/WAAAAlAEAAAsA&#10;AAAAAAAAAAAAAAAALwEAAF9yZWxzLy5yZWxzUEsBAi0AFAAGAAgAAAAhAJyXusetAgAAnAUAAA4A&#10;AAAAAAAAAAAAAAAALgIAAGRycy9lMm9Eb2MueG1sUEsBAi0AFAAGAAgAAAAhAIkES07iAAAADQEA&#10;AA8AAAAAAAAAAAAAAAAABwUAAGRycy9kb3ducmV2LnhtbFBLBQYAAAAABAAEAPMAAAAW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-7411085</wp:posOffset>
                </wp:positionH>
                <wp:positionV relativeFrom="paragraph">
                  <wp:posOffset>134620</wp:posOffset>
                </wp:positionV>
                <wp:extent cx="200025" cy="390525"/>
                <wp:effectExtent l="27940" t="20320" r="19685" b="27305"/>
                <wp:wrapNone/>
                <wp:docPr id="5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-583.55pt;margin-top:10.6pt;width:15.75pt;height:30.7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e3tAIAAKYFAAAOAAAAZHJzL2Uyb0RvYy54bWysVE2P2jAQvVfqf7ByzyaBQEK0sGJDaA/9&#10;WGm36tnEDrHq2JZtCKuq/71jB7Jle6mqBSny17x5M/Nmbu9OHUdHqg2TYhkkN3GAqKglYWK/DL49&#10;bcM8QMZiQTCXgi6DZ2qCu9X7d7e9KuhEtpITqhGACFP0ahm01qoiikzd0g6bG6mogMtG6g5b2Op9&#10;RDTuAb3j0SSO51EvNVFa1tQYON0Ml8HK4zcNre3XpjHUIr4MgJv1X+2/O/eNVre42GusWlafaeD/&#10;YNFhJsDpCLXBFqODZn9BdazW0sjG3tSyi2TTsJr6GCCaJH4VzWOLFfWxQHKMGtNk3g62/nJ80IiR&#10;ZTDLAiRwBzVaH6z0rtEkcwnqlSngXSketAuxPolH9UnWPwwSsmyx2FP/+ulZgXHiLKIrE7cxCtzs&#10;+s+SwBsMDny2To3uUMOZ+ugMHThkBJ18eZ7H8tCTRTUcQr3jySxANVxNF/EM1s4XLhyMM1ba2A9U&#10;dsgtloGxGrN9a0spBAhB6sEFPn4ydjC8GDhjIbeMczjHBReoBxd5EseelJGcEXfrLo3e70qu0RE7&#10;SfnfmcbVMy0Pgni0lmJSndcWMz6sgTYXDo96lQ6UYHeysPTnELVX0M9FvKjyKk/DdDKvwjTebML1&#10;tkzD+TbJZpvppiw3yS9HNEmLlhFCheN6UXOS/ptazn016HDU85iV6Brd5x3IXjNdb2dxlk7zMMtm&#10;0zCdVnF4n2/LcF0m83lW3Zf31SumlY/evA3ZMZWOlTxYqh9b0iPCnBom+XQBw4gw6P5pHs/jBQge&#10;8z2MrdrqAGlpvzPbeik76TmMq1pnW/f355irFg8KmDkFXAQwSMPnZnQ/ZOpSZLcby3QO/iWXIIqL&#10;AHwLua4Z+m8nyfODdqp13QTDwBudB5ebNn/u/auX8br6DQAA//8DAFBLAwQUAAYACAAAACEAgM6L&#10;tOIAAAANAQAADwAAAGRycy9kb3ducmV2LnhtbEyPwU7DMAyG70i8Q2QkLmhLk4qulKYTQoLTLhSG&#10;4JY1pq1onKrJ1vL2hNM42v70+/vL7WIHdsLJ944UiHUCDKlxpqdWwdvr0yoH5oMmowdHqOAHPWyr&#10;y4tSF8bN9IKnOrQshpAvtIIuhLHg3DcdWu3XbkSKty83WR3iOLXcTHqO4XbgMkkybnVP8UOnR3zs&#10;sPmuj1ZBvefPu/3dR9rMn/aG0lxm6e5dqeur5eEeWMAlnGH404/qUEWngzuS8WxQsBIi24gIK5BC&#10;AotIXKW3GbCDglxugFcl/9+i+gUAAP//AwBQSwECLQAUAAYACAAAACEAtoM4kv4AAADhAQAAEwAA&#10;AAAAAAAAAAAAAAAAAAAAW0NvbnRlbnRfVHlwZXNdLnhtbFBLAQItABQABgAIAAAAIQA4/SH/1gAA&#10;AJQBAAALAAAAAAAAAAAAAAAAAC8BAABfcmVscy8ucmVsc1BLAQItABQABgAIAAAAIQAHoTe3tAIA&#10;AKYFAAAOAAAAAAAAAAAAAAAAAC4CAABkcnMvZTJvRG9jLnhtbFBLAQItABQABgAIAAAAIQCAzou0&#10;4gAAAA0BAAAPAAAAAAAAAAAAAAAAAA4FAABkcnMvZG93bnJldi54bWxQSwUGAAAAAAQABADzAAAA&#10;HQYAAAAA&#10;" strokeweight="3pt">
                <v:shadow color="#7f7f7f" opacity=".5" offset="1pt"/>
              </v:shape>
            </w:pict>
          </mc:Fallback>
        </mc:AlternateContent>
      </w: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E2604D" w:rsidP="006B38B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-2391410</wp:posOffset>
                </wp:positionH>
                <wp:positionV relativeFrom="paragraph">
                  <wp:posOffset>100330</wp:posOffset>
                </wp:positionV>
                <wp:extent cx="323850" cy="409575"/>
                <wp:effectExtent l="27940" t="24130" r="19685" b="23495"/>
                <wp:wrapNone/>
                <wp:docPr id="5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409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188.3pt;margin-top:7.9pt;width:25.5pt;height:32.2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sTtAIAAKYFAAAOAAAAZHJzL2Uyb0RvYy54bWysVN9vmzAQfp+0/8HinQIBAomaVCkh20O3&#10;VWqnPTvYBGtgW7YTEk3733c2CW26l2lqIiH/uu++u/vubu+OXYsOVGkm+MKLbkIPUV4Jwvhu4X1/&#10;3vi5h7TBnOBWcLrwTlR7d8uPH257OacT0YiWUIUAhOt5LxdeY4ycB4GuGtphfSMk5XBZC9VhA1u1&#10;C4jCPaB3bTAJw2nQC0WkEhXVGk7Xw6W3dPh1TSvzra41NahdeMDNuK9y3639BstbPN8pLBtWnWng&#10;/2DRYcbB6Qi1xgajvWJ/QXWsUkKL2txUogtEXbOKuhggmih8E81TgyV1sUBytBzTpN8Ptvp6eFSI&#10;kYWXTj3EcQc1Wu2NcK5RnNoE9VLP4V3BH5UNsTryJ/kgqp8acVE0mO+oe/18kmAcWYvgysRutAQ3&#10;2/6LIPAGgwOXrWOtOlS3TH62hhYcMoKOrjynsTz0aFAFh/EkzlMoYgVXSThLM8cuwHMLY42l0uYT&#10;FR2yi4WnjcJs15hCcA5CEGpwgQ8P2liSLwbWmIsNa1unh5ajHtzlURg6Ulq0jNhb+06r3bZoFTpg&#10;Kyn3cyHDzetnSuw5cWgNxaQ8rw1m7bAG7y23eNSpdKAEu6OBpTuHqJ2Cfs3CWZmXeeInk2npJ+F6&#10;7a82ReJPN1GWruN1Uayj35ZolMwbRgjllutFzVHyb2o599Wgw1HPY1aCa3SXPiB7zXS1ScMsiXM/&#10;y9LYT+Iy9O/zTeGvimg6zcr74r58w7R00ev3ITum0rISe0PVU0N6RJhVwySPZzCMCIPuj/NwGs4y&#10;D+F2B2OrMspDSpgfzDROylZ6FuOq1tnG/t05bmWDBwWkVgEXAQzScLkZ3Q+ZuhTZ7sYynYN/ySWI&#10;4iIA10K2a4b+2wpyelSX1oJh4IzOg8tOm9d7WL8er8s/AAAA//8DAFBLAwQUAAYACAAAACEAF2fo&#10;r+AAAAALAQAADwAAAGRycy9kb3ducmV2LnhtbEyPQU+DQBCF7yb+h82YeDF0kU0RkaUxJnrqRbSm&#10;vW1hBCI7S9htwX/veNLjvPflzXvFZrGDOOPke0cablcxCKTaNT21Gt7fnqMMhA+GGjM4Qg3f6GFT&#10;Xl4UJm/cTK94rkIrOIR8bjR0IYy5lL7u0Bq/ciMSe59usibwObWymczM4XaQSRyn0pqe+ENnRnzq&#10;sP6qTlZDtZMv2939XtXzwd6QypJUbT+0vr5aHh9ABFzCHwy/9bk6lNzp6E7UeDFoiNRdmjLLzpo3&#10;MBGpZM3KUUMWK5BlIf9vKH8AAAD//wMAUEsBAi0AFAAGAAgAAAAhALaDOJL+AAAA4QEAABMAAAAA&#10;AAAAAAAAAAAAAAAAAFtDb250ZW50X1R5cGVzXS54bWxQSwECLQAUAAYACAAAACEAOP0h/9YAAACU&#10;AQAACwAAAAAAAAAAAAAAAAAvAQAAX3JlbHMvLnJlbHNQSwECLQAUAAYACAAAACEAg0orE7QCAACm&#10;BQAADgAAAAAAAAAAAAAAAAAuAgAAZHJzL2Uyb0RvYy54bWxQSwECLQAUAAYACAAAACEAF2for+AA&#10;AAALAQAADwAAAAAAAAAAAAAAAAAOBQAAZHJzL2Rvd25yZXYueG1sUEsFBgAAAAAEAAQA8wAAABsG&#10;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-2391410</wp:posOffset>
                </wp:positionH>
                <wp:positionV relativeFrom="paragraph">
                  <wp:posOffset>100330</wp:posOffset>
                </wp:positionV>
                <wp:extent cx="276225" cy="409575"/>
                <wp:effectExtent l="27940" t="24130" r="19685" b="23495"/>
                <wp:wrapNone/>
                <wp:docPr id="5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409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188.3pt;margin-top:7.9pt;width:21.75pt;height:3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rXrAIAAJwFAAAOAAAAZHJzL2Uyb0RvYy54bWysVE1v2zAMvQ/YfxB8d/0dO0adInWcXbqt&#10;QDvsrFhyLMyWDEmJUwz776PkxGu6yzA0AQx9kXx8fOTt3anv0JFKxQQvnODGdxDltSCM7wvn2/PW&#10;zRykNOYEd4LTwnmhyrlbffxwOw45DUUrOkIlAidc5eNQOK3WQ+55qm5pj9WNGCiHy0bIHmvYyr1H&#10;JB7Be995oe8vvFFIMkhRU6XgdDNdOivrv2lorb82jaIadYUD2LT9Svvdma+3usX5XuKhZfUZBv4P&#10;FD1mHILOrjZYY3SQ7C9XPaulUKLRN7XoPdE0rKY2B8gm8N9k89TigdpcgBw1zDSp93Nbfzk+SsRI&#10;4SSJgzjuoUbrgxY2NIpCQ9A4qBzelfxRmhTrE38aHkT9QyEuyhbzPbWvn18GMA6MhXdlYjZqgDC7&#10;8bMg8AZDAMvWqZG9cQk8oJMtystcFHrSqIbDMF2EIWCr4Sr2l0ma2Ag4vxgPUulPVPTILApHaYnZ&#10;vtWl4BzKL2RgQ+Hjg9IGGs4vBiYyF1vWdVYFHUdj4URZ4PvWQomOEXNr3im535WdREdshGR/ZxhX&#10;z6Q4cGK9tRST6rzWmHXTGqJ33PijVpsTJNidNCztOWRtdfNz6S+rrMpiNw4XlRv7m4273paxu9gG&#10;abKJNmW5CX4ZoEGct4wQyg3Wi4aD+N80cu6mSX2zimdWvGvvlj4Ae410vU38NI4yN02TyI2jynfv&#10;s23prstgsUir+/K+eoO0stmr9wE7U2lQiYOm8qklIyLMqCHMoiWMIMKg56PMX/jL1EG428OwqrV0&#10;kBT6O9OtFbCRnvFxVet0a/6ThLqhxZMCEqOAiwAmaVhu5vATU5cim91cpnPyf7gEUVwEYBvH9MrU&#10;dTtBXh7lpaFgBFij87gyM+b1Htavh+rqNwAAAP//AwBQSwMEFAAGAAgAAAAhAHpIrCTiAAAACwEA&#10;AA8AAABkcnMvZG93bnJldi54bWxMj8FOwzAQRO9I/IO1SFxQ6qQWoQpxKgTigri0Bam9uYnjhNrr&#10;KHbb9O9ZTuW4mqfZN+Vycpad9Bh6jxKyWQpMY+2bHo2Er817sgAWosJGWY9awkUHWFa3N6UqGn/G&#10;lT6to2FUgqFQEroYh4LzUHfaqTDzg0bKWj86FekcDW9GdaZyZ/k8TXPuVI/0oVODfu10fVgfnYTN&#10;w+f88m3b7Yf1q91bezA/Q2akvL+bXp6BRT3FKwx/+qQOFTnt/RGbwKyERDzlObGUPNIGIhIhRAZs&#10;L2GRCuBVyf9vqH4BAAD//wMAUEsBAi0AFAAGAAgAAAAhALaDOJL+AAAA4QEAABMAAAAAAAAAAAAA&#10;AAAAAAAAAFtDb250ZW50X1R5cGVzXS54bWxQSwECLQAUAAYACAAAACEAOP0h/9YAAACUAQAACwAA&#10;AAAAAAAAAAAAAAAvAQAAX3JlbHMvLnJlbHNQSwECLQAUAAYACAAAACEASeYq16wCAACcBQAADgAA&#10;AAAAAAAAAAAAAAAuAgAAZHJzL2Uyb0RvYy54bWxQSwECLQAUAAYACAAAACEAekisJOIAAAALAQAA&#10;DwAAAAAAAAAAAAAAAAAGBQAAZHJzL2Rvd25yZXYueG1sUEsFBgAAAAAEAAQA8wAAABUGAAAAAA==&#10;" strokeweight="3pt">
                <v:shadow color="#7f7f7f" opacity=".5" offset="1pt"/>
              </v:shape>
            </w:pict>
          </mc:Fallback>
        </mc:AlternateContent>
      </w: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E2604D" w:rsidP="006B38B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-1153160</wp:posOffset>
                </wp:positionH>
                <wp:positionV relativeFrom="paragraph">
                  <wp:posOffset>104140</wp:posOffset>
                </wp:positionV>
                <wp:extent cx="266700" cy="247650"/>
                <wp:effectExtent l="27940" t="27940" r="19685" b="19685"/>
                <wp:wrapNone/>
                <wp:docPr id="5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47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90.8pt;margin-top:8.2pt;width:21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siqwIAAJwFAAAOAAAAZHJzL2Uyb0RvYy54bWysVFFvmzAQfp+0/2DxToFAgKCSKiVkL91W&#10;qZ327GATrIGNbCckmvbfdzaBtd3LNBUky2f77r67++5u785di05UKiZ47gQ3voMorwRh/JA73553&#10;buogpTEnuBWc5s6FKudu/fHD7dBndCEa0RIqERjhKhv63Gm07jPPU1VDO6xuRE85XNZCdliDKA8e&#10;kXgA613rLXw/9gYhSS9FRZWC0+146ayt/bqmlf5a14pq1OYOYNN2lXbdm9Vb3+LsIHHfsOoKA/8H&#10;ig4zDk5nU1usMTpK9pepjlVSKFHrm0p0nqhrVlEbA0QT+G+ieWpwT20skBzVz2lS72e2+nJ6lIiR&#10;3FlGDuK4gxptjlpY1yiMTYKGXmXwruCP0oRYnflT/yCqHwpxUTSYH6h9/XzpQTkwGt4rFSOoHtzs&#10;h8+CwBsMDmy2zrXsjEnIAzrbolzmotCzRhUcLuI48aF0FVwtoiRe2qJ5OJuUe6n0Jyo6ZDa5o7TE&#10;7NDoQnAO5RcysK7w6UFpAw1nk4LxzMWOta1lQcvRkDthGoA3c6VEy4i5tYI87ItWohM2RLKfDfTN&#10;MymOnFhrDcWkvO41Zu24B+8tN/ao5eYICaSzhq09h6gtb36u/FWZlmnkRou4dCN/u3U3uyJy412Q&#10;LLfhtii2wS8DNIiyhhFCucE6cTiI/o0j124a2TezeM6K99q6TR+AfY10s1v6SRSmbpIsQzcKS9+9&#10;T3eFuykCqF15X9yXb5CWNnr1PmDnVBpU4qipfGrIgAgzbFik4QpGEGHQ82Hqx/4qcRBuDzCsKi0d&#10;JIX+znRjCWyoZ2yol7VOduYfKdT2DR4ZsDQMmAgwPre5md2PmZqKbKS5TNfg/+QSSDERwDaO6ZWx&#10;6/aCXB7l1FAwAqzSdVyZGfNShv3Lobr+DQAA//8DAFBLAwQUAAYACAAAACEAT4heUeIAAAALAQAA&#10;DwAAAGRycy9kb3ducmV2LnhtbEyPwU7DMAyG70i8Q2QkLqhLM7ZqlKYTAnFBXLaBtN2yNk3LEqdq&#10;sq17e7wTHO3/0+/PxXJ0lp30EDqPEsQkBaax8nWHRsLX5j1ZAAtRYa2sRy3hogMsy9ubQuW1P+NK&#10;n9bRMCrBkCsJbYx9znmoWu1UmPheI2WNH5yKNA6G14M6U7mzfJqmGXeqQ7rQql6/tro6rI9Owubh&#10;c3r5ts32w/rV7q05mJ9eGCnv78aXZ2BRj/EPhqs+qUNJTnt/xDowKyERC5ERS0k2A0ZEIh6faLOX&#10;MJ/PgJcF//9D+QsAAP//AwBQSwECLQAUAAYACAAAACEAtoM4kv4AAADhAQAAEwAAAAAAAAAAAAAA&#10;AAAAAAAAW0NvbnRlbnRfVHlwZXNdLnhtbFBLAQItABQABgAIAAAAIQA4/SH/1gAAAJQBAAALAAAA&#10;AAAAAAAAAAAAAC8BAABfcmVscy8ucmVsc1BLAQItABQABgAIAAAAIQAgCesiqwIAAJwFAAAOAAAA&#10;AAAAAAAAAAAAAC4CAABkcnMvZTJvRG9jLnhtbFBLAQItABQABgAIAAAAIQBPiF5R4gAAAAsBAAAP&#10;AAAAAAAAAAAAAAAAAAU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-1096010</wp:posOffset>
                </wp:positionH>
                <wp:positionV relativeFrom="paragraph">
                  <wp:posOffset>104140</wp:posOffset>
                </wp:positionV>
                <wp:extent cx="161925" cy="247650"/>
                <wp:effectExtent l="27940" t="27940" r="19685" b="19685"/>
                <wp:wrapNone/>
                <wp:docPr id="5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247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-86.3pt;margin-top:8.2pt;width:12.75pt;height:19.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YBtQIAAKYFAAAOAAAAZHJzL2Uyb0RvYy54bWysVN9vmzAQfp+0/8HyOwUCISQqqVJCtodu&#10;q9ROe3awCdbARrYTEk3733c2CW26l2lqIiH/uu++u/vubu+ObYMOTGkuRYbDmwAjJkpJudhl+Pvz&#10;xksx0oYIShopWIZPTOO75ccPt323YBNZy4YyhQBE6EXfZbg2plv4vi5r1hJ9Izsm4LKSqiUGtmrn&#10;U0V6QG8bfxIEid9LRTslS6Y1nK6HS7x0+FXFSvOtqjQzqMkwcDPuq9x3a7/+8pYsdop0NS/PNMh/&#10;sGgJF+B0hFoTQ9Be8b+gWl4qqWVlbkrZ+rKqeMlcDBBNGLyJ5qkmHXOxQHJ0N6ZJvx9s+fXwqBCn&#10;GZ5GGAnSQo1WeyOdaxRFNkF9pxfwLhePyoZYHsVT9yDLnxoJmddE7Jh7/XzqwDi0Fv6Vid3oDtxs&#10;+y+SwhsCDly2jpVqUdXw7rM1tOCQEXR05TmN5WFHg0o4DJNwPpliVMLVJJ4lU1c+nywsjDXulDaf&#10;mGyRXWRYG0X4rja5FAKEINXgghwetLEkXwyssZAb3jROD41AfYajNAwCR0rLhlN7a99ptdvmjUIH&#10;YiXlfi5kuHn9TMm9oA6tZoQW57UhvBnW4L0RFo85lQ6UYHc0sHTnELVT0K95MC/SIo29eJIUXhys&#10;195qk8desgln03W0zvN1+NsSDeNFzSllwnK9qDmM/00t574adDjqecyKf43u0gdkr5muNtNgFkep&#10;N5tNIy+OisC7Tze5t8rDJJkV9/l98YZp4aLX70N2TKVlJfeGqaea9ohyq4ZJGs1hGFEO3R+lQRLM&#10;ZxiRZgdjqzQKIyXND25qJ2UrPYtxVevZxv7dOWm6mgwKmFoFXAQwSMPlZnQ/ZOpSZLsby3QO/iWX&#10;IIqLAFwL2a4Z+m8r6elRXVoLhoEzOg8uO21e72H9erwu/wAAAP//AwBQSwMEFAAGAAgAAAAhADZS&#10;uv7hAAAACwEAAA8AAABkcnMvZG93bnJldi54bWxMj01Pg0AQhu8m/ofNmHgxdPkqrcjSGBM99SJa&#10;o7ctjEBkZwm7LfjvHU96nLxP3veZYreYQZxxcr0lBdEqBIFU26anVsHry2OwBeG8pkYPllDBNzrY&#10;lZcXhc4bO9MznivfCi4hl2sFnfdjLqWrOzTareyIxNmnnYz2fE6tbCY9c7kZZByGmTS6J17o9IgP&#10;HdZf1ckoqA7yaX+4fU/q+cPcULKNs2T/ptT11XJ/B8Lj4v9g+NVndSjZ6WhP1DgxKAiiTZwxy0mW&#10;gmAiiNJNBOKoYL1OQZaF/P9D+QMAAP//AwBQSwECLQAUAAYACAAAACEAtoM4kv4AAADhAQAAEwAA&#10;AAAAAAAAAAAAAAAAAAAAW0NvbnRlbnRfVHlwZXNdLnhtbFBLAQItABQABgAIAAAAIQA4/SH/1gAA&#10;AJQBAAALAAAAAAAAAAAAAAAAAC8BAABfcmVscy8ucmVsc1BLAQItABQABgAIAAAAIQCs8PYBtQIA&#10;AKYFAAAOAAAAAAAAAAAAAAAAAC4CAABkcnMvZTJvRG9jLnhtbFBLAQItABQABgAIAAAAIQA2Urr+&#10;4QAAAAsBAAAPAAAAAAAAAAAAAAAAAA8FAABkcnMvZG93bnJldi54bWxQSwUGAAAAAAQABADzAAAA&#10;HQYAAAAA&#10;" strokeweight="3pt">
                <v:shadow color="#7f7f7f" opacity=".5" offset="1pt"/>
              </v:shape>
            </w:pict>
          </mc:Fallback>
        </mc:AlternateContent>
      </w: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Pr="006B38BE" w:rsidRDefault="006B38BE" w:rsidP="006B38BE">
      <w:pPr>
        <w:rPr>
          <w:rFonts w:ascii="Arial" w:hAnsi="Arial" w:cs="Arial"/>
        </w:rPr>
      </w:pPr>
    </w:p>
    <w:p w:rsidR="006B38BE" w:rsidRDefault="006B38BE" w:rsidP="006B38BE">
      <w:pPr>
        <w:rPr>
          <w:rFonts w:ascii="Arial" w:hAnsi="Arial" w:cs="Arial"/>
        </w:rPr>
      </w:pPr>
    </w:p>
    <w:p w:rsidR="00527854" w:rsidRDefault="00527854" w:rsidP="00527854">
      <w:pPr>
        <w:tabs>
          <w:tab w:val="left" w:pos="1935"/>
        </w:tabs>
        <w:rPr>
          <w:rFonts w:ascii="Arial" w:hAnsi="Arial" w:cs="Arial"/>
        </w:rPr>
      </w:pPr>
      <w:r>
        <w:rPr>
          <w:rFonts w:ascii="Arial" w:hAnsi="Arial" w:cs="Arial"/>
        </w:rPr>
        <w:t>Условные обозначения:</w:t>
      </w:r>
    </w:p>
    <w:p w:rsidR="00527854" w:rsidRPr="00BF6DA8" w:rsidRDefault="00E2604D" w:rsidP="00527854">
      <w:pPr>
        <w:tabs>
          <w:tab w:val="left" w:pos="75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5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-1.8pt;margin-top:1.05pt;width:18.75pt;height:12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p7sgIAAKYFAAAOAAAAZHJzL2Uyb0RvYy54bWysVE1v2zAMvQ/YfxB0d/2ZxAnqFKnjbIdu&#10;K9AOOyuWHAuzJUNS4gTD/vsoOXHT7jIMTQBDX3x8JB95e3dsG3RgSnMpMhzeBBgxUUrKxS7D3583&#10;XoqRNkRQ0kjBMnxiGt8tP3647bsFi2QtG8oUAhChF32X4dqYbuH7uqxZS/SN7JiAy0qqlhjYqp1P&#10;FekBvW38KAimfi8V7ZQsmdZwuh4u8dLhVxUrzbeq0sygJsPAzbivct+t/frLW7LYKdLVvDzTIP/B&#10;oiVcgNMRak0MQXvF/4JqeamklpW5KWXry6riJXMxQDRh8Caap5p0zMUCydHdmCb9frDl18OjQpxm&#10;eBJhJEgLNVrtjXSuUZzaBPWdXsC7XDwqG2J5FE/dgyx/aiRkXhOxY+7186kD49Ba+K9M7EZ34Gbb&#10;f5EU3hBw4LJ1rFSLqoZ3n62hBYeMoKMrz2ksDzsaVMJhFKdhNMGohKtwEiWBK59PFhbGGndKm09M&#10;tsguMqyNInxXm1wKAUKQanBBDg/aWJIvBtZYyA1vGqeHRqA+w+ANPNgrLRtO7a3bqN02bxQ6ECsp&#10;93Mhv3mm5F5Qh1YzQovz2hDeDGvw3giLx5xKB0qwOxpYunOI2ino1zyYF2mRJl4STQsvCdZrb7XJ&#10;E2+6CWeTdbzO83X42xINk0XNKWXCcr2oOUz+TS3nvhp0OOp5zIr/Gt2lD8i+ZrraTIJZEqfebDaJ&#10;vSQuAu8+3eTeKg+n01lxn98Xb5gWLnr9PmTHVFpWcm+Yeqppjyi3aojSeA7DiHLo/jgNpsF8hhFp&#10;djC2SqMwUtL84KZ2UrbSsxj6utazjf27c9J0NRkUMLEKuAhgeO5yM7ofMnUpst2NZToH/5JLEMVF&#10;AK6FbNcM/beV9PSoLq0Fw8AZnQeXnTbXe1hfj9flHwAAAP//AwBQSwMEFAAGAAgAAAAhABhKphvb&#10;AAAABgEAAA8AAABkcnMvZG93bnJldi54bWxMjsFOwzAQRO9I/IO1SFxQ6ySWojbEqRASnHohUAQ3&#10;N16SiHgdxW4T/p7lRI+jGb155W5xgzjjFHpPGtJ1AgKp8banVsPb69NqAyJEQ9YMnlDDDwbYVddX&#10;pSmsn+kFz3VsBUMoFEZDF+NYSBmaDp0Jaz8icfflJ2cix6mVdjIzw90gsyTJpTM98UNnRnzssPmu&#10;T05DfZDP+8P2QzXzp7sjtclytX/X+vZmebgHEXGJ/2P402d1qNjp6E9kgxg0rFTOSw1ZCoJrpbYg&#10;jhzzFGRVykv96hcAAP//AwBQSwECLQAUAAYACAAAACEAtoM4kv4AAADhAQAAEwAAAAAAAAAAAAAA&#10;AAAAAAAAW0NvbnRlbnRfVHlwZXNdLnhtbFBLAQItABQABgAIAAAAIQA4/SH/1gAAAJQBAAALAAAA&#10;AAAAAAAAAAAAAC8BAABfcmVscy8ucmVsc1BLAQItABQABgAIAAAAIQCktwp7sgIAAKYFAAAOAAAA&#10;AAAAAAAAAAAAAC4CAABkcnMvZTJvRG9jLnhtbFBLAQItABQABgAIAAAAIQAYSqYb2wAAAAYBAAAP&#10;AAAAAAAAAAAAAAAAAAw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5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-1.8pt;margin-top:1.05pt;width:18.75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RgrAIAAJwFAAAOAAAAZHJzL2Uyb0RvYy54bWysVFFvmzAQfp+0/2D5nQKBBIJKqpSQvXRb&#10;pXbas4NNsAY2sp2QaNp/39kkrO1epqkgWT7bd/fd3Xd3e3fqWnRkSnMpchzeBBgxUUnKxT7H3563&#10;XoqRNkRQ0krBcnxmGt+tPn64HfqMzWQjW8oUAiNCZ0Of48aYPvN9XTWsI/pG9kzAZS1VRwyIau9T&#10;RQaw3rX+LAgW/iAV7ZWsmNZwuhkv8crZr2tWma91rZlBbY4Bm3GrcuvOrv7qlmR7RfqGVxcY5D9Q&#10;dIQLcDqZ2hBD0EHxv0x1vFJSy9rcVLLzZV3zirkYIJoweBPNU0N65mKB5Oh+SpN+P7PVl+OjQpzm&#10;eB5iJEgHNVofjHSuUZTYBA29zuBdIR6VDbE6iaf+QVY/NBKyaIjYM/f6+dyDcmg1/FcqVtA9uNkN&#10;nyWFNwQcuGydatVZk5AHdHJFOU9FYSeDKjicRWk4m2NUwVU4n8WBK5pPsqtyr7T5xGSH7CbH2ijC&#10;940ppBBQfqlC54ocH7Sx0Eh2VbCehdzytnUsaAUacgzewIO90rLl1N46Qe13RavQkVgiuc8F+uaZ&#10;kgdBnbWGEVpe9obwdtyD91ZYe8xxc4QE0snA1p1D1I43P5fBskzLNPbi2aL04mCz8dbbIvYW2zCZ&#10;b6JNUWzCXxZoGGcNp5QJi/XK4TD+N45cumlk38TiKSv+a+sufQD2NdL1dh4kcZR6STKPvDgqA+8+&#10;3RbeuggXi6S8L+7LN0hLF71+H7BTKi0qeTBMPTV0QJRbNszSaAkjiHLo+SgNFsEywYi0exhWlVEY&#10;KWm+c9M4AlvqWRv6Za2Trf1HCrV9Q0YGzC0DrgQYn7vcTO7HTF2LbKWpTJfg/+QSSHElgGsc2ytj&#10;1+0kPT+qa0PBCHBKl3FlZ8xLGfYvh+rqNwAAAP//AwBQSwMEFAAGAAgAAAAhAPwJYGLdAAAABgEA&#10;AA8AAABkcnMvZG93bnJldi54bWxMjstOwzAQRfdI/IM1SGxQ6zykCEKcCoHYIDZtQYKdG08e1B5H&#10;sdumf8+wosure3XuqVazs+KIUxg8KUiXCQikxpuBOgUf29fFPYgQNRltPaGCMwZY1ddXlS6NP9Ea&#10;j5vYCYZQKLWCPsaxlDI0PTodln5E4q71k9OR49RJM+kTw52VWZIU0umB+KHXIz732Ow3B6dge/ee&#10;nT9t+/Vm/fr7pd13P2PaKXV7Mz89gog4x/8x/OmzOtTstPMHMkFYBYu84KWCLAXBdZ4/gNhxLFKQ&#10;dSUv9etfAAAA//8DAFBLAQItABQABgAIAAAAIQC2gziS/gAAAOEBAAATAAAAAAAAAAAAAAAAAAAA&#10;AABbQ29udGVudF9UeXBlc10ueG1sUEsBAi0AFAAGAAgAAAAhADj9If/WAAAAlAEAAAsAAAAAAAAA&#10;AAAAAAAALwEAAF9yZWxzLy5yZWxzUEsBAi0AFAAGAAgAAAAhAFqyhGCsAgAAnAUAAA4AAAAAAAAA&#10;AAAAAAAALgIAAGRycy9lMm9Eb2MueG1sUEsBAi0AFAAGAAgAAAAhAPwJYGLdAAAABgEAAA8AAAAA&#10;AAAAAAAAAAAABgUAAGRycy9kb3ducmV2LnhtbFBLBQYAAAAABAAEAPMAAAAQBgAAAAA=&#10;" strokeweight="3pt">
                <v:shadow color="#7f7f7f" opacity=".5" offset="1pt"/>
              </v:shape>
            </w:pict>
          </mc:Fallback>
        </mc:AlternateContent>
      </w:r>
      <w:r w:rsidR="00527854">
        <w:rPr>
          <w:rFonts w:ascii="Arial" w:hAnsi="Arial" w:cs="Arial"/>
        </w:rPr>
        <w:tab/>
        <w:t>-  посты блокирования дорожного движения</w:t>
      </w:r>
    </w:p>
    <w:p w:rsidR="006B38BE" w:rsidRDefault="006B38BE" w:rsidP="006B38BE">
      <w:pPr>
        <w:tabs>
          <w:tab w:val="left" w:pos="108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27854" w:rsidRDefault="00527854" w:rsidP="00527854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 w:rsidR="009B05FE">
        <w:rPr>
          <w:rFonts w:ascii="Courier New" w:hAnsi="Courier New" w:cs="Courier New"/>
          <w:sz w:val="22"/>
          <w:szCs w:val="22"/>
        </w:rPr>
        <w:t>4</w:t>
      </w:r>
      <w:r w:rsidRPr="00AB36E0">
        <w:rPr>
          <w:rFonts w:ascii="Courier New" w:hAnsi="Courier New" w:cs="Courier New"/>
          <w:sz w:val="22"/>
          <w:szCs w:val="22"/>
        </w:rPr>
        <w:t xml:space="preserve"> к постановлению </w:t>
      </w:r>
    </w:p>
    <w:p w:rsidR="00527854" w:rsidRDefault="00527854" w:rsidP="00527854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администрации муниципального </w:t>
      </w:r>
    </w:p>
    <w:p w:rsidR="00527854" w:rsidRDefault="00527854" w:rsidP="00527854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образования «город Усть-Кут» </w:t>
      </w:r>
    </w:p>
    <w:p w:rsidR="00527854" w:rsidRPr="00AB36E0" w:rsidRDefault="00527854" w:rsidP="00527854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________________ № _______</w:t>
      </w:r>
    </w:p>
    <w:p w:rsidR="00527854" w:rsidRDefault="00E2604D" w:rsidP="009B05FE">
      <w:pPr>
        <w:tabs>
          <w:tab w:val="left" w:pos="75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908685</wp:posOffset>
            </wp:positionV>
            <wp:extent cx="8546465" cy="4419600"/>
            <wp:effectExtent l="0" t="0" r="6985" b="0"/>
            <wp:wrapSquare wrapText="bothSides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46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5FE">
        <w:rPr>
          <w:rFonts w:ascii="Arial" w:hAnsi="Arial" w:cs="Arial"/>
        </w:rPr>
        <w:t>Схема ограничения дорожного движения во время проведения эстафеты</w:t>
      </w: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E2604D" w:rsidP="0052785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-2162175</wp:posOffset>
                </wp:positionH>
                <wp:positionV relativeFrom="paragraph">
                  <wp:posOffset>31750</wp:posOffset>
                </wp:positionV>
                <wp:extent cx="257175" cy="209550"/>
                <wp:effectExtent l="19050" t="22225" r="19050" b="25400"/>
                <wp:wrapNone/>
                <wp:docPr id="4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-170.25pt;margin-top:2.5pt;width:20.2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KAtQIAAKYFAAAOAAAAZHJzL2Uyb0RvYy54bWysVN9vmzAQfp+0/8HyOwUSEggqqVJCtodu&#10;q9ROe3awCdbARrYTEk3733c2CW26l2lqIiH/urvvvvvubu+ObYMOTGkuRYbDmwAjJkpJudhl+Pvz&#10;xksw0oYIShopWIZPTOO75ccPt32XsomsZUOZQuBE6LTvMlwb06W+r8uatUTfyI4JuKykaomBrdr5&#10;VJEevLeNPwmCud9LRTslS6Y1nK6HS7x0/quKleZbVWlmUJNhwGbcV7nv1n795S1Jd4p0NS/PMMh/&#10;oGgJFxB0dLUmhqC94n+5anmppJaVuSll68uq4iVzOUA2YfAmm6eadMzlAuTobqRJv5/b8uvhUSFO&#10;MxwtMBKkhRqt9ka60CiKLUF9p1N4l4tHZVMsj+Kpe5DlT42EzGsidsy9fj51YBxaC//KxG50B2G2&#10;/RdJ4Q2BAI6tY6VaVDW8+2wNrXNgBB1deU5jedjRoBIOJ7M4jGcYlXA1CRazmSufT1Lrxhp3SptP&#10;TLbILjKsjSJ8V5tcCgFCkGoIQQ4P2liQLwbWWMgNbxqnh0agPsPTJAwCB0rLhlN7a99ptdvmjUIH&#10;YiXlfi5luHn9TMm9oM5bzQgtzmtDeDOsIXojrD/mVDpAgt3RwNKdQ9ZOQb8WwaJIiiTyosm88KJg&#10;vfZWmzzy5hugYz1d5/k6/G2BhlFac0qZsFgvag6jf1PLua8GHY56Hlnxr707+gDsNdLVZhbE0TTx&#10;4ng29aJpEXj3ySb3Vnk4n8fFfX5fvEFauOz1+4AdqbSo5N4w9VTTHlFu1TBJpgsYRpRD90+TYB4s&#10;YoxIs4OxVRqFkZLmBze1k7KVnvVxVet4Y//unDRdTQYFzKwCLgIYpOG4GcMPTF2KbHdjmc7Jv3AJ&#10;orgIwLWQ7Zqh/7aSnh7VpbVgGDij8+Cy0+b1Htavx+vyDwAAAP//AwBQSwMEFAAGAAgAAAAhAD9o&#10;wnrgAAAACgEAAA8AAABkcnMvZG93bnJldi54bWxMj8FOwzAMhu9IvENkJC6oS1jY1JW6E0KC0y4U&#10;htgta0Nb0ThVk63l7TEnuNnyp9/fn29n14uzHUPnCeF2oUBYqnzdUYPw9vqUpCBCNFSb3pNF+LYB&#10;tsXlRW6y2k/0Ys9lbASHUMgMQhvjkEkZqtY6ExZ+sMS3Tz86E3kdG1mPZuJw18ulUmvpTEf8oTWD&#10;fWxt9VWeHEK5l8+7/eZDV9PB3ZBOl2u9e0e8vpof7kFEO8c/GH71WR0Kdjr6E9VB9AiJvlMrZhFW&#10;3ImBRCvF0xFBpwpkkcv/FYofAAAA//8DAFBLAQItABQABgAIAAAAIQC2gziS/gAAAOEBAAATAAAA&#10;AAAAAAAAAAAAAAAAAABbQ29udGVudF9UeXBlc10ueG1sUEsBAi0AFAAGAAgAAAAhADj9If/WAAAA&#10;lAEAAAsAAAAAAAAAAAAAAAAALwEAAF9yZWxzLy5yZWxzUEsBAi0AFAAGAAgAAAAhAG2ewoC1AgAA&#10;pgUAAA4AAAAAAAAAAAAAAAAALgIAAGRycy9lMm9Eb2MueG1sUEsBAi0AFAAGAAgAAAAhAD9ownrg&#10;AAAACgEAAA8AAAAAAAAAAAAAAAAADwUAAGRycy9kb3ducmV2LnhtbFBLBQYAAAAABAAEAPMAAAAc&#10;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31750</wp:posOffset>
                </wp:positionV>
                <wp:extent cx="123825" cy="209550"/>
                <wp:effectExtent l="19050" t="22225" r="19050" b="25400"/>
                <wp:wrapNone/>
                <wp:docPr id="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-99pt;margin-top:2.5pt;width:9.75pt;height:1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7EEtAIAAKYFAAAOAAAAZHJzL2Uyb0RvYy54bWysVN9vmzAQfp+0/8HyOwUCSQgqqVJCtodu&#10;q9ROe3awCdbARrYTEk3733c2CW26l2kqSJZ/3Xff3X3n27tj26ADU5pLkeHwJsCIiVJSLnYZ/v68&#10;8RKMtCGCkkYKluET0/hu+fHDbd+lbCJr2VCmEIAInfZdhmtjutT3dVmzlugb2TEBh5VULTGwVDuf&#10;KtIDetv4kyCY+b1UtFOyZFrD7no4xEuHX1WsNN+qSjODmgwDN+NG5catHf3lLUl3inQ1L880yH+w&#10;aAkX4HSEWhND0F7xv6BaXiqpZWVuStn6sqp4yVwMEE0YvInmqSYdc7FAcnQ3pkm/H2z59fCoEKcZ&#10;jqFSgrRQo9XeSOcaxTOboL7TKdzLxaOyIZZH8dQ9yPKnRkLmNRE75m4/nzowDq2Ff2ViF7oDN9v+&#10;i6Rwh4ADl61jpVpUNbz7bA0tOGQEHV15TmN52NGgEjbDSZRMphiVcDQJFtOpK59PUgtjjTulzScm&#10;W2QnGdZGEb6rTS6FACFINbgghwdtLMkXA2ss5IY3jdNDI1Cf4SgJg8CR0rLh1J7ae1rttnmj0IFY&#10;SbnPhQwnr68puRfUodWM0OI8N4Q3wxy8N8LiMafSgRKsjgambh+idgr6tQgWRVIksRdPZoUXB+u1&#10;t9rksTfbhPPpOlrn+Tr8bYmGcVpzSpmwXC9qDuN/U8u5rwYdjnoes+Jfo7v0AdlrpqvNNJjHUeLN&#10;59PIi6Mi8O6TTe6t8nA2mxf3+X3xhmnhotfvQ3ZMpWUl94app5r2iHKrhkkSLUDilEP3R0kwCxZz&#10;jEizg2erNAojJc0PbmonZSs9i3FV6/nG/m6fNF1NBgVMrQIuAhik4XIzuh8ydSmyXY1lOgf/kksQ&#10;xUUAroVs1wz9t5X09KgurQWPgTM6P1z2tXm9hvnr53X5BwAA//8DAFBLAwQUAAYACAAAACEAfYKr&#10;reEAAAAKAQAADwAAAGRycy9kb3ducmV2LnhtbEyPQU+DQBCF7yb+h82YeDF0oaSVIktjTPTUi2hN&#10;e9uyIxDZWcJuC/57x5OeJi/v5c33iu1se3HB0XeOFCSLGARS7UxHjYL3t+coA+GDJqN7R6jgGz1s&#10;y+urQufGTfSKlyo0gkvI51pBG8KQS+nrFq32CzcgsffpRqsDy7GRZtQTl9teLuN4La3uiD+0esCn&#10;Fuuv6mwVVHv5sttvDmk9He0dpdlyne4+lLq9mR8fQAScw18YfvEZHUpmOrkzGS96BVGyyXhMULDi&#10;w4Eouc9WIE4KUjZkWcj/E8ofAAAA//8DAFBLAQItABQABgAIAAAAIQC2gziS/gAAAOEBAAATAAAA&#10;AAAAAAAAAAAAAAAAAABbQ29udGVudF9UeXBlc10ueG1sUEsBAi0AFAAGAAgAAAAhADj9If/WAAAA&#10;lAEAAAsAAAAAAAAAAAAAAAAALwEAAF9yZWxzLy5yZWxzUEsBAi0AFAAGAAgAAAAhAD6PsQS0AgAA&#10;pgUAAA4AAAAAAAAAAAAAAAAALgIAAGRycy9lMm9Eb2MueG1sUEsBAi0AFAAGAAgAAAAhAH2Cq63h&#10;AAAACgEAAA8AAAAAAAAAAAAAAAAADgUAAGRycy9kb3ducmV2LnhtbFBLBQYAAAAABAAEAPMAAAAc&#10;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-1314450</wp:posOffset>
                </wp:positionH>
                <wp:positionV relativeFrom="paragraph">
                  <wp:posOffset>31750</wp:posOffset>
                </wp:positionV>
                <wp:extent cx="228600" cy="209550"/>
                <wp:effectExtent l="19050" t="22225" r="19050" b="25400"/>
                <wp:wrapNone/>
                <wp:docPr id="4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-103.5pt;margin-top:2.5pt;width:1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oqrAIAAJwFAAAOAAAAZHJzL2Uyb0RvYy54bWysVN9vmzAQfp+0/8HinfIjhBBUUqUE9tJt&#10;ldppzw42wRrYyHZComn/+84msLZ7maaCZPls3913d9/d7d25a9GJSsUEz5zgxncQ5ZUgjB8y59tz&#10;6SYOUhpzglvBaeZcqHLuNh8/3A59SkPRiJZQicAIV+nQZ06jdZ96nqoa2mF1I3rK4bIWssMaRHnw&#10;iMQDWO9aL/T92BuEJL0UFVUKTnfjpbOx9uuaVvprXSuqUZs5gE3bVdp1b1Zvc4vTg8R9w6orDPwf&#10;KDrMODidTe2wxugo2V+mOlZJoUStbyrReaKuWUVtDBBN4L+J5qnBPbWxQHJUP6dJvZ/Z6svpUSJG&#10;MidaOYjjDmq0PWphXaNoaRI09CqFdzl/lCbE6syf+gdR/VCIi7zB/EDt6+dLD8qB0fBeqRhB9eBm&#10;P3wWBN5gcGCzda5lZ0xCHtDZFuUyF4WeNargMAyT2IfSVXAV+uvl0hbNw+mk3EulP1HRIbPJHKUl&#10;ZodG54JzKL+QgXWFTw9KG2g4nRSMZy5K1raWBS1HQ+YskgC8mSslWkbMrRXkYZ+3Ep2wIZL9bKBv&#10;nklx5MRaaygmxXWvMWvHPXhvubFHLTdHSCCdNWztOURtefNz7a+LpEgiNwrjwo383c7dlnnkxmWw&#10;Wu4WuzzfBb8M0CBKG0YI5QbrxOEg+jeOXLtpZN/M4jkr3mvrNn0A9jXSbbn0V9EicVer5cKNFoXv&#10;3idl7m7zII5XxX1+X7xBWtjo1fuAnVNpUImjpvKpIQMizLAhTBZrGEGEQc8vEj/210Bz3B5gWFVa&#10;OkgK/Z3pxhLYUM/YUC9rvSrNP1Ko7Rs8MmBpGDARYHxuczO7HzM1FdlIc5muwf/JJZBiIoBtHNMr&#10;Y9ftBbk8yqmhYARYpeu4MjPmpQz7l0N18xsAAP//AwBQSwMEFAAGAAgAAAAhAM1pzn3iAAAACgEA&#10;AA8AAABkcnMvZG93bnJldi54bWxMj8FOwzAQRO9I/IO1SFxQaieotApxKgTigri0BQlubuw4ofY6&#10;it02/fsuJzjtrmY0+6ZaTd6xoxljH1BCPhPADDZB92glfGxfsyWwmBRq5QIaCWcTYVVfX1Wq1OGE&#10;a3PcJMsoBGOpJHQpDSXnsemMV3EWBoOktWH0KtE5Wq5HdaJw73ghxAP3qkf60KnBPHem2W8OXsL2&#10;7r04f7r2682F9fdLu7c/Q26lvL2Znh6BJTOlPzP84hM61MS0CwfUkTkJWSEWVCZJmNMgQ5Yvctp2&#10;Eu6XAnhd8f8V6gsAAAD//wMAUEsBAi0AFAAGAAgAAAAhALaDOJL+AAAA4QEAABMAAAAAAAAAAAAA&#10;AAAAAAAAAFtDb250ZW50X1R5cGVzXS54bWxQSwECLQAUAAYACAAAACEAOP0h/9YAAACUAQAACwAA&#10;AAAAAAAAAAAAAAAvAQAAX3JlbHMvLnJlbHNQSwECLQAUAAYACAAAACEAvpDKKqwCAACcBQAADgAA&#10;AAAAAAAAAAAAAAAuAgAAZHJzL2Uyb0RvYy54bWxQSwECLQAUAAYACAAAACEAzWnOfeIAAAAKAQAA&#10;DwAAAAAAAAAAAAAAAAAGBQAAZHJzL2Rvd25yZXYueG1sUEsFBgAAAAAEAAQA8wAAABUG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-2209800</wp:posOffset>
                </wp:positionH>
                <wp:positionV relativeFrom="paragraph">
                  <wp:posOffset>31750</wp:posOffset>
                </wp:positionV>
                <wp:extent cx="409575" cy="142875"/>
                <wp:effectExtent l="19050" t="22225" r="19050" b="25400"/>
                <wp:wrapNone/>
                <wp:docPr id="4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-174pt;margin-top:2.5pt;width:32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eorgIAAJwFAAAOAAAAZHJzL2Uyb0RvYy54bWysVN9vmzAQfp+0/8HyOwUCCQSVVCkhe+m2&#10;Su20ZwebYA1sZDsh1bT/fWeT0KV7maYmEvKvu/vuu+/u9u7UtejIlOZS5Di8CTBiopKUi32Ovz1v&#10;vRQjbYigpJWC5fiFaXy3+vjhdugzNpONbClTCJwInQ19jhtj+sz3ddWwjugb2TMBl7VUHTGwVXuf&#10;KjKA9671Z0Gw8AepaK9kxbSG0814iVfOf12zynyta80ManMM2Iz7Kvfd2a+/uiXZXpG+4dUZBvkP&#10;FB3hAoJOrjbEEHRQ/C9XHa+U1LI2N5XsfFnXvGIuB8gmDN5k89SQnrlcgBzdTzTp93NbfTk+KsRp&#10;juMFRoJ0UKP1wUgXGsWRJWjodQbvCvGobIrVSTz1D7L6oZGQRUPEnrnXzy89GIfWwr8ysRvdQ5jd&#10;8FlSeEMggGPrVKvOugQe0MkV5WUqCjsZVMFhHCznyRyjCq7CeJbC2kYg2cW4V9p8YrJDdpFjbRTh&#10;+8YUUggov1ShC0WOD9qMhhcDG1nILW9bOCdZK9CQ4ygNg8BZaNlyam/tpVb7XdEqdCRWSO53hnH1&#10;TMmDoM5bwwgtz2tDeDuuAXYrrD/mtDlCgt3JwNKdQ9ZONz+XwbJMyzT24tmi9OJgs/HW2yL2Ftsw&#10;mW+iTVFswl8WaBhnDaeUCYv1ouEw/jeNnLtpVN+k4okV/9q74x3AXiNdb+dBEkeplyTzyIujMvDu&#10;023hrYtwsUjK++K+fIO0dNnr9wE7UWlRyYNh6qmhA6LcqmGWRksYQZRDz0dpsAiWCUak3cOwqozC&#10;SEnznZvGCdhKz/q4qnWytf9RQm3fkFEBc6uAiwBGaThupvAjU5ci291UpnPyr1yCKC4CcI1je2Xs&#10;up2kL4/Kqtb2EIwAZ3QeV3bG/Ll3r16H6uo3AAAA//8DAFBLAwQUAAYACAAAACEAWJN0OeMAAAAK&#10;AQAADwAAAGRycy9kb3ducmV2LnhtbEyPzU7DMBCE70i8g7VIXFDqNCUlCtlUCMQFcWlLJbi5seOE&#10;+ieK3TZ9e5YTnEarGc1+U60ma9hJjaH3DmE+S4Ep13jZO43wsX1NCmAhCieF8U4hXFSAVX19VYlS&#10;+rNbq9MmakYlLpQCoYtxKDkPTaesCDM/KEde60crIp2j5nIUZyq3hmdpuuRW9I4+dGJQz51qDpuj&#10;RdjevWeXnWk/34xff720B/09zDXi7c309Agsqin+heEXn9ChJqa9PzoZmEFIFvcFjYkIOQkFkqxY&#10;5MD2CNlDDryu+P8J9Q8AAAD//wMAUEsBAi0AFAAGAAgAAAAhALaDOJL+AAAA4QEAABMAAAAAAAAA&#10;AAAAAAAAAAAAAFtDb250ZW50X1R5cGVzXS54bWxQSwECLQAUAAYACAAAACEAOP0h/9YAAACUAQAA&#10;CwAAAAAAAAAAAAAAAAAvAQAAX3JlbHMvLnJlbHNQSwECLQAUAAYACAAAACEAn3NnqK4CAACcBQAA&#10;DgAAAAAAAAAAAAAAAAAuAgAAZHJzL2Uyb0RvYy54bWxQSwECLQAUAAYACAAAACEAWJN0OeMAAAAK&#10;AQAADwAAAAAAAAAAAAAAAAAIBQAAZHJzL2Rvd25yZXYueG1sUEsFBgAAAAAEAAQA8wAAABgGAAAA&#10;AA==&#10;" strokeweight="3pt">
                <v:shadow color="#7f7f7f" opacity=".5" offset="1pt"/>
              </v:shape>
            </w:pict>
          </mc:Fallback>
        </mc:AlternateContent>
      </w:r>
    </w:p>
    <w:p w:rsidR="00527854" w:rsidRPr="00527854" w:rsidRDefault="00E2604D" w:rsidP="0052785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-2314575</wp:posOffset>
                </wp:positionH>
                <wp:positionV relativeFrom="paragraph">
                  <wp:posOffset>66040</wp:posOffset>
                </wp:positionV>
                <wp:extent cx="209550" cy="76200"/>
                <wp:effectExtent l="19050" t="27940" r="19050" b="1968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7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-182.25pt;margin-top:5.2pt;width:16.5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2erAIAAJsFAAAOAAAAZHJzL2Uyb0RvYy54bWysVN9vmzAQfp+0/8HyOwUSAiQqqVJC9tJt&#10;ldppzw42wRrYyHZComn/e88moU33Mk1NJOSz78d3d9/d7d2xbdCBKc2lyHB4E2DERCkpF7sM/3je&#10;eClG2hBBSSMFy/CJaXy3/Pzptu8WbCJr2VCmEDgRetF3Ga6N6Ra+r8uatUTfyI4JeKykaokBUe18&#10;qkgP3tvGnwRB7PdS0U7JkmkNt+vhES+d/6pipfleVZoZ1GQYsBn3Ve67tV9/eUsWO0W6mpdnGOQ/&#10;ULSECwg6uloTQ9Be8b9ctbxUUsvK3JSy9WVV8ZK5HCCbMHiXzVNNOuZygeLobiyT/ji35bfDo0Kc&#10;ZjiaYSRICz1a7Y10oVEc2gL1nV6AXi4elU2xPIqn7kGWvzQSMq+J2DGn/XzqwNhZ+FcmVtAdhNn2&#10;XyUFHQIBXLWOlWqtS6gDOrqmnMamsKNBJVxOgvlsBq0r4SmJoecWkk8WF9tOafOFyRbZQ4a1UYTv&#10;apNLIaD7UoUuEjk8aDMYXgxsYCE3vGkcCRqB+gxP0xAi2CctG07tqxPUbps3Ch2I5ZH7nWFcqSm5&#10;F9R5qxmhxflsCG+GM8BuhPXHHDUHSCAdDRzdPSTtaPN7HsyLtEgjL5rEhRcF67W32uSRF2/CZLae&#10;rvN8Hf6xQMNoUXNKmbBYLxQOo3+jyHmYBvKNJB6r4l97d3UHsNdIV5tZkETT1EuS2dSLpkXg3aeb&#10;3FvlYRwnxX1+X7xDWrjs9ceAHUtpUcm9Yeqppj2i3LJhkk7nsIEoh5GfpkEczBOMSLODXVUahZGS&#10;5ic3teOvZZ71od/2OtnY/0ChpqvJwICZZcCFAIO6q80YfqjUpclWGtt0Tv61lkCKCwHc3NhRGYZu&#10;K+npUVnW2hGCDeCMztvKrpi3stN63anLFwAAAP//AwBQSwMEFAAGAAgAAAAhAHeVrMrhAAAACwEA&#10;AA8AAABkcnMvZG93bnJldi54bWxMj8tOwzAQRfdI/IM1SGxQ6ryoUIhTIRAbxKYtSLBzY8cJtcdR&#10;7Lbp3zOsynLmHt05U69mZ9lRT2HwKCBbpMA0tl4NaAR8bF+TB2AhSlTSetQCzjrAqrm+qmWl/AnX&#10;+riJhlEJhkoK6GMcK85D22snw8KPGinr/ORkpHEyXE3yROXO8jxNl9zJAelCL0f93Ot2vzk4Adu7&#10;9/z8abuvN+vX3y/d3vyMmRHi9mZ+egQW9RwvMPzpkzo05LTzB1SBWQFJsSzviaUkLYERkRRFRpud&#10;gDwvgTc1//9D8wsAAP//AwBQSwECLQAUAAYACAAAACEAtoM4kv4AAADhAQAAEwAAAAAAAAAAAAAA&#10;AAAAAAAAW0NvbnRlbnRfVHlwZXNdLnhtbFBLAQItABQABgAIAAAAIQA4/SH/1gAAAJQBAAALAAAA&#10;AAAAAAAAAAAAAC8BAABfcmVscy8ucmVsc1BLAQItABQABgAIAAAAIQC7qV2erAIAAJsFAAAOAAAA&#10;AAAAAAAAAAAAAC4CAABkcnMvZTJvRG9jLnhtbFBLAQItABQABgAIAAAAIQB3lazK4QAAAAsBAAAP&#10;AAAAAAAAAAAAAAAAAAY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-1905000</wp:posOffset>
                </wp:positionH>
                <wp:positionV relativeFrom="paragraph">
                  <wp:posOffset>142240</wp:posOffset>
                </wp:positionV>
                <wp:extent cx="104775" cy="152400"/>
                <wp:effectExtent l="19050" t="27940" r="19050" b="19685"/>
                <wp:wrapNone/>
                <wp:docPr id="4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-150pt;margin-top:11.2pt;width:8.25pt;height:1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5bswIAAKYFAAAOAAAAZHJzL2Uyb0RvYy54bWysVE1v2zAMvQ/YfxB0d20nTuIYdYrUcbZD&#10;txVoh50VS46F2ZIgKXGKYf99lJy4H7sMQxPAECXx8ZF84vXNqWvRkWnDpchxfBVhxEQlKRf7HH9/&#10;3AYpRsYSQUkrBcvxEzP4ZvXxw3WvMjaRjWwp0whAhMl6lePGWpWFoaka1hFzJRUTcFhL3RELpt6H&#10;VJMe0Ls2nETRPOylpkrLihkDu5vhEK88fl2zyn6ra8MsanMM3Kz/av/duW+4uibZXhPV8OpMg/wH&#10;i45wAUFHqA2xBB00/wuq45WWRtb2qpJdKOuaV8znANnE0ZtsHhqimM8FimPUWCbzfrDV1+O9Rpzm&#10;OEkwEqSDHq0PVvrQaO4L1CuTwb1C3GuXYnUSD+pOVj8NErJoiNgzf/vxSYFz7EoavnJxhlEQZtd/&#10;kRTuEAjgq3WqdYfqlqvPztGBQ0XQybfnaWwPO1lUwWYcJYvFDKMKjuLZJIk8u5BkDsY5K23sJyY7&#10;5BY5NlYTvm9sIYUAIUg9hCDHO2MdyWcH5yzklret10MrUJ/jaRpDBHdkZMupO/WG3u+KVqMjcZLy&#10;P5/ym2taHgT1aA0jtDyvLeHtsIborXB4zKt0oATWycLS70PWXkG/ltGyTMs0CZLJvAySaLMJ1tsi&#10;CebbeDHbTDdFsYl/O6JxkjWcUiYc14ua4+Tf1HJ+V4MORz2PVQlfo/vyAdnXTNfbWbRIpmkAfZoG&#10;ybSMgtt0WwTrIp7PF+VtcVu+YVr67M37kB1L6VjJg2X6oaE9otypYZJOlzCMKIfXP02jebRcYETa&#10;PYytymqMtLQ/uG28lJ30HIZ52evF1v39PmlVQwYFzJwCLgIYrvvajOGHSl2a7KyxTefkn2sJorgI&#10;wD8h92rcKDPZTtKne315WjAMvNN5cLlp89KG9cvxuvoDAAD//wMAUEsDBBQABgAIAAAAIQBGRR+i&#10;4AAAAAsBAAAPAAAAZHJzL2Rvd25yZXYueG1sTI9BT4QwFITvJv6H5pl4MWxriwSRsjEmetqL6Bq9&#10;deEJRPpKaHfBf2896XEyk5lvyu1qR3bC2Q+ONFxvBDCkxrUDdRpeXx6THJgPhlozOkIN3+hhW52f&#10;laZo3ULPeKpDx2IJ+cJo6EOYCs5906M1fuMmpOh9utmaEOXc8XY2Syy3I5dCZNyageJCbyZ86LH5&#10;qo9WQ73nT7v97btqlg97RSqXmdq9aX15sd7fAQu4hr8w/OJHdKgi08EdqfVs1JAoIeKZoEHKFFhM&#10;JDJXN8AOGtIsBV6V/P+H6gcAAP//AwBQSwECLQAUAAYACAAAACEAtoM4kv4AAADhAQAAEwAAAAAA&#10;AAAAAAAAAAAAAAAAW0NvbnRlbnRfVHlwZXNdLnhtbFBLAQItABQABgAIAAAAIQA4/SH/1gAAAJQB&#10;AAALAAAAAAAAAAAAAAAAAC8BAABfcmVscy8ucmVsc1BLAQItABQABgAIAAAAIQBCXN5bswIAAKYF&#10;AAAOAAAAAAAAAAAAAAAAAC4CAABkcnMvZTJvRG9jLnhtbFBLAQItABQABgAIAAAAIQBGRR+i4AAA&#10;AAsBAAAPAAAAAAAAAAAAAAAAAA0FAABkcnMvZG93bnJldi54bWxQSwUGAAAAAAQABADzAAAAGgYA&#10;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-2314575</wp:posOffset>
                </wp:positionH>
                <wp:positionV relativeFrom="paragraph">
                  <wp:posOffset>-635</wp:posOffset>
                </wp:positionV>
                <wp:extent cx="152400" cy="190500"/>
                <wp:effectExtent l="19050" t="27940" r="19050" b="19685"/>
                <wp:wrapNone/>
                <wp:docPr id="4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-182.25pt;margin-top:-.05pt;width:12pt;height: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UqswIAAKYFAAAOAAAAZHJzL2Uyb0RvYy54bWysVN9vmzAQfp+0/8HyOwUCSQgqqVJCtodu&#10;q9ROe3awCdbARrYTEk3733c2CW26l2lqIiGffT++u/vubu+ObYMOTGkuRYbDmwAjJkpJudhl+Pvz&#10;xksw0oYIShopWIZPTOO75ccPt32XsomsZUOZQuBE6LTvMlwb06W+r8uatUTfyI4JeKykaokBUe18&#10;qkgP3tvGnwTBzO+lop2SJdMabtfDI146/1XFSvOtqjQzqMkwYDPuq9x3a7/+8pakO0W6mpdnGOQ/&#10;ULSECwg6uloTQ9Be8b9ctbxUUsvK3JSy9WVV8ZK5HCCbMHiTzVNNOuZygeLobiyTfj+35dfDo0Kc&#10;ZjiOMBKkhR6t9ka60Gga2gL1nU5BLxePyqZYHsVT9yDLnxoJmddE7JjTfj51YOws/CsTK+gOwmz7&#10;L5KCDoEArlrHSrWoanj32Rpa51ARdHTtOY3tYUeDSrgMp5M4gCaW8BQugimcAZ1PUuvGGndKm09M&#10;tsgeMqyNInxXm1wKAUSQaghBDg/aDIYXA2ss5IY3jeNDI1Cf4SgJIYJ90rLh1L46Qe22eaPQgVhK&#10;ud8ZxpWakntBnbeaEVqcz4bwZjgD7EZYf8yxdIAE0tHA0d1D1o5BvxbBokiKJPbiyazw4mC99lab&#10;PPZmm3A+XUfrPF+Hvy3QME5rTikTFuuFzWH8b2w5z9XAw5HPY1X8a++u7gD2GulqMw3mcZR48/k0&#10;8uKoCLz7ZJN7qzyczebFfX5fvEFauOz1+4AdS2lRyb1h6qmmPaLcsmGSRAtYRpTD9EdJMAsWc4xI&#10;s4O1VRqFkZLmBze1o7KlnvWhX/d6vrF/d0+ariYDA4CFIw/P6q42Y/ihUpcmW2ls0zn5l1oCKS4E&#10;cCNkp2aYv62kp0dlWWunCZaBMzovLrttXstO62W9Lv8AAAD//wMAUEsDBBQABgAIAAAAIQDe3eSY&#10;4AAAAAoBAAAPAAAAZHJzL2Rvd25yZXYueG1sTI9NT4NAEIbvJv6HzZh4MXQpVFKQpTEmeupFtEZv&#10;W3YEIjtL2G3Bf+940tt8PHnnmXK32EGccfK9IwXrVQwCqXGmp1bB68tjtAXhgyajB0eo4Bs97KrL&#10;i1IXxs30jOc6tIJDyBdaQRfCWEjpmw6t9is3IvHu001WB26nVppJzxxuB5nEcSat7okvdHrEhw6b&#10;r/pkFdQH+bQ/5O9pM3/YG0q3SZbu35S6vlru70AEXMIfDL/6rA4VOx3diYwXg4IozTa3zHK1BsFA&#10;lG5iHhwVJHkOsirl/xeqHwAAAP//AwBQSwECLQAUAAYACAAAACEAtoM4kv4AAADhAQAAEwAAAAAA&#10;AAAAAAAAAAAAAAAAW0NvbnRlbnRfVHlwZXNdLnhtbFBLAQItABQABgAIAAAAIQA4/SH/1gAAAJQB&#10;AAALAAAAAAAAAAAAAAAAAC8BAABfcmVscy8ucmVsc1BLAQItABQABgAIAAAAIQCse6UqswIAAKYF&#10;AAAOAAAAAAAAAAAAAAAAAC4CAABkcnMvZTJvRG9jLnhtbFBLAQItABQABgAIAAAAIQDe3eSY4AAA&#10;AAoBAAAPAAAAAAAAAAAAAAAAAA0FAABkcnMvZG93bnJldi54bWxQSwUGAAAAAAQABADzAAAAGgYA&#10;AAAA&#10;" strokeweight="3pt">
                <v:shadow color="#7f7f7f" opacity=".5" offset="1pt"/>
              </v:shape>
            </w:pict>
          </mc:Fallback>
        </mc:AlternateContent>
      </w:r>
    </w:p>
    <w:p w:rsidR="00527854" w:rsidRPr="00527854" w:rsidRDefault="00E2604D" w:rsidP="0052785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-1952625</wp:posOffset>
                </wp:positionH>
                <wp:positionV relativeFrom="paragraph">
                  <wp:posOffset>14605</wp:posOffset>
                </wp:positionV>
                <wp:extent cx="219075" cy="57150"/>
                <wp:effectExtent l="19050" t="24130" r="19050" b="23495"/>
                <wp:wrapNone/>
                <wp:docPr id="4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57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-153.75pt;margin-top:1.15pt;width:17.25pt;height: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pUrQIAAJsFAAAOAAAAZHJzL2Uyb0RvYy54bWysVE2PmzAQvVfqf7B8Z4GEBIKWrLKE9LJt&#10;V9qtenawCVbBRrYTElX97x2bhCbbS1UtSJa/ZubNm+e5fzi2DTowpbkUGQ7vAoyYKCXlYpfhb68b&#10;L8FIGyIoaaRgGT4xjR+WHz/c913KJrKWDWUKgROh077LcG1Ml/q+LmvWEn0nOybgsJKqJQaWaudT&#10;RXrw3jb+JAjmfi8V7ZQsmdawux4O8dL5rypWmq9VpZlBTYYBm3GjcuPWjv7ynqQ7Rbqal2cY5D9Q&#10;tIQLCDq6WhND0F7xv1y1vFRSy8rclbL1ZVXxkrkcIJsweJPNS0065nIBcnQ30qTfz2355fCsEKcZ&#10;jiYYCdJCjVZ7I11oNHME9Z1O4V4unpVNsTyKl+5Jlj80EjKvidgxd/v11IFxaCn1b0zsQncQZtt/&#10;lhTuEAjg2DpWqrUugQd0dEU5jUVhR4NK2JyEiyCeYVTC0SwOB0g+SS+2ndLmE5MtspMMa6MI39Um&#10;l0JA9aUKXSRyeNLGIiPpxcAGFnLDm8aJoBGoz/A0CYPAWWjZcGpP7T2tdtu8UehArI7c5/KEk+tr&#10;Su4Fdd5qRmhxnhvCm2EO0Rth/TEnzQESrI4Gpm4fknay+bkIFkVSJJEXTeaFFwXrtbfa5JE334Tx&#10;bD1d5/k6/GWBhlFac0qZsFgvEg6jf5PI+TEN4htFPLLi33p39AHYW6SrzSyIo2nixfFs6kXTIvAe&#10;k03urfJwPo+Lx/yxeIO0cNnr9wE7UmlRyb1h6qWmPaLcqmGSTBfQgSiHJz9NgnmwiDEizQ56VWkU&#10;Rkqa79zUTr9WedbHTa3jjf0HCTVdTQYFzKwCLgIYpOG4GcMPTF2KbFdjmc7J/+ESRHERgHs39qnY&#10;/qXTraSnZ3V5T9ABnNG5W9kWc72G+XVPXf4GAAD//wMAUEsDBBQABgAIAAAAIQAMzOIi4QAAAAoB&#10;AAAPAAAAZHJzL2Rvd25yZXYueG1sTI/LTsMwEEX3SPyDNUhsUOo8BEUhToVAbBCbtiDBzk0mTqg9&#10;jmK3Tf+eYQXL0Rzde261mp0VR5zC4ElBtkhBIDW+HcgoeN++JPcgQtTUausJFZwxwKq+vKh02foT&#10;rfG4iUZwCIVSK+hjHEspQ9Oj02HhRyT+dX5yOvI5GdlO+sThzso8Te+k0wNxQ69HfOqx2W8OTsH2&#10;5i0/f9ju89X69ddztzffY2aUur6aHx9ARJzjHwy/+qwONTvt/IHaIKyCpEiXt8wqyAsQDCT5suB1&#10;O0azAmRdyf8T6h8AAAD//wMAUEsBAi0AFAAGAAgAAAAhALaDOJL+AAAA4QEAABMAAAAAAAAAAAAA&#10;AAAAAAAAAFtDb250ZW50X1R5cGVzXS54bWxQSwECLQAUAAYACAAAACEAOP0h/9YAAACUAQAACwAA&#10;AAAAAAAAAAAAAAAvAQAAX3JlbHMvLnJlbHNQSwECLQAUAAYACAAAACEAtUnqVK0CAACbBQAADgAA&#10;AAAAAAAAAAAAAAAuAgAAZHJzL2Uyb0RvYy54bWxQSwECLQAUAAYACAAAACEADMziIuEAAAAKAQAA&#10;DwAAAAAAAAAAAAAAAAAHBQAAZHJzL2Rvd25yZXYueG1sUEsFBgAAAAAEAAQA8wAAABUGAAAAAA==&#10;" strokeweight="3pt">
                <v:shadow color="#7f7f7f" opacity=".5" offset="1pt"/>
              </v:shape>
            </w:pict>
          </mc:Fallback>
        </mc:AlternateContent>
      </w: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E2604D" w:rsidP="0052785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-4591050</wp:posOffset>
                </wp:positionH>
                <wp:positionV relativeFrom="paragraph">
                  <wp:posOffset>28575</wp:posOffset>
                </wp:positionV>
                <wp:extent cx="47625" cy="142875"/>
                <wp:effectExtent l="19050" t="19050" r="19050" b="19050"/>
                <wp:wrapNone/>
                <wp:docPr id="4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-361.5pt;margin-top:2.25pt;width:3.75pt;height:11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lBsgIAAKUFAAAOAAAAZHJzL2Uyb0RvYy54bWysVN9v2jAQfp+0/8Hye5oEAglRQ0VD2B66&#10;rVI77dnEDrHm2JZtCGja/z7bgbR0L9NUkCL/uu++u/vubu+OHQMHojQVvIDxTQQB4bXAlO8K+P15&#10;E2QQaIM4RkxwUsAT0fBu+fHDbS9zMhGtYJgoYEG4zntZwNYYmYehrlvSIX0jJOH2shGqQ8Zu1S7E&#10;CvUWvWPhJIrmYS8UlkrURGt7uh4u4dLjNw2pzbem0cQAVkDLzfiv8t+t+4bLW5TvFJItrc800H+w&#10;6BDl1ukItUYGgb2if0F1tFZCi8bc1KILRdPQmvgYbDRx9CaapxZJ4mOxydFyTJN+P9j66+FRAYoL&#10;mMQQcNTZGq32RnjXYJa5BPVS5/ZdyR+VC7E+8if5IOqfGnBRtojviH/9fJLWOHYW4ZWJ22hp3Wz7&#10;LwLbN8g68Nk6NqoDDaPyszN04DYj4OjLcxrLQ44G1PYwSeeTGQS1vYmTSZbOvCuUOxRnK5U2n4jo&#10;gFsUUBuF6K41peDc6kCowQM6PGjjOL4YOGMuNpQxLwfGQV/AaRZHkeekBaPY3bp3Wu22JVPggJyi&#10;/O9M4+qZEnuOPVpLEK7Oa4MoG9bWO+MOj3iRDpTs7mjs0p/boL2Afi2iRZVVWRIkk3kVJNF6Haw2&#10;ZRLMN3E6W0/XZbmOfzuicZK3FGPCHdeLmOPk38RybqtBhqOcx6yE1+g+fZbsNdPVZhalyTQL0nQ2&#10;DZJpFQX32aYMVmU8n6fVfXlfvWFa+ej1+5AdU+lYib0h6qnFPcDUqWGSTRd2FmFqm3+aRfNokUKA&#10;2M5OrdooCJQwP6hpvZKd8hzGVa3Tjfv7c8RkiwYFzJwCLgIYpOFzM7ofMnUpstuNZToH/5JLK4qL&#10;AHwHuaYZ2m8r8OlRXTrLzgJvdJ5bbti83tv16+m6/AMAAP//AwBQSwMEFAAGAAgAAAAhACrYlXjh&#10;AAAACgEAAA8AAABkcnMvZG93bnJldi54bWxMj0FPg0AQhe8m/ofNmHgxdCnYUpGlMSZ66qVojd62&#10;7AhEdpaw24L/3vGktzd5L2++V2xn24szjr5zpGC5iEEg1c501Ch4fXmKNiB80GR07wgVfKOHbXl5&#10;UejcuIn2eK5CI7iEfK4VtCEMuZS+btFqv3ADEnufbrQ68Dk20ox64nLbyySO19LqjvhDqwd8bLH+&#10;qk5WQXWQz7vD3XtaTx/2htJNsk53b0pdX80P9yACzuEvDL/4jA4lMx3diYwXvYIoS1IeExTcrkBw&#10;IMqWK1ZHBUkWgywL+X9C+QMAAP//AwBQSwECLQAUAAYACAAAACEAtoM4kv4AAADhAQAAEwAAAAAA&#10;AAAAAAAAAAAAAAAAW0NvbnRlbnRfVHlwZXNdLnhtbFBLAQItABQABgAIAAAAIQA4/SH/1gAAAJQB&#10;AAALAAAAAAAAAAAAAAAAAC8BAABfcmVscy8ucmVsc1BLAQItABQABgAIAAAAIQAMOMlBsgIAAKUF&#10;AAAOAAAAAAAAAAAAAAAAAC4CAABkcnMvZTJvRG9jLnhtbFBLAQItABQABgAIAAAAIQAq2JV44QAA&#10;AAoBAAAPAAAAAAAAAAAAAAAAAAwFAABkcnMvZG93bnJldi54bWxQSwUGAAAAAAQABADzAAAAGgYA&#10;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-5372100</wp:posOffset>
                </wp:positionH>
                <wp:positionV relativeFrom="paragraph">
                  <wp:posOffset>28575</wp:posOffset>
                </wp:positionV>
                <wp:extent cx="161925" cy="142875"/>
                <wp:effectExtent l="19050" t="19050" r="19050" b="19050"/>
                <wp:wrapNone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-423pt;margin-top:2.25pt;width:12.75pt;height:11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5kswIAAKYFAAAOAAAAZHJzL2Uyb0RvYy54bWysVN9vmzAQfp+0/8HinQIJARKVVCkh20O3&#10;VWqnPTvYBGvGRrYTEk3733c2CW26l2lqIiH/uu++u/vubu+OLUcHqjSTIveim9BDVFSSMLHLve/P&#10;Gz/zkDZYEMyloLl3otq7W378cNt3CzqRjeSEKgQgQi/6LvcaY7pFEOiqoS3WN7KjAi5rqVpsYKt2&#10;AVG4B/SWB5MwTIJeKtIpWVGt4XQ9XHpLh1/XtDLf6lpTg3juATfjvsp9t/YbLG/xYqdw17DqTAP/&#10;B4sWMwFOR6g1NhjtFfsLqmWVklrW5qaSbSDrmlXUxQDRROGbaJ4a3FEXCyRHd2Oa9PvBVl8Pjwox&#10;knsxpEfgFmq02hvpXKNZYhPUd3oB7wrxqGyI1VE8dQ+y+qmRkEWDxY6618+nDowjaxFcmdiN7sDN&#10;tv8iCbzB4MBl61irFtWcdZ+toQWHjKCjK89pLA89GlTBYZRE88nMQxVcRfEkS2fOF15YGGvcKW0+&#10;Udkiu8g9bRRmu8YUUggQglSDC3x40MaSfDGwxkJuGOdOD1ygPvemWRSGjpSWnBF7a99ptdsWXKED&#10;tpJyvzONq2dK7gVxaA3FpDyvDWZ8WIN3LiwedSodKMHuaGDpziFqp6Bf83BeZmUW+/EkKf04XK/9&#10;1aaI/WQTpbP1dF0U6+i3JRrFi4YRQoXlelFzFP+bWs59Nehw1POYleAa3aUPyF4zXW1mYRpPMz9N&#10;Z1M/npahf59tCn9VREmSlvfFffmGaemi1+9DdkylZSX3hqqnhvSIMKuGSTadwzAiDLp/moVJOE89&#10;hPkOxlZllIeUND+YaZyUrfQsxlWt0439u3PMuwYPCphZBVwEMEjD5WZ0P2TqUmS7G8t0Dv4llyCK&#10;iwBcC9muGfpvK8npUV1aC4aBMzoPLjttXu9h/Xq8Lv8AAAD//wMAUEsDBBQABgAIAAAAIQBSsAb0&#10;4QAAAAoBAAAPAAAAZHJzL2Rvd25yZXYueG1sTI9BT4QwEIXvJv6HZky8GLYVVkSkbIyJnvay6Bq9&#10;dWEEIp0S2l3w3zue9PYm7+XN94rNYgdxwsn3jjRcrxQIpNo1PbUaXl+eogyED4YaMzhCDd/oYVOe&#10;nxUmb9xMOzxVoRVcQj43GroQxlxKX3dojV+5EYm9TzdZE/icWtlMZuZyO8hYqVRa0xN/6MyIjx3W&#10;X9XRaqj28nm7v3tP6vnDXlGSxWmyfdP68mJ5uAcRcAl/YfjFZ3QomengjtR4MWiIsnXKY4KG9Q0I&#10;DkRZrFgdNMS3CmRZyP8Tyh8AAAD//wMAUEsBAi0AFAAGAAgAAAAhALaDOJL+AAAA4QEAABMAAAAA&#10;AAAAAAAAAAAAAAAAAFtDb250ZW50X1R5cGVzXS54bWxQSwECLQAUAAYACAAAACEAOP0h/9YAAACU&#10;AQAACwAAAAAAAAAAAAAAAAAvAQAAX3JlbHMvLnJlbHNQSwECLQAUAAYACAAAACEAr6/eZLMCAACm&#10;BQAADgAAAAAAAAAAAAAAAAAuAgAAZHJzL2Uyb0RvYy54bWxQSwECLQAUAAYACAAAACEAUrAG9OEA&#10;AAAKAQAADwAAAAAAAAAAAAAAAAANBQAAZHJzL2Rvd25yZXYueG1sUEsFBgAAAAAEAAQA8wAAABsG&#10;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-5429250</wp:posOffset>
                </wp:positionH>
                <wp:positionV relativeFrom="paragraph">
                  <wp:posOffset>95250</wp:posOffset>
                </wp:positionV>
                <wp:extent cx="314325" cy="19050"/>
                <wp:effectExtent l="19050" t="19050" r="19050" b="19050"/>
                <wp:wrapNone/>
                <wp:docPr id="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-427.5pt;margin-top:7.5pt;width:24.75pt;height: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EWrQIAAJsFAAAOAAAAZHJzL2Uyb0RvYy54bWysVE2PmzAQvVfqf7B8Z4FAEoI2WWUJ6WXb&#10;rrRb9exgE6yCjWwnJKr63zs2gSbbS1VtIiF/zcybN2/m/uHU1OjIlOZSLHF4F2DERCEpF/sl/va6&#10;9RKMtCGCkloKtsRnpvHD6uOH+65N2URWsqZMIXAidNq1S1wZ06a+r4uKNUTfyZYJuCylaoiBrdr7&#10;VJEOvDe1PwmCmd9JRVslC6Y1nG76S7xy/suSFeZrWWpmUL3EgM24r3Lfnf36q3uS7hVpK15cYJD/&#10;QNEQLiDo6GpDDEEHxf9y1fBCSS1Lc1fIxpdlyQvmcoBswuBNNi8VaZnLBcjR7UiTfj+3xZfjs0Kc&#10;LnG0wEiQBmq0PhjpQqPpxBLUtTqFd5l4VjbF4iRe2idZ/NBIyKwiYs/c69dzC8ahtfBvTOxGtxBm&#10;132WFN4QCODYOpWqsS6BB3RyRTmPRWEngwo4jMI4mkwxKuAqXARTVzOfpINtq7T5xGSD7GKJtVGE&#10;7yuTSSGg+lKFLhI5PmljkZF0MLCBhdzyunYiqAXqIFoSBoGz0LLm1N7ad1rtd1mt0JFYHbmfyxNu&#10;rp8peRDUeasYofllbQiv+zVEr4X1x5w0e0iwOxlYunNI2snm5yJY5EmexF48meVeHGw23nqbxd5s&#10;G86nm2iTZZvwlwUaxmnFKWXCYh0kHMb/JpFLM/XiG0U8suLfenf0AdhbpOvtNJjHUeLN59PIi6M8&#10;8B6Tbeats3A2m+eP2WP+BmnustfvA3ak0qKSB8PUS0U7RLlVwySJFjCBKIeWj5JgFizmGJF6D7Oq&#10;MAojJc13biqnX6s86+Om1vOt/fcSqtuK9AqYWgUMAuil4bgZw/dMDUW2u7FMl+T/cAmiGATg+sa2&#10;St90O0nPz2roJ5gAzugyreyIud7D+nqmrn4DAAD//wMAUEsDBBQABgAIAAAAIQAZGJ+c4QAAAAsB&#10;AAAPAAAAZHJzL2Rvd25yZXYueG1sTI9La8MwEITvhf4HsYVeiiMl4GJcyyG09FJ6yaPQ3hRrLTvR&#10;w1hK4vz7bk7tadmdYfabajk5y844xj54CfOZAIa+Cbr3RsJu+54VwGJSXisbPEq4YoRlfX9XqVKH&#10;i1/jeZMMoxAfSyWhS2koOY9Nh07FWRjQk9aG0alE62i4HtWFwp3lCyGeuVO9pw+dGvC1w+a4OTkJ&#10;26fPxfXLtt8fNqx/3tqjOQxzI+Xjw7R6AZZwSn9muOETOtTEtA8nryOzErIiz6lMIuU2yZEVIs+B&#10;7elSCOB1xf93qH8BAAD//wMAUEsBAi0AFAAGAAgAAAAhALaDOJL+AAAA4QEAABMAAAAAAAAAAAAA&#10;AAAAAAAAAFtDb250ZW50X1R5cGVzXS54bWxQSwECLQAUAAYACAAAACEAOP0h/9YAAACUAQAACwAA&#10;AAAAAAAAAAAAAAAvAQAAX3JlbHMvLnJlbHNQSwECLQAUAAYACAAAACEAgxeBFq0CAACbBQAADgAA&#10;AAAAAAAAAAAAAAAuAgAAZHJzL2Uyb0RvYy54bWxQSwECLQAUAAYACAAAACEAGRifnOEAAAALAQAA&#10;DwAAAAAAAAAAAAAAAAAHBQAAZHJzL2Rvd25yZXYueG1sUEsFBgAAAAAEAAQA8wAAABUG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-4657725</wp:posOffset>
                </wp:positionH>
                <wp:positionV relativeFrom="paragraph">
                  <wp:posOffset>95250</wp:posOffset>
                </wp:positionV>
                <wp:extent cx="171450" cy="19050"/>
                <wp:effectExtent l="19050" t="19050" r="19050" b="19050"/>
                <wp:wrapNone/>
                <wp:docPr id="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-366.75pt;margin-top:7.5pt;width:13.5pt;height: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PGqwIAAJsFAAAOAAAAZHJzL2Uyb0RvYy54bWysVE2PmzAQvVfqf7C4s0BCAkFLVllCetm2&#10;kXarnh1sglWwLdsJiar+945NwjbbS1UtSJa/ZubNmze+fzh1LTpSpZnguRfdhR6ivBKE8X3ufXvZ&#10;+KmHtMGc4FZwmntnqr2H5ccP973M6EQ0oiVUIXDCddbL3GuMkVkQ6KqhHdZ3QlIOh7VQHTawVPuA&#10;KNyD964NJmE4D3qhiFSiolrD7no49JbOf13Tynyta00NanMPsBk3Kjfu7Bgs73G2V1g2rLrAwP+B&#10;osOMQ9DR1RobjA6K/eWqY5USWtTmrhJdIOqaVdTlANlE4ZtsnhssqcsFyNFypEm/n9vqy3GrECO5&#10;N4VKcdxBjVYHI1xoFC8sQb3UGdwr+FbZFKsTf5ZPovqhERdFg/meutsvZwnGkbUIbkzsQksIs+s/&#10;CwJ3MARwbJ1q1VmXwAM6uaKcx6LQk0EVbEZJFM+gdBUcRYsQpjYAzq62UmnziYoO2UnuaaMw2zem&#10;EJxD9YWKXCR8fNJmMLwa2MBcbFjbwj7OWo56y0IUhs5Ci5YRe2oPtdrvilahI7Y6ct8Fxs01JQ6c&#10;OG8NxaS8zA1m7TAH2C23/qiT5gAJVicDU7cPSTvZ/FyEizIt09iPJ/PSj8P12l9titifb6Jktp6u&#10;i2Id/bJAozhrGCGUW6xXCUfxv0nk0kyD+EYRj6wEt94d7wD2FulqMwuTeJr6STKb+vG0DP3HdFP4&#10;qyKaz5PysXgs3yAtXfb6fcCOVFpU4mCoem5Ijwizapik0wXomjBo+WkazsNF4iHc7uGtqozykBLm&#10;OzON069VnvVxU+tkY/9BQq1s8KCAmVXAVQCDNBw3Y/iBqWuR7Wos0yX5Vy5BFFcBuL6xrTI03U6Q&#10;81ZZ1doWghfAGV1eK/vE/Ll2t17f1OVvAAAA//8DAFBLAwQUAAYACAAAACEAOa8AouEAAAALAQAA&#10;DwAAAGRycy9kb3ducmV2LnhtbEyPzW7CMBCE75X6DtZW6qUKNiB+FOKgqlUvVS9AK5WbiR0nxV5H&#10;sYHw9t2e6HFnPs3OFOvBO3Y2fWwDShiPBDCDVdAtWgmfu7dsCSwmhVq5gEbC1URYl/d3hcp1uODG&#10;nLfJMgrBmCsJTUpdznmsGuNVHIXOIHl16L1KdPaW615dKNw7PhFizr1qkT40qjMvjamO25OXsHv6&#10;mFy/XP397sJm/1of7U83tlI+PgzPK2DJDOkGw199qg4ldTqEE+rInIRsMZ3OiCVnRqOIyBZiTsqB&#10;lKUAXhb8/4byFwAA//8DAFBLAQItABQABgAIAAAAIQC2gziS/gAAAOEBAAATAAAAAAAAAAAAAAAA&#10;AAAAAABbQ29udGVudF9UeXBlc10ueG1sUEsBAi0AFAAGAAgAAAAhADj9If/WAAAAlAEAAAsAAAAA&#10;AAAAAAAAAAAALwEAAF9yZWxzLy5yZWxzUEsBAi0AFAAGAAgAAAAhAFFDE8arAgAAmwUAAA4AAAAA&#10;AAAAAAAAAAAALgIAAGRycy9lMm9Eb2MueG1sUEsBAi0AFAAGAAgAAAAhADmvAKLhAAAACwEAAA8A&#10;AAAAAAAAAAAAAAAABQUAAGRycy9kb3ducmV2LnhtbFBLBQYAAAAABAAEAPMAAAATBgAAAAA=&#10;" strokeweight="3pt">
                <v:shadow color="#7f7f7f" opacity=".5" offset="1pt"/>
              </v:shape>
            </w:pict>
          </mc:Fallback>
        </mc:AlternateContent>
      </w:r>
    </w:p>
    <w:p w:rsidR="00527854" w:rsidRPr="00527854" w:rsidRDefault="00E2604D" w:rsidP="0052785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-4972050</wp:posOffset>
                </wp:positionH>
                <wp:positionV relativeFrom="paragraph">
                  <wp:posOffset>-3810</wp:posOffset>
                </wp:positionV>
                <wp:extent cx="142875" cy="85725"/>
                <wp:effectExtent l="28575" t="24765" r="19050" b="22860"/>
                <wp:wrapNone/>
                <wp:docPr id="3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85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-391.5pt;margin-top:-.3pt;width:11.25pt;height:6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yOsgIAAKUFAAAOAAAAZHJzL2Uyb0RvYy54bWysVN9vmzAQfp+0/8HinQIJBIKaVCkh20O3&#10;VWqnPTvYBGvGRrYTEk3733c2CW26l2lqIiH/uu++u/vubu+OLUcHqjSTYuFFN6GHqKgkYWK38L4/&#10;b/zMQ9pgQTCXgi68E9Xe3fLjh9u+y+lENpITqhCACJ333cJrjOnyINBVQ1usb2RHBVzWUrXYwFbt&#10;AqJwD+gtDyZhOAt6qUinZEW1htP1cOktHX5d08p8q2tNDeILD7gZ91Xuu7XfYHmL853CXcOqMw38&#10;HyxazAQ4HaHW2GC0V+wvqJZVSmpZm5tKtoGsa1ZRFwNEE4VvonlqcEddLJAc3Y1p0u8HW309PCrE&#10;yMKbph4SuIUarfZGOtcoSW2C+k7n8K4Qj8qGWB3FU/cgq58aCVk0WOyoe/186sA4shbBlYnd6A7c&#10;bPsvksAbDA5cto61alHNWffZGlpwyAg6uvKcxvLQo0EVHEbxJEsTD1VwlSXpJHGucG5RrG2ntPlE&#10;ZYvsYuFpozDbNaaQQoAOpBo84MODNpbji4E1FnLDOHdy4AL1kI8sCkPHSUvOiL2177TabQuu0AFb&#10;RbnfmcbVMyX3gji0hmJSntcGMz6swTsXFo86kQ6UYHc0sHTnELQT0K95OC+zMov9eDIr/Thcr/3V&#10;poj92SZKk/V0XRTr6LclGsV5wwihwnK9iDmK/00s57YaZDjKecxKcI3u0gdkr5muNkmYxtPMT9Nk&#10;6sfTMvTvs03hr4poNkvL++K+fMO0dNHr9yE7ptKykntD1VNDekSYVcMkm85hFhEGzT/Nwlk4B71j&#10;voOpVRnlISXND2Yap2SrPItxVet0Y//uHPOuwYMCEquAiwAGabjcjO6HTF2KbHdjmc7Bv+QSRHER&#10;gOsg2zRD+20lOT2qS2fBLHBG57llh83rPaxfT9flHwAAAP//AwBQSwMEFAAGAAgAAAAhAJo7QWHg&#10;AAAACgEAAA8AAABkcnMvZG93bnJldi54bWxMj8FOg0AQhu8mvsNmTLwYugiRUmRpjImeehGt0duW&#10;HYHIzhJ2W/DtHU/1NpP58s/3l9vFDuKEk+8dKbhdxSCQGmd6ahW8vT5FOQgfNBk9OEIFP+hhW11e&#10;lLowbqYXPNWhFRxCvtAKuhDGQkrfdGi1X7kRiW9fbrI68Dq10kx65nA7yCSOM2l1T/yh0yM+dth8&#10;10eroN7L591+85E286e9oTRPsnT3rtT11fJwDyLgEs4w/OmzOlTsdHBHMl4MCqJ1nnKZwFMGgoFo&#10;ncV3IA6MJhuQVSn/V6h+AQAA//8DAFBLAQItABQABgAIAAAAIQC2gziS/gAAAOEBAAATAAAAAAAA&#10;AAAAAAAAAAAAAABbQ29udGVudF9UeXBlc10ueG1sUEsBAi0AFAAGAAgAAAAhADj9If/WAAAAlAEA&#10;AAsAAAAAAAAAAAAAAAAALwEAAF9yZWxzLy5yZWxzUEsBAi0AFAAGAAgAAAAhAOpqXI6yAgAApQUA&#10;AA4AAAAAAAAAAAAAAAAALgIAAGRycy9lMm9Eb2MueG1sUEsBAi0AFAAGAAgAAAAhAJo7QWHgAAAA&#10;CgEAAA8AAAAAAAAAAAAAAAAADAUAAGRycy9kb3ducmV2LnhtbFBLBQYAAAAABAAEAPMAAAAZBgAA&#10;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-5686425</wp:posOffset>
                </wp:positionH>
                <wp:positionV relativeFrom="paragraph">
                  <wp:posOffset>81915</wp:posOffset>
                </wp:positionV>
                <wp:extent cx="114300" cy="209550"/>
                <wp:effectExtent l="28575" t="24765" r="19050" b="22860"/>
                <wp:wrapNone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-447.75pt;margin-top:6.45pt;width:9pt;height:16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rksgIAAKYFAAAOAAAAZHJzL2Uyb0RvYy54bWysVE1v2zAMvQ/YfxB8d23HduIETYrUcbZD&#10;txVoh50VS46FyZIgKXGKYf99lJy4H7sMQxPA0BcfycdHXt+cOo6OVBsmxTJIruIAUVFLwsR+GXx/&#10;3IZFgIzFgmAuBV0GT9QEN6uPH657taAT2UpOqEYAIsyiV8ugtVYtosjULe2wuZKKCrhspO6wha3e&#10;R0TjHtA7Hk3ieBr1UhOlZU2NgdPNcBmsPH7T0Np+axpDLeLLAGKz/qv9d+e+0eoaL/Yaq5bV5zDw&#10;f0TRYSbA6Qi1wRajg2Z/QXWs1tLIxl7Vsotk07Ca+hwgmyR+k81DixX1uQA5Ro00mfeDrb8e7zVi&#10;ZBmk0wAJ3EGN1gcrvWuU546gXpkFvCvFvXYp1ifxoO5k/dMgIcsWiz31rx+fFBgnziJ6ZeI2RoGb&#10;Xf9FEniDwYFn69ToDjWcqc/O0IEDI+jky/M0loeeLKrhMEmyNIYi1nA1ied57ssX4YWDccZKG/uJ&#10;yg65xTIwVmO2b20phQAhSD24wMc7Y12QzwbOWMgt49zrgQvUAyFFAt7clZGcEXfrN3q/K7lGR+wk&#10;5X8+5TfPtDwI4tFaikl1XlvM+LAG71w4POpVOoQEu5OFpT+HrL2Cfs3jeVVURRZmk2kVZvFmE663&#10;ZRZOt8ks36Sbstwkv12gSbZoGSFUuFgvak6yf1PLua8GHY56HlmJXqN7+iDY15Gut3k8y9IinM3y&#10;NMzSKg5vi20ZrstkOp1Vt+Vt9SbSymdv3ifYkUoXlTxYqh9a0iPCnBomRTqHYUQYdH9axNN4PgsQ&#10;5nsYW7XVAdLS/mC29VJ20nMY5mWtZ1v39+eYqxYPCsidAi4CGJ57bkb3A1OXIrvdWKZz8s9cgigu&#10;AvAt5Lpm6L+dJE/3+tJaMAy80XlwuWnzcg/rl+N19QcAAP//AwBQSwMEFAAGAAgAAAAhAMfxZT7g&#10;AAAACwEAAA8AAABkcnMvZG93bnJldi54bWxMj8FOg0AQhu8mvsNmTLwYugjSArI0xkRPvRSt0dsW&#10;RiCys4TdFnx7x5MeZ/4v/3xTbBcziDNOrrek4HYVgkCqbdNTq+D15SlIQTivqdGDJVTwjQ625eVF&#10;ofPGzrTHc+VbwSXkcq2g837MpXR1h0a7lR2ROPu0k9Gex6mVzaRnLjeDjMJwLY3uiS90esTHDuuv&#10;6mQUVAf5vDtk73E9f5gbitNoHe/elLq+Wh7uQXhc/B8Mv/qsDiU7He2JGicGBUGaJQmznEQZCCaC&#10;dLPhzVHBXZKBLAv5/4fyBwAA//8DAFBLAQItABQABgAIAAAAIQC2gziS/gAAAOEBAAATAAAAAAAA&#10;AAAAAAAAAAAAAABbQ29udGVudF9UeXBlc10ueG1sUEsBAi0AFAAGAAgAAAAhADj9If/WAAAAlAEA&#10;AAsAAAAAAAAAAAAAAAAALwEAAF9yZWxzLy5yZWxzUEsBAi0AFAAGAAgAAAAhAISb+uSyAgAApgUA&#10;AA4AAAAAAAAAAAAAAAAALgIAAGRycy9lMm9Eb2MueG1sUEsBAi0AFAAGAAgAAAAhAMfxZT7gAAAA&#10;CwEAAA8AAAAAAAAAAAAAAAAADAUAAGRycy9kb3ducmV2LnhtbFBLBQYAAAAABAAEAPMAAAAZBgAA&#10;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-6629400</wp:posOffset>
                </wp:positionH>
                <wp:positionV relativeFrom="paragraph">
                  <wp:posOffset>158115</wp:posOffset>
                </wp:positionV>
                <wp:extent cx="200025" cy="180975"/>
                <wp:effectExtent l="19050" t="24765" r="19050" b="22860"/>
                <wp:wrapNone/>
                <wp:docPr id="3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80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-522pt;margin-top:12.45pt;width:15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348qwIAAJwFAAAOAAAAZHJzL2Uyb0RvYy54bWysVE2PmzAQvVfqf7B8Z4GEJAQtWWUJ6WXb&#10;RtqtenawCVbBRrYTElX97x2bQDfbS1VtIiF/zcybN2/m/uHc1OjElOZSpDi8CzBiopCUi0OKv71s&#10;vRgjbYigpJaCpfjCNH5Yffxw37UJm8hK1pQpBE6ETro2xZUxbeL7uqhYQ/SdbJmAy1KqhhjYqoNP&#10;FenAe1P7kyCY+51UtFWyYFrD6aa/xCvnvyxZYb6WpWYG1SkGbMZ9lfvu7ddf3ZPkoEhb8eIKg/wH&#10;ioZwAUFHVxtiCDoq/perhhdKalmau0I2vixLXjCXA2QTBm+yea5Iy1wuQI5uR5r0+7ktvpx2CnGa&#10;4ukMI0EaqNH6aKQLjaKJJahrdQLvMrFTNsXiLJ7bJ1n80EjIrCLiwNzrl0sLxqG18G9M7Ea3EGbf&#10;fZYU3hAI4Ng6l6qxLoEHdHZFuYxFYWeDCjiEKgcTwFbAVRgHy8XMRSDJYNwqbT4x2SC7SLE2ivBD&#10;ZTIpBJRfqtCFIqcnbSw0kgwGNrKQW17XTgW1QB3QEIdB4Cy0rDm1t/adVod9Vit0IlZI7neFcfNM&#10;yaOgzlvFCM2va0N43a8hei2sP+a02UOC3dnA0p1D1k43P5fBMo/zOPKiyTz3omCz8dbbLPLm23Ax&#10;20w3WbYJf1mgYZRUnFImLNZBw2H0bxq5dlOvvlHFIyv+rXdHH4C9RbrezoJFNI29xWI29aJpHniP&#10;8Tbz1lk4ny/yx+wxf4M0d9nr9wE7UmlRyaNh6rmiHaLcqmEST5cwgiiHnp/GwRz0gxGpDzCsCqMw&#10;UtJ856ZyArbSsz5uar3Y2n8vobqtSK+AmVXAIIBeGo6bMXzP1FBkuxvLdE3+D5cgikEArnFsr/Rd&#10;t5f0slNDQ8EIcEbXcWVnzOs9rF8P1dVvAAAA//8DAFBLAwQUAAYACAAAACEAbdP0/OQAAAANAQAA&#10;DwAAAGRycy9kb3ducmV2LnhtbEyPwU7DMBBE70j8g7VIXFDrJKQIQjYVAnFBXNqCBDc32Tih9jqK&#10;3Tb9e9wTHGdnNPumXE7WiAONvneMkM4TEMS1a3rWCB+b19k9CB8UN8o4JoQTeVhWlxelKhp35BUd&#10;1kGLWMK+UAhdCEMhpa87ssrP3UAcvdaNVoUoRy2bUR1juTUyS5I7aVXP8UOnBnruqN6t9xZhc/Oe&#10;nT5N+/Vm3Or7pd3pnyHViNdX09MjiEBT+AvDGT+iQxWZtm7PjRcGYZYmeR7XBIQsfwARI/GUZgsQ&#10;W4TFbQ6yKuX/FdUvAAAA//8DAFBLAQItABQABgAIAAAAIQC2gziS/gAAAOEBAAATAAAAAAAAAAAA&#10;AAAAAAAAAABbQ29udGVudF9UeXBlc10ueG1sUEsBAi0AFAAGAAgAAAAhADj9If/WAAAAlAEAAAsA&#10;AAAAAAAAAAAAAAAALwEAAF9yZWxzLy5yZWxzUEsBAi0AFAAGAAgAAAAhAP/zfjyrAgAAnAUAAA4A&#10;AAAAAAAAAAAAAAAALgIAAGRycy9lMm9Eb2MueG1sUEsBAi0AFAAGAAgAAAAhAG3T9PzkAAAADQEA&#10;AA8AAAAAAAAAAAAAAAAABQUAAGRycy9kb3ducmV2LnhtbFBLBQYAAAAABAAEAPMAAAAW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-6629400</wp:posOffset>
                </wp:positionH>
                <wp:positionV relativeFrom="paragraph">
                  <wp:posOffset>158115</wp:posOffset>
                </wp:positionV>
                <wp:extent cx="247650" cy="238125"/>
                <wp:effectExtent l="19050" t="24765" r="19050" b="22860"/>
                <wp:wrapNone/>
                <wp:docPr id="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-522pt;margin-top:12.45pt;width:19.5pt;height:18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nrswIAAKYFAAAOAAAAZHJzL2Uyb0RvYy54bWysVN9vmzAQfp+0/8HinQKBBIKaVCkh20O3&#10;VWqnPTvYBGvGRrYTEk3733c2CW26l2lqIiH/uu++u/vubu+OLUcHqjSTYuFFN6GHqKgkYWK38L4/&#10;b/zMQ9pgQTCXgi68E9Xe3fLjh9u+y+lENpITqhCACJ333cJrjOnyINBVQ1usb2RHBVzWUrXYwFbt&#10;AqJwD+gtDyZhOAt6qUinZEW1htP1cOktHX5d08p8q2tNDeILD7gZ91Xuu7XfYHmL853CXcOqMw38&#10;HyxazAQ4HaHW2GC0V+wvqJZVSmpZm5tKtoGsa1ZRFwNEE4VvonlqcEddLJAc3Y1p0u8HW309PCrE&#10;yMKLEw8J3EKNVnsjnWuUZDZBfadzeFeIR2VDrI7iqXuQ1U+NhCwaLHbUvX4+dWAcWYvgysRudAdu&#10;tv0XSeANBgcuW8datajmrPtsDS04ZAQdXXlOY3no0aAKDidJOptCESu4msRZNJk6Xzi3MNa4U9p8&#10;orJFdrHwtFGY7RpTSCFACFINLvDhQRtL8sXAGgu5YZw7PXCBekhIFoWhI6UlZ8Te2nda7bYFV+iA&#10;raTc70zj6pmSe0EcWkMxKc9rgxkf1uCdC4tHnUoHSrA7Gli6c4jaKejXPJyXWZklfjKZlX4Srtf+&#10;alMk/mwTpdN1vC6KdfTbEo2SvGGEUGG5XtQcJf+mlnNfDToc9TxmJbhGd+kDstdMV5tpmCZx5qfp&#10;NPaTuAz9+2xT+Ksims3S8r64L98wLV30+n3Ijqm0rOTeUPXUkB4RZtUwyeI5DCPCoPvjLJyF89RD&#10;mO9gbFVGeUhJ84OZxknZSs9iXNU63di/O8e8a/CggKlVwEUAgzRcbkb3Q6YuRba7sUzn4F9yCaK4&#10;CMC1kO2aof+2kpwe1aW1YBg4o/PgstPm9R7Wr8fr8g8AAAD//wMAUEsDBBQABgAIAAAAIQAQOA+E&#10;4gAAAA0BAAAPAAAAZHJzL2Rvd25yZXYueG1sTI9BT4NAEIXvJv6HzZh4adrdApIWWRpjoqdeitbo&#10;bQsjENlZwm4L/nvHkx7nzct738t3s+3FBUffOdKwXikQSJWrO2o0vL48LTcgfDBUm94RavhGD7vi&#10;+io3We0mOuClDI3gEPKZ0dCGMGRS+qpFa/zKDUj8+3SjNYHPsZH1aCYOt72MlEqlNR1xQ2sGfGyx&#10;+irPVkN5lM/74/Y9rqYPu6B4E6Xx/k3r25v54R5EwDn8meEXn9GhYKaTO1PtRa9huVZJwmuChijZ&#10;gmALS+qOpZOGNEpAFrn8v6L4AQAA//8DAFBLAQItABQABgAIAAAAIQC2gziS/gAAAOEBAAATAAAA&#10;AAAAAAAAAAAAAAAAAABbQ29udGVudF9UeXBlc10ueG1sUEsBAi0AFAAGAAgAAAAhADj9If/WAAAA&#10;lAEAAAsAAAAAAAAAAAAAAAAALwEAAF9yZWxzLy5yZWxzUEsBAi0AFAAGAAgAAAAhAOy5meuzAgAA&#10;pgUAAA4AAAAAAAAAAAAAAAAALgIAAGRycy9lMm9Eb2MueG1sUEsBAi0AFAAGAAgAAAAhABA4D4Ti&#10;AAAADQEAAA8AAAAAAAAAAAAAAAAADQUAAGRycy9kb3ducmV2LnhtbFBLBQYAAAAABAAEAPMAAAAc&#10;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-5743575</wp:posOffset>
                </wp:positionH>
                <wp:positionV relativeFrom="paragraph">
                  <wp:posOffset>158115</wp:posOffset>
                </wp:positionV>
                <wp:extent cx="257175" cy="66675"/>
                <wp:effectExtent l="19050" t="24765" r="19050" b="22860"/>
                <wp:wrapNone/>
                <wp:docPr id="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66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-452.25pt;margin-top:12.45pt;width:20.25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jGqwIAAJsFAAAOAAAAZHJzL2Uyb0RvYy54bWysVE2PmzAQvVfqf7B8Z4FAEoKWrLKE9LJt&#10;I+1WPTvYBKtgI9sJiar+945NwjbbS1VtIiF/zcybN2/m/uHUNujIlOZSZDi8CzBiopSUi32Gv71s&#10;vAQjbYigpJGCZfjMNH5Yfvxw33cpm8haNpQpBE6ETvsuw7UxXer7uqxZS/Sd7JiAy0qqlhjYqr1P&#10;FenBe9v4kyCY+b1UtFOyZFrD6Xq4xEvnv6pYab5WlWYGNRkGbMZ9lfvu7Ndf3pN0r0hX8/ICg/wH&#10;ipZwAUFHV2tiCDoo/perlpdKalmZu1K2vqwqXjKXA2QTBm+yea5Jx1wuQI7uRpr0+7ktvxy3CnGa&#10;4SjCSJAWarQ6GOlCo2lsCeo7ncK7XGyVTbE8iefuSZY/NBIyr4nYM/f65dyBcWgt/BsTu9EdhNn1&#10;nyWFNwQCOLZOlWqtS+ABnVxRzmNR2MmgEg4n03k4n2JUwtVsNoOlDUDSq22ntPnEZIvsIsPaKML3&#10;tcmlEFB9qUIXiRyftBkMrwY2sJAb3jRwTtJGoB5YSMIgcBZaNpzaW3up1X6XNwodidWR+11g3DxT&#10;8iCo81YzQovL2hDeDGuA3QjrjzlpDpBgdzKwdOeQtJPNz0WwKJIiib14Miu8OFivvdUmj73ZBthY&#10;R+s8X4e/LNAwTmtOKRMW61XCYfxvErk00yC+UcQjK/6td8c7gL1FutpMg3kcJd58Po28OCoC7zHZ&#10;5N4qD6FcxWP+WLxBWrjs9fuAHam0qOTBMPVc0x5RbtUwSaIFTCDKoeWjJJgFizlGpNnDrCqNwkhJ&#10;852b2unXKs/6uKn1fGP/g4SariaDAqZWAVcBDNJw3IzhB6auRba7sUyX5F+5BFFcBeD6xrbK0HQ7&#10;Sc9bZVVrWwgmgDO6TCs7Yv7cu1evM3X5GwAA//8DAFBLAwQUAAYACAAAACEAk8D3r+MAAAALAQAA&#10;DwAAAGRycy9kb3ducmV2LnhtbEyPTU/CQBRF9yb+h8kzcWPKlFoI1L4So3Fj3ACS4G7oTKeV+Wg6&#10;A5R/73Oly5d3cu+55Wq0hp3VEDrvEKaTFJhytZed0wif27dkASxE4aQw3imEqwqwqm5vSlFIf3Fr&#10;dd5EzSjEhUIgtDH2BeehbpUVYeJ75ejX+MGKSOeguRzEhcKt4VmazrkVnaOGVvTqpVX1cXOyCNuH&#10;j+y6M83+3fj112tz1N/9VCPe343PT8CiGuMfDL/6pA4VOR38ycnADEKyTPMZsQhZvgRGRLKY5zTv&#10;gPA4y4FXJf+/ofoBAAD//wMAUEsBAi0AFAAGAAgAAAAhALaDOJL+AAAA4QEAABMAAAAAAAAAAAAA&#10;AAAAAAAAAFtDb250ZW50X1R5cGVzXS54bWxQSwECLQAUAAYACAAAACEAOP0h/9YAAACUAQAACwAA&#10;AAAAAAAAAAAAAAAvAQAAX3JlbHMvLnJlbHNQSwECLQAUAAYACAAAACEAxe94xqsCAACbBQAADgAA&#10;AAAAAAAAAAAAAAAuAgAAZHJzL2Uyb0RvYy54bWxQSwECLQAUAAYACAAAACEAk8D3r+MAAAALAQAA&#10;DwAAAAAAAAAAAAAAAAAFBQAAZHJzL2Rvd25yZXYueG1sUEsFBgAAAAAEAAQA8wAAABUG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-5019675</wp:posOffset>
                </wp:positionH>
                <wp:positionV relativeFrom="paragraph">
                  <wp:posOffset>-3810</wp:posOffset>
                </wp:positionV>
                <wp:extent cx="190500" cy="85725"/>
                <wp:effectExtent l="19050" t="24765" r="19050" b="22860"/>
                <wp:wrapNone/>
                <wp:docPr id="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85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-395.25pt;margin-top:-.3pt;width:15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u2rgIAAJsFAAAOAAAAZHJzL2Uyb0RvYy54bWysVN9vmzAQfp+0/8HinQKBBIKaVCkhe+m2&#10;Su20ZwcbsAY2sp2QaNr/3rMhtOlepqmJhHz2/fju7ru7vTu1DTpSqZjgKye48R1EeSEI49XK+fG8&#10;cxMHKY05wY3gdOWcqXLu1p8/3fZdSmeiFg2hEoETrtK+Wzm11l3qeaqoaYvVjegoh8dSyBZrEGXl&#10;EYl78N423sz3F14vJOmkKKhScLsdHp219V+WtNDfy1JRjZqVA9i0/Ur73Zuvt77FaSVxV7NihIH/&#10;A0WLGYegk6st1hgdJPvLVcsKKZQo9U0hWk+UJSuozQGyCfx32TzVuKM2FyiO6qYyqY9zW3w7PkrE&#10;yMoJZw7iuIUebQ5a2NBoHpoC9Z1KQS/jj9KkWJz4U/cgil8KcZHVmFfUaj+fOzAOjIV3ZWIE1UGY&#10;ff9VENDBEMBW61TK1riEOqCTbcp5ago9aVTAZbD05z60roCnZB7P5jYATi+2nVT6CxUtMoeVo7TE&#10;rKp1JjiH7gsZ2Ej4+KC0QYbTi4EJzMWONY0lQcNRD1VIAghmnpRoGDGvVpDVPmskOmLDI/sbYVyp&#10;SXHgxHqrKSb5eNaYNcMZojfc+KOWmgMkkE4ajvYekra0+b30l3mSJ5EbzRa5G/nbrbvZZZG72AXx&#10;fBtus2wb/DFAgyitGSGUG6wXCgfRv1FkHKaBfBOJp6p4195t+QDsNdLNbu7HUZi4cTwP3SjMffc+&#10;2WXuJgsWizi/z+7zd0hzm736GLBTKQ0qcdBUPtWkR4QZNsyScAkbiDAY+TDxF/4ydhBuKthVhZYO&#10;kkL/ZLq2/DXMMz7U217HO/MfKNR0NR4YAIQElgx0GtVtbabwQ6UuTTbS1KYx+ddaAikuBLBzY0Zl&#10;GLq9IOdHacKYEYINYI3GbWVWzFvZar3u1PULAAAA//8DAFBLAwQUAAYACAAAACEA0FtzPOAAAAAK&#10;AQAADwAAAGRycy9kb3ducmV2LnhtbEyPy07DMBBF90j8gzVIbFDqNBIpDXEqBGKD2LQFCXZuPHlQ&#10;exzFbpv+PdMV7OZxdOdMuZqcFUccQ+9JwXyWgkCqvempVfCxfU0eQISoyWjrCRWcMcCqur4qdWH8&#10;idZ43MRWcAiFQivoYhwKKUPdodNh5gck3jV+dDpyO7bSjPrE4c7KLE1z6XRPfKHTAz53WO83B6dg&#10;e/eenT9t8/Vm/fr7pdm3P8O8Ver2Znp6BBFxin8wXPRZHSp22vkDmSCsgmSxTO+Z5SoHwUCyyC+D&#10;HaPZEmRVyv8vVL8AAAD//wMAUEsBAi0AFAAGAAgAAAAhALaDOJL+AAAA4QEAABMAAAAAAAAAAAAA&#10;AAAAAAAAAFtDb250ZW50X1R5cGVzXS54bWxQSwECLQAUAAYACAAAACEAOP0h/9YAAACUAQAACwAA&#10;AAAAAAAAAAAAAAAvAQAAX3JlbHMvLnJlbHNQSwECLQAUAAYACAAAACEA0T37tq4CAACbBQAADgAA&#10;AAAAAAAAAAAAAAAuAgAAZHJzL2Uyb0RvYy54bWxQSwECLQAUAAYACAAAACEA0FtzPOAAAAAKAQAA&#10;DwAAAAAAAAAAAAAAAAAIBQAAZHJzL2Rvd25yZXYueG1sUEsFBgAAAAAEAAQA8wAAABUGAAAAAA==&#10;" strokeweight="3pt">
                <v:shadow color="#7f7f7f" opacity=".5" offset="1pt"/>
              </v:shape>
            </w:pict>
          </mc:Fallback>
        </mc:AlternateContent>
      </w: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Pr="00527854" w:rsidRDefault="00527854" w:rsidP="00527854">
      <w:pPr>
        <w:rPr>
          <w:rFonts w:ascii="Arial" w:hAnsi="Arial" w:cs="Arial"/>
        </w:rPr>
      </w:pPr>
    </w:p>
    <w:p w:rsidR="00527854" w:rsidRDefault="00527854" w:rsidP="00527854">
      <w:pPr>
        <w:rPr>
          <w:rFonts w:ascii="Arial" w:hAnsi="Arial" w:cs="Arial"/>
        </w:rPr>
      </w:pPr>
    </w:p>
    <w:p w:rsidR="00527854" w:rsidRDefault="00527854" w:rsidP="00527854">
      <w:pPr>
        <w:rPr>
          <w:rFonts w:ascii="Arial" w:hAnsi="Arial" w:cs="Arial"/>
        </w:rPr>
      </w:pPr>
    </w:p>
    <w:p w:rsidR="00527854" w:rsidRDefault="00527854" w:rsidP="00527854">
      <w:pPr>
        <w:tabs>
          <w:tab w:val="left" w:pos="1935"/>
        </w:tabs>
        <w:rPr>
          <w:rFonts w:ascii="Arial" w:hAnsi="Arial" w:cs="Arial"/>
        </w:rPr>
      </w:pPr>
      <w:r>
        <w:rPr>
          <w:rFonts w:ascii="Arial" w:hAnsi="Arial" w:cs="Arial"/>
        </w:rPr>
        <w:tab/>
        <w:t>Условные обозначения:</w:t>
      </w:r>
    </w:p>
    <w:p w:rsidR="00527854" w:rsidRDefault="00E2604D" w:rsidP="00527854">
      <w:pPr>
        <w:tabs>
          <w:tab w:val="left" w:pos="75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-1.8pt;margin-top:1.05pt;width:18.75pt;height:1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zLtgIAAKYFAAAOAAAAZHJzL2Uyb0RvYy54bWysVN9v2jAQfp+0/8Hye5qEBAioUNEQtodu&#10;q9ROezaxQ6wltmUbApr2v+/sQFq6l2kqSJHPvvvu13d3e3dsG3Rg2nApFji+iTBiopSUi90Cf3/e&#10;BBlGxhJBSSMFW+ATM/hu+fHDbafmbCRr2VCmEYAIM+/UAtfWqnkYmrJmLTE3UjEBj5XULbEg6l1I&#10;NekAvW3CURRNwk5qqrQsmTFwu+4f8dLjVxUr7beqMsyiZoEhNuu/2n+37hsub8l8p4mqeXkOg/xH&#10;FC3hApwOUGtiCdpr/hdUy0stjazsTSnbUFYVL5nPAbKJozfZPNVEMZ8LFMeooUzm/WDLr4dHjThd&#10;4CTGSJAWerTaW+ldozR2BeqUmYNeLh61S7E8iif1IMufBgmZ10TsmNd+Pikw9hbhlYkTjAI32+6L&#10;pKBDwIGv1rHSLaoarj47QwcOFUFH357T0B52tKiEy1GSxaMxRiU8xeNRGvn2hWTuYJyx0sZ+YrJF&#10;7rDAxmrCd7XNpRBABKl7F+TwYCykBYYXA2cs5IY3jedDI1AHBcli8OCejGw4da9e0Ltt3mh0II5S&#10;/ueKBGhXalruBfVoNSO0OJ8t4U1/Bv1GODzmWdqHBNLRwtHfQ9aeQb9m0azIiiwN0tGkCNJovQ5W&#10;mzwNJpt4Ol4n6zxfx79doHE6rzmlTLhYL2yO039jy3mueh4OfB6qEl6j+4Qh2OtIV5txNE2TLJhO&#10;x0mQJkUU3GebPFjl8WQyLe7z++JNpIXP3rxPsEMpXVRyb5l+qmmHKHdsGGXJDJYR5TD9SRZNotkU&#10;I9LsYG2VVmOkpf3Bbe2p7KjnMMzrXk837u/vSaNq0jNg7BhwIUCv7mszuO8rdWmyk4Y2nZN/qSWQ&#10;4kIAP0Juavr520p6etSOZ26aYBl4o/Pictvmtey1Xtbr8g8AAAD//wMAUEsDBBQABgAIAAAAIQAY&#10;SqYb2wAAAAYBAAAPAAAAZHJzL2Rvd25yZXYueG1sTI7BTsMwEETvSPyDtUhcUOsklqI2xKkQEpx6&#10;IVAENzdekoh4HcVuE/6e5USPoxm9eeVucYM44xR6TxrSdQICqfG2p1bD2+vTagMiREPWDJ5Qww8G&#10;2FXXV6UprJ/pBc91bAVDKBRGQxfjWEgZmg6dCWs/InH35SdnIseplXYyM8PdILMkyaUzPfFDZ0Z8&#10;7LD5rk9OQ32Qz/vD9kM186e7I7XJcrV/1/r2Znm4BxFxif9j+NNndajY6ehPZIMYNKxUzksNWQqC&#10;a6W2II4c8xRkVcpL/eoXAAD//wMAUEsBAi0AFAAGAAgAAAAhALaDOJL+AAAA4QEAABMAAAAAAAAA&#10;AAAAAAAAAAAAAFtDb250ZW50X1R5cGVzXS54bWxQSwECLQAUAAYACAAAACEAOP0h/9YAAACUAQAA&#10;CwAAAAAAAAAAAAAAAAAvAQAAX3JlbHMvLnJlbHNQSwECLQAUAAYACAAAACEA1H38y7YCAACmBQAA&#10;DgAAAAAAAAAAAAAAAAAuAgAAZHJzL2Uyb0RvYy54bWxQSwECLQAUAAYACAAAACEAGEqmG9sAAAAG&#10;AQAADwAAAAAAAAAAAAAAAAAQBQAAZHJzL2Rvd25yZXYueG1sUEsFBgAAAAAEAAQA8wAAABgGAAAA&#10;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-1.8pt;margin-top:1.05pt;width:18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4JjrAIAAJwFAAAOAAAAZHJzL2Uyb0RvYy54bWysVMlu2zAQvRfoPxC6K1pty0LswNHSS9oG&#10;SIqeaZGSiEqkQNKWjaL/3iFlq0l6KYpIAMHhMvPmzePc3p36Dh2pVEzwjRPc+A6ivBKE8WbjfHsu&#10;3cRBSmNOcCc43Thnqpy77ccPt+OQ0lC0oiNUInDCVToOG6fVekg9T1Ut7bG6EQPlsFkL2WMNpmw8&#10;IvEI3vvOC31/6Y1CkkGKiioFq/m06Wyt/7qmlf5a14pq1G0cwKbtKO24N6O3vcVpI/HQsuoCA/8H&#10;ih4zDkFnVznWGB0k+8tVzyoplKj1TSV6T9Q1q6jNAbIJ/DfZPLV4oDYXIEcNM03q/dxWX46PEjGy&#10;cSKgh+MearQ7aGFDo9gSNA4qhXMZf5QmxerEn4YHUf1QiIusxbyh9vTzeYDLgaHUe3XFGGqAMPvx&#10;syBwBkMAy9aplr1xCTygky3KeS4KPWlUwWIYJUG4cFAFW8EijH2LycPp9fIglf5ERY/MZOMoLTFr&#10;Wp0JzqH8QgY2FD4+KG2g4fR6wUTmomRdZ1XQcTQCDUkAEcyWEh0jZtcastlnnURHbIRkP5vom2NS&#10;HDix3lqKSXGZa8y6aQ7RO278UavNCRJYJw1Tuw5ZW938XPvrIimS2I3DZeHGfp67uzKL3WUZrBZ5&#10;lGdZHvwyQIM4bRkhlBusVw0H8b9p5PKaJvXNKp5Z8V57t/QB2NdId+XCX8VR4q5Wi8iNo8J375My&#10;c3dZsFyuivvsvniDtLDZq/cBO1NpUImDpvKpJSMizKghTKI1tCDC4M1Hib/01ysH4a6BZlVp6SAp&#10;9HemWytgIz3jQ72s9ao0/yShbmjxpICFUcBVANNxy80cfmLqWmRjzWW6JP+HSxDFVQD24Zi3YhqY&#10;SveCnB/l9UFBC7CXLu3K9JiXNsxfNtXtbwAAAP//AwBQSwMEFAAGAAgAAAAhAPwJYGLdAAAABgEA&#10;AA8AAABkcnMvZG93bnJldi54bWxMjstOwzAQRfdI/IM1SGxQ6zykCEKcCoHYIDZtQYKdG08e1B5H&#10;sdumf8+wosure3XuqVazs+KIUxg8KUiXCQikxpuBOgUf29fFPYgQNRltPaGCMwZY1ddXlS6NP9Ea&#10;j5vYCYZQKLWCPsaxlDI0PTodln5E4q71k9OR49RJM+kTw52VWZIU0umB+KHXIz732Ow3B6dge/ee&#10;nT9t+/Vm/fr7pd13P2PaKXV7Mz89gog4x/8x/OmzOtTstPMHMkFYBYu84KWCLAXBdZ4/gNhxLFKQ&#10;dSUv9etfAAAA//8DAFBLAQItABQABgAIAAAAIQC2gziS/gAAAOEBAAATAAAAAAAAAAAAAAAAAAAA&#10;AABbQ29udGVudF9UeXBlc10ueG1sUEsBAi0AFAAGAAgAAAAhADj9If/WAAAAlAEAAAsAAAAAAAAA&#10;AAAAAAAALwEAAF9yZWxzLy5yZWxzUEsBAi0AFAAGAAgAAAAhAMnbgmOsAgAAnAUAAA4AAAAAAAAA&#10;AAAAAAAALgIAAGRycy9lMm9Eb2MueG1sUEsBAi0AFAAGAAgAAAAhAPwJYGLdAAAABgEAAA8AAAAA&#10;AAAAAAAAAAAABgUAAGRycy9kb3ducmV2LnhtbFBLBQYAAAAABAAEAPMAAAAQBgAAAAA=&#10;" strokeweight="3pt">
                <v:shadow color="#7f7f7f" opacity=".5" offset="1pt"/>
              </v:shape>
            </w:pict>
          </mc:Fallback>
        </mc:AlternateContent>
      </w:r>
      <w:r w:rsidR="00527854">
        <w:rPr>
          <w:rFonts w:ascii="Arial" w:hAnsi="Arial" w:cs="Arial"/>
        </w:rPr>
        <w:tab/>
        <w:t>-  посты блокирования дорожного движения</w:t>
      </w:r>
    </w:p>
    <w:p w:rsidR="005407BA" w:rsidRDefault="005407BA" w:rsidP="005407BA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</w:p>
    <w:p w:rsidR="005407BA" w:rsidRDefault="005407BA" w:rsidP="005407BA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</w:p>
    <w:p w:rsidR="005407BA" w:rsidRDefault="005407BA" w:rsidP="005407BA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5</w:t>
      </w:r>
      <w:r w:rsidRPr="00AB36E0">
        <w:rPr>
          <w:rFonts w:ascii="Courier New" w:hAnsi="Courier New" w:cs="Courier New"/>
          <w:sz w:val="22"/>
          <w:szCs w:val="22"/>
        </w:rPr>
        <w:t xml:space="preserve"> к постановлению </w:t>
      </w:r>
    </w:p>
    <w:p w:rsidR="005407BA" w:rsidRDefault="005407BA" w:rsidP="005407BA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администрации муниципального </w:t>
      </w:r>
    </w:p>
    <w:p w:rsidR="005407BA" w:rsidRDefault="005407BA" w:rsidP="005407BA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образования «город Усть-Кут» </w:t>
      </w:r>
    </w:p>
    <w:p w:rsidR="005407BA" w:rsidRPr="00AB36E0" w:rsidRDefault="005407BA" w:rsidP="005407BA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________________ № _______</w:t>
      </w:r>
    </w:p>
    <w:p w:rsidR="005407BA" w:rsidRDefault="00E2604D" w:rsidP="005407BA">
      <w:pPr>
        <w:tabs>
          <w:tab w:val="left" w:pos="265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866140</wp:posOffset>
                </wp:positionV>
                <wp:extent cx="238125" cy="457200"/>
                <wp:effectExtent l="24765" t="27940" r="22860" b="19685"/>
                <wp:wrapNone/>
                <wp:docPr id="2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45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451.2pt;margin-top:68.2pt;width:18.75pt;height:3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ZksgIAAKYFAAAOAAAAZHJzL2Uyb0RvYy54bWysVE1v2zAMvQ/YfxB0d/0RJ3aCOkXqONuh&#10;2wq0w86KJcfCbMmQlDjBsP8+Sk7cprsMQxPA0BcfH8lH3t4d2wYdmNJcigyHNwFGTJSScrHL8Pfn&#10;jZdipA0RlDRSsAyfmMZ3y48fbvtuwSJZy4YyhQBE6EXfZbg2plv4vi5r1hJ9Izsm4LKSqiUGtmrn&#10;U0V6QG8bPwqCmd9LRTslS6Y1nK6HS7x0+FXFSvOtqjQzqMkwcDPuq9x3a7/+8pYsdop0NS/PNMh/&#10;sGgJF+B0hFoTQ9Be8b+gWl4qqWVlbkrZ+rKqeMlcDBBNGLyJ5qkmHXOxQHJ0N6ZJvx9s+fXwqBCn&#10;GY7mGAnSQo1WeyOdazSPbIL6Ti/gXS4elQ2xPIqn7kGWPzUSMq+J2DH3+vnUgXFoLfwrE7vRHbjZ&#10;9l8khTcEHLhsHSvVoqrh3WdraMEhI+joynMay8OOBpVwGE3SMJpiVMJVPE2g/M4XWVgYa9wpbT4x&#10;2SK7yLA2ivBdbXIpBAhBqsEFOTxoY0m+GFhjITe8aZweGoH6DIM38GCvtGw4tbduo3bbvFHoQKyk&#10;3O9M4+qZkntBHVrNCC3Oa0N4M6zBeyMsHnMqHSjB7mhg6c4haqegX/NgXqRFGntxNCu8OFivvdUm&#10;j73ZJkym68k6z9fhb0s0jBc1p5QJy/Wi5jD+N7Wc+2rQ4ajnMSv+NbpLH5C9ZrraTIMknqRekkwn&#10;XjwpAu8+3eTeKg9ns6S4z++LN0wLF71+H7JjKi0ruTdMPdW0R5RbNUTpZA7DiHLo/kkazIJ5ghFp&#10;djC2SqMwUtL84KZ2UrbSsxj6da2Tjf27c9J0NRkUMLUKuAhgeO5yM7ofMnUpst2NZToH/5JLEMVF&#10;AK6FbNcM/beV9PSoLq0Fw8AZnQeXnTav97B+PV6XfwAAAP//AwBQSwMEFAAGAAgAAAAhAKtilXfg&#10;AAAACwEAAA8AAABkcnMvZG93bnJldi54bWxMj8FOwzAMhu9IvENkJC6IJbRT1XRNJ4QEp13oGGK3&#10;rAltReNUTbaWt8ec4Gbr//T7c7ld3MAudgq9RwUPKwHMYuNNj62Ct/3zfQ4sRI1GDx6tgm8bYFtd&#10;X5W6MH7GV3upY8uoBEOhFXQxjgXnoems02HlR4uUffrJ6Ujr1HIz6ZnK3cATITLudI90odOjfeps&#10;81WfnYL6wF92B/mRNvPR3WGaJ1m6e1fq9mZ53ACLdol/MPzqkzpU5HTyZzSBDQqkSNaEUpBmNBAh&#10;UymBnRQkIl8Dr0r+/4fqBwAA//8DAFBLAQItABQABgAIAAAAIQC2gziS/gAAAOEBAAATAAAAAAAA&#10;AAAAAAAAAAAAAABbQ29udGVudF9UeXBlc10ueG1sUEsBAi0AFAAGAAgAAAAhADj9If/WAAAAlAEA&#10;AAsAAAAAAAAAAAAAAAAALwEAAF9yZWxzLy5yZWxzUEsBAi0AFAAGAAgAAAAhAH665mSyAgAApgUA&#10;AA4AAAAAAAAAAAAAAAAALgIAAGRycy9lMm9Eb2MueG1sUEsBAi0AFAAGAAgAAAAhAKtilXfgAAAA&#10;CwEAAA8AAAAAAAAAAAAAAAAADAUAAGRycy9kb3ducmV2LnhtbFBLBQYAAAAABAAEAPMAAAAZBgAA&#10;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5701665</wp:posOffset>
                </wp:positionH>
                <wp:positionV relativeFrom="paragraph">
                  <wp:posOffset>913765</wp:posOffset>
                </wp:positionV>
                <wp:extent cx="409575" cy="323850"/>
                <wp:effectExtent l="24765" t="27940" r="22860" b="19685"/>
                <wp:wrapNone/>
                <wp:docPr id="2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448.95pt;margin-top:71.95pt;width:32.2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/1rgIAAJwFAAAOAAAAZHJzL2Uyb0RvYy54bWysVE2PmzAQvVfqf7C4s0CAQNAmqyyQXrZt&#10;pN2qZwebYBVsZDshUdX/3rFJ2GZ7qapNJOSPmTdvZt74/uHUtehIpWKCL53gzncQ5ZUgjO+XzreX&#10;jZs6SGnMCW4Fp0vnTJXzsPr44X7oMzoTjWgJlQhAuMqGfuk0WveZ56mqoR1Wd6KnHC5rITusYSv3&#10;HpF4APSu9Wa+P/cGIUkvRUWVgtNivHRWFr+uaaW/1rWiGrVLB7hp+5X2uzNfb3WPs73EfcOqCw38&#10;Hyw6zDgEnaAKrDE6SPYXVMcqKZSo9V0lOk/UNauozQGyCfw32Tw3uKc2FyiO6qcyqfeDrb4ctxIx&#10;snRm0CmOO+jR+qCFDY0WgSnQ0KsM7HK+lSbF6sSf+ydR/VCIi7zBfE+t9cu5B2fr4d24mI3qIcxu&#10;+CwI2GAIYKt1qmVnIKEO6GSbcp6aQk8aVXAY+Ys4iR1UwVU4C9PYNs3D2dW5l0p/oqJDZrF0lJaY&#10;7RudC86h/UIGNhQ+PikNyYDj1cFE5mLD2taqoOVogBBp4PvWQ4mWEXNr7JTc7/JWoiM2QrI/UxpA&#10;uzGT4sCJRWsoJuVlrTFrxzXYt9zgUavNkRLsThqW9hyytrr5ufAXZVqmkRvN5qUb+UXhrjd55M43&#10;QRIXYZHnRfDLEA2irGGEUG64XjUcRP+mkcs0jeqbVDxVxbtFtwkD2Vum603sJ1GYukkSh24Ulr77&#10;mG5yd50H83lSPuaP5Rumpc1evQ/ZqZSGlThoKp8bMiDCjBpmabgAYRMGMx+m/txfJA7C7R4eq0pL&#10;B0mhvzPdWAEb6RmMm14nG/MfJdT2DR4VEBsFXAUwSsPWZgo/VuraZLOb2nRJ/rWWIIqrAOzgmFkZ&#10;p24nyHkrjc7MDMETYJ0uz5V5Y/7cW6vXR3X1GwAA//8DAFBLAwQUAAYACAAAACEAAg4wteIAAAAL&#10;AQAADwAAAGRycy9kb3ducmV2LnhtbEyPzU7DMBCE70i8g7VIXBB1GqJShzgVAnFBXNqCBDc33jih&#10;/olit03fnuUEt92d0ew31Wpylh1xjH3wEuazDBj6JujeGwnv25fbJbCYlNfKBo8SzhhhVV9eVKrU&#10;4eTXeNwkwyjEx1JJ6FIaSs5j06FTcRYG9KS1YXQq0Toarkd1onBneZ5lC+5U7+lDpwZ86rDZbw5O&#10;wvbmLT9/2Pbz1Yb113O7N9/D3Eh5fTU9PgBLOKU/M/ziEzrUxLQLB68jsxKW4l6QlYTijgZyiEVe&#10;ANvRRRQCeF3x/x3qHwAAAP//AwBQSwECLQAUAAYACAAAACEAtoM4kv4AAADhAQAAEwAAAAAAAAAA&#10;AAAAAAAAAAAAW0NvbnRlbnRfVHlwZXNdLnhtbFBLAQItABQABgAIAAAAIQA4/SH/1gAAAJQBAAAL&#10;AAAAAAAAAAAAAAAAAC8BAABfcmVscy8ucmVsc1BLAQItABQABgAIAAAAIQB2bR/1rgIAAJwFAAAO&#10;AAAAAAAAAAAAAAAAAC4CAABkcnMvZTJvRG9jLnhtbFBLAQItABQABgAIAAAAIQACDjC14gAAAAsB&#10;AAAPAAAAAAAAAAAAAAAAAAgFAABkcnMvZG93bnJldi54bWxQSwUGAAAAAAQABADzAAAAFw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7949565</wp:posOffset>
                </wp:positionH>
                <wp:positionV relativeFrom="paragraph">
                  <wp:posOffset>1675765</wp:posOffset>
                </wp:positionV>
                <wp:extent cx="276225" cy="419100"/>
                <wp:effectExtent l="24765" t="27940" r="22860" b="19685"/>
                <wp:wrapNone/>
                <wp:docPr id="2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625.95pt;margin-top:131.95pt;width:21.75pt;height:33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0LswIAAKYFAAAOAAAAZHJzL2Uyb0RvYy54bWysVE1v2zAMvQ/YfxB8d/0RJ3aMOkXqONuh&#10;2wq0w86KJcfCZMmQlDjFsP8+Sk7cj12GoQlgiJL4+Eg+8frm1HF0pEozKQovugo9REUtCRP7wvv+&#10;uPUzD2mDBcFcClp4T1R7N6uPH66HPqexbCUnVCEAETof+sJrjenzINB1Szusr2RPBRw2UnXYgKn2&#10;AVF4APSOB3EYLoJBKtIrWVOtYXczHnorh980tDbfmkZTg3jhATfjvsp9d/YbrK5xvle4b1l9poH/&#10;g0WHmYCgE9QGG4wOiv0F1bFaSS0bc1XLLpBNw2rqcoBsovBNNg8t7qnLBYqj+6lM+v1g66/He4UY&#10;Kbw49ZDAHfRofTDShUZLV6Ch1zncK8W9sinWJ/HQ38n6p0ZCli0We+puPz714BzZkgavXKyhewiz&#10;G75IAncwBHDVOjWqQw1n/WfraMGhIujk2vM0tYeeDKphM04XcTz3UA1HSbSMQscuwLmFsc690uYT&#10;lR2yi8LTRmG2b00phQAhSDWGwMc7bSzJZwfrLOSWce70wAUaCm+W2Qj2SEvOiD11htrvSq7QEVtJ&#10;uZ9L+c01JQ+COLSWYlKd1wYzPq4hOhcWjzqVjpTAOhlYun3I2ino1zJcVlmVJX4SLyo/CTcbf70t&#10;E3+xjdL5ZrYpy0302xKNkrxlhFBhuV7UHCX/ppbzuxp1OOl5qkrwGt2VD8i+ZrrezsM0mWV+ms5n&#10;fjKrQv8225b+uowWi7S6LW+rN0wrl71+H7JTKS0reTBUPbRkQIRZNcTZbAnDiDB4/bMsXIRLEDzm&#10;exhbtVEeUtL8YKZ1UrbSsxj6Za/Trf27fcz7Fo8KmFsFXAQwXne1mcKPlbo02VpTm87JP9cSRHER&#10;gHtC9tXYUabznSRP9+rytGAYOKfz4LLT5qUN65fjdfUHAAD//wMAUEsDBBQABgAIAAAAIQA8BEmO&#10;4QAAAA0BAAAPAAAAZHJzL2Rvd25yZXYueG1sTI9BT8MwDIXvSPyHyEhcEEvXsmkpTSeEBKddKAzB&#10;LWtMW9E4VZOt5d/jneDmJz8/f6/Yzq4XJxxD50nDcpGAQKq97ajR8Pb6dLsBEaIha3pPqOEHA2zL&#10;y4vC5NZP9IKnKjaCQyjkRkMb45BLGeoWnQkLPyDx7suPzkSWYyPtaCYOd71Mk2QtnemIP7RmwMcW&#10;6+/q6DRUe/m826uPrJ4+3Q1lm3Sd7d61vr6aH+5BRJzjnxnO+IwOJTMd/JFsED3rdLVU7NXAxzyc&#10;Lala3YE4aMhSpUCWhfzfovwFAAD//wMAUEsBAi0AFAAGAAgAAAAhALaDOJL+AAAA4QEAABMAAAAA&#10;AAAAAAAAAAAAAAAAAFtDb250ZW50X1R5cGVzXS54bWxQSwECLQAUAAYACAAAACEAOP0h/9YAAACU&#10;AQAACwAAAAAAAAAAAAAAAAAvAQAAX3JlbHMvLnJlbHNQSwECLQAUAAYACAAAACEAaLbdC7MCAACm&#10;BQAADgAAAAAAAAAAAAAAAAAuAgAAZHJzL2Uyb0RvYy54bWxQSwECLQAUAAYACAAAACEAPARJjuEA&#10;AAANAQAADwAAAAAAAAAAAAAAAAANBQAAZHJzL2Rvd25yZXYueG1sUEsFBgAAAAAEAAQA8wAAABsG&#10;AAAA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7949565</wp:posOffset>
                </wp:positionH>
                <wp:positionV relativeFrom="paragraph">
                  <wp:posOffset>1751965</wp:posOffset>
                </wp:positionV>
                <wp:extent cx="276225" cy="285750"/>
                <wp:effectExtent l="24765" t="27940" r="22860" b="19685"/>
                <wp:wrapNone/>
                <wp:docPr id="2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625.95pt;margin-top:137.95pt;width:21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+dDrwIAAJwFAAAOAAAAZHJzL2Uyb0RvYy54bWysVMlu2zAQvRfoPxC8K1osS7IQOXBkuZe0&#10;DZAUPdMiZRGVSIGkl6Dov3dI2WqcXooiNiBwm5k3b97M7d2p79CBKc2lKHB4E2DERC0pF7sCf3ve&#10;eBlG2hBBSScFK/AL0/hu+fHD7XHIWSRb2VGmEDgROj8OBW6NGXLf13XLeqJv5MAEXDZS9cTAVu18&#10;qsgRvPedHwVB4h+looOSNdMaTtfjJV46/03DavO1aTQzqCswYDPuq9x3a7/+8pbkO0WGltdnGOQ/&#10;UPSECwg6uVoTQ9Be8b9c9bxWUsvG3NSy92XT8Jq5HCCbMHiTzVNLBuZyAXL0MNGk389t/eXwqBCn&#10;BY4SjATpoUarvZEuNMoWlqDjoHN4V4pHZVOsT+JpeJD1D42ELFsidsy9fn4ZwDi0Fv6Vid3oAcJs&#10;j58lhTcEAji2To3qrUvgAZ1cUV6morCTQTUcRmkSRXOMariKsnk6d0XzSX4xHpQ2n5jskV0UWBtF&#10;+K41pRQCyi9V6EKRw4M2FhrJLwY2spAb3nVOBZ1AxwLPsjAInIWWHaf21r7TarctO4UOxArJ/Vyi&#10;cPP6mZJ7QZ23lhFandeG8G5cQ/ROWH/MaXOEBLuTgaU7h6ydbn4ugkWVVVnsxVFSeXGwXnurTRl7&#10;ySZM5+vZuizX4S8LNIzzllPKhMV60XAY/5tGzt00qm9S8cSKf+3d0Qdgr5GuNvMgjWeZl6bzmRfP&#10;qsC7zzaltyrDJEmr+/K+eoO0ctnr9wE7UWlRyb1h6qmlR0S5VUOUzRYwgiiHnp9lQRIsUoxIt4Nh&#10;VRuFkZLmOzetE7CVnvVxVet0Y/+jhLqhJaMC5lYBFwGM0nDcTOFHpi5FtrupTOfk/3AJorgIwDWO&#10;7ZWx67aSvjyqS0PBCHBG53FlZ8zrPaxfD9XlbwAAAP//AwBQSwMEFAAGAAgAAAAhAJNMt6vjAAAA&#10;DQEAAA8AAABkcnMvZG93bnJldi54bWxMj8tOwzAQRfdI/IM1SGxQ68QQICFOhUBsEJs+kGDnxpMH&#10;tcdR7Lbp3+OuYDdXc3TnTLmYrGEHHH3vSEI6T4Ah1U731ErYrN9mj8B8UKSVcYQSTuhhUV1elKrQ&#10;7khLPKxCy2IJ+UJJ6EIYCs593aFVfu4GpLhr3GhViHFsuR7VMZZbw0WS3HOreooXOjXgS4f1brW3&#10;EtY3H+L0aZqvd+OW36/Nrv0Z0lbK66vp+QlYwCn8wXDWj+pQRaet25P2zMQssjSPrATxkMXhjIg8&#10;uwO2lXArkhx4VfL/X1S/AAAA//8DAFBLAQItABQABgAIAAAAIQC2gziS/gAAAOEBAAATAAAAAAAA&#10;AAAAAAAAAAAAAABbQ29udGVudF9UeXBlc10ueG1sUEsBAi0AFAAGAAgAAAAhADj9If/WAAAAlAEA&#10;AAsAAAAAAAAAAAAAAAAALwEAAF9yZWxzLy5yZWxzUEsBAi0AFAAGAAgAAAAhAMjf50OvAgAAnAUA&#10;AA4AAAAAAAAAAAAAAAAALgIAAGRycy9lMm9Eb2MueG1sUEsBAi0AFAAGAAgAAAAhAJNMt6vjAAAA&#10;DQEAAA8AAAAAAAAAAAAAAAAACQUAAGRycy9kb3ducmV2LnhtbFBLBQYAAAAABAAEAPMAAAAZBgAA&#10;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2809240</wp:posOffset>
                </wp:positionV>
                <wp:extent cx="247650" cy="238125"/>
                <wp:effectExtent l="24765" t="27940" r="22860" b="19685"/>
                <wp:wrapNone/>
                <wp:docPr id="2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234.45pt;margin-top:221.2pt;width:19.5pt;height:18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QptQIAAKYFAAAOAAAAZHJzL2Uyb0RvYy54bWysVN9vmzAQfp+0/8HinQIJCQSVVCkh20O3&#10;VWqnPTvYBGvGRrYTEk3933c2CV26l2lqIiH/uu++u/vubu+OLUcHqjSTIveim9BDVFSSMLHLve/P&#10;Gz/1kDZYEMyloLl3otq7W378cNt3GZ3IRnJCFQIQobO+y73GmC4LAl01tMX6RnZUwGUtVYsNbNUu&#10;IAr3gN7yYBKG86CXinRKVlRrOF0Pl97S4dc1rcy3utbUIJ57wM24r3Lfrf0Gy1uc7RTuGladaeD/&#10;YNFiJsDpCLXGBqO9Yn9BtaxSUsva3FSyDWRds4q6GCCaKHwTzVODO+pigeTobkyTfj/Y6uvhUSFG&#10;cm8y85DALdRotTfSuUZpahPUdzqDd4V4VDbE6iieugdZ/dRIyKLBYkfd6+dTB8aRtQiuTOxGd+Bm&#10;23+RBN5gcOCydaxVi2rOus/W0IJDRtDRlec0loceDargcBIn8xkUsYKryTSNgLH1hTMLY407pc0n&#10;KltkF7mnjcJs15hCCgFCkGpwgQ8P2gyGFwNrLOSGcQ7nOOMC9bkHHsLQkdKSM2Jv7aVWu23BFTpg&#10;Kyn3O9O4eqbkXhCH1lBMyvPaYMaHNdDmwuJRp9KBEuyOBpbuHKJ2Cvq1CBdlWqaxH0/mpR+H67W/&#10;2hSxP99EyWw9XRfFOnqxRKM4axghVFiuFzVH8b+p5dxXgw5HPY9ZCa7RXd6B7DXT1WYWJvE09ZNk&#10;NvXjaRn69+mm8FdFNJ8n5X1xX75hWrro9fuQHVNpWcm9oeqpIT0izKphkk4XMIwIg+6fpuE8XCQe&#10;wnwHY6syykNKmh/MNE7KVnoW46rWycb+3TnmXYMHBcysAi4CGKThcjO6HzJ1KbLdjWU6B/+aSxDF&#10;RQCuhWzXDP23leT0qKxqbTfBMHBG58Flp82fe/fqdbwufwMAAP//AwBQSwMEFAAGAAgAAAAhAIYk&#10;yNDgAAAACwEAAA8AAABkcnMvZG93bnJldi54bWxMj0FPg0AQhe8m/ofNmHgxdhGQArI0xkRPvYi2&#10;qbctjEBkZwm7LfjvHU96m3nv5c03xWYxgzjj5HpLCu5WAQik2jY9tQre355vUxDOa2r0YAkVfKOD&#10;TXl5Uei8sTO94rnyreAScrlW0Hk/5lK6ukOj3cqOSOx92sloz+vUymbSM5ebQYZBkEije+ILnR7x&#10;qcP6qzoZBdVOvmx32SGq5w9zQ1EaJtF2r9T11fL4AMLj4v/C8IvP6FAy09GeqHFiUBAnacZRHuIw&#10;BsGJ+2DNypGVdZaBLAv5/4fyBwAA//8DAFBLAQItABQABgAIAAAAIQC2gziS/gAAAOEBAAATAAAA&#10;AAAAAAAAAAAAAAAAAABbQ29udGVudF9UeXBlc10ueG1sUEsBAi0AFAAGAAgAAAAhADj9If/WAAAA&#10;lAEAAAsAAAAAAAAAAAAAAAAALwEAAF9yZWxzLy5yZWxzUEsBAi0AFAAGAAgAAAAhAPMxhCm1AgAA&#10;pgUAAA4AAAAAAAAAAAAAAAAALgIAAGRycy9lMm9Eb2MueG1sUEsBAi0AFAAGAAgAAAAhAIYkyNDg&#10;AAAACwEAAA8AAAAAAAAAAAAAAAAADwUAAGRycy9kb3ducmV2LnhtbFBLBQYAAAAABAAEAPMAAAAc&#10;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2809240</wp:posOffset>
                </wp:positionV>
                <wp:extent cx="200025" cy="238125"/>
                <wp:effectExtent l="24765" t="27940" r="22860" b="19685"/>
                <wp:wrapNone/>
                <wp:docPr id="2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238.2pt;margin-top:221.2pt;width:15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l7rAIAAJwFAAAOAAAAZHJzL2Uyb0RvYy54bWysVE2PmzAQvVfqf7B8Z4GEBIKWrLKE9LJt&#10;I+1WPTvYBKtgI9sJiar+945NwjbbS1VtIiF/zcybN2/m/uHUNujIlOZSZDi8CzBiopSUi32Gv71s&#10;vAQjbYigpJGCZfjMNH5Yfvxw33cpm8haNpQpBE6ETvsuw7UxXer7uqxZS/Sd7JiAy0qqlhjYqr1P&#10;FenBe9v4kyCY+71UtFOyZFrD6Xq4xEvnv6pYab5WlWYGNRkGbMZ9lfvu7Ndf3pN0r0hX8/ICg/wH&#10;ipZwAUFHV2tiCDoo/perlpdKalmZu1K2vqwqXjKXA2QTBm+yea5Jx1wuQI7uRpr0+7ktvxy3CnGa&#10;4UmEkSAt1Gh1MNKFRklsCeo7ncK7XGyVTbE8iefuSZY/NBIyr4nYM/f65dyBcWgt/BsTu9EdhNn1&#10;nyWFNwQCOLZOlWqtS+ABnVxRzmNR2MmgEg6hysFkhlEJV5NpEsLaRiDp1bhT2nxiskV2kWFtFOH7&#10;2uRSCCi/VKELRY5P2gyGVwMbWcgNbxo4J2kjUJ9hiBAEzkLLhlN7ay+12u/yRqEjsUJyvwuMm2dK&#10;HgR13mpGaHFZG8KbYQ2wG2H9MafNARLsTgaW7hyydrr5uQgWRVIkkRdN5oUXBeu1t9rkkTffhPFs&#10;PV3n+Tr8ZYGGUVpzSpmwWK8aDqN/08ilmwb1jSoeWfFvvTveAewt0tVmFsTRNPHieDb1omkReI/J&#10;JvdWeTifx8Vj/li8QVq47PX7gB2ptKjkwTD1XNMeUW7VMEmmCxhBlEPPT5NgHixijEizh2FVGoWR&#10;kuY7N7UTsJWe9XFT63hj/4OEmq4mgwJmVgFXAQzScNyM4QemrkW2u7FMl+RfuQRRXAXgGsf2ytB1&#10;O0nPW2VVa3sIRoAzuowrO2P+3LtXr0N1+RsAAP//AwBQSwMEFAAGAAgAAAAhAOo/LpDhAAAACwEA&#10;AA8AAABkcnMvZG93bnJldi54bWxMj81OwzAQhO9IvIO1SFwQdRqFtglxKgTigri0Banc3HjjhPon&#10;it02fXu2p3Kb1XyanSmXozXsiEPovBMwnSTA0NVedU4L+Nq8Py6AhSidksY7FHDGAMvq9qaUhfIn&#10;t8LjOmpGIS4UUkAbY19wHuoWrQwT36Mjr/GDlZHOQXM1yBOFW8PTJJlxKztHH1rZ42uL9X59sAI2&#10;D5/p+ds02w/jVz9vzV7/9lMtxP3d+PIMLOIYrzBc6lN1qKjTzh+cCswIyOazjFASWUqCiKdkngPb&#10;Xaw8B16V/P+G6g8AAP//AwBQSwECLQAUAAYACAAAACEAtoM4kv4AAADhAQAAEwAAAAAAAAAAAAAA&#10;AAAAAAAAW0NvbnRlbnRfVHlwZXNdLnhtbFBLAQItABQABgAIAAAAIQA4/SH/1gAAAJQBAAALAAAA&#10;AAAAAAAAAAAAAC8BAABfcmVscy8ucmVsc1BLAQItABQABgAIAAAAIQDTvLl7rAIAAJwFAAAOAAAA&#10;AAAAAAAAAAAAAC4CAABkcnMvZTJvRG9jLnhtbFBLAQItABQABgAIAAAAIQDqPy6Q4QAAAAsBAAAP&#10;AAAAAAAAAAAAAAAAAAY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1751965</wp:posOffset>
                </wp:positionV>
                <wp:extent cx="371475" cy="209550"/>
                <wp:effectExtent l="24765" t="27940" r="22860" b="19685"/>
                <wp:wrapNone/>
                <wp:docPr id="2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47.95pt;margin-top:137.95pt;width:29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JDrgIAAJwFAAAOAAAAZHJzL2Uyb0RvYy54bWysVE2PmzAQvVfqf7B8Z4FAAkGbrLKE9LJt&#10;V9qtenawCVbBRrYTElX97x2bhCbbS1VtIiF/zcybN2/m/uHYNujAlOZSLHB4F2DERCkpF7sF/va6&#10;8VKMtCGCkkYKtsAnpvHD8uOH+77L2ETWsqFMIXAidNZ3C1wb02W+r8uatUTfyY4JuKykaomBrdr5&#10;VJEevLeNPwmCmd9LRTslS6Y1nK6HS7x0/quKleZrVWlmULPAgM24r3Lfrf36y3uS7RTpal6eYZD/&#10;QNESLiDo6GpNDEF7xf9y1fJSSS0rc1fK1pdVxUvmcoBswuBNNi816ZjLBcjR3UiTfj+35ZfDs0Kc&#10;LvAkwkiQFmq02hvpQqN0ZgnqO53Bu1w8K5tieRQv3ZMsf2gkZF4TsWPu9eupA+PQWvg3JnajOwiz&#10;7T9LCm8IBHBsHSvVWpfAAzq6opzGorCjQSUcRkkYJ1OMSriaBPPp1BXNJ9nFuFPafGKyRXaxwNoo&#10;wne1yaUQUH6pQheKHJ60sdBIdjGwkYXc8KZxKmgE6iFcGgaBs9Cy4dTe2nda7bZ5o9CBWCG5n0sU&#10;bq6fKbkX1HmrGaHFeW0Ib4Y1RG+E9cecNgdIsDsaWLpzyNrp5uc8mBdpkcZePJkVXhys195qk8fe&#10;bBMm03W0zvN1+MsCDeOs5pQyYbFeNBzG/6aRczcN6htVPLLi33p39AHYW6SrzTRI4ij1kmQaeXFU&#10;BN5jusm9VR7OZknxmD8Wb5AWLnv9PmBHKi0quTdMvdS0R5RbNUzSaA4jiHLo+SgNZsE8wYg0OxhW&#10;pVEYKWm+c1M7AVvpWR83tU429j9IqOlqMihgahVwEcAgDcfNGH5g6lJkuxvLdE7+D5cgiosAXOPY&#10;Xhm6bivp6VldGgpGgDM6jys7Y673sL4eqsvfAAAA//8DAFBLAwQUAAYACAAAACEAKgEPKuIAAAAL&#10;AQAADwAAAGRycy9kb3ducmV2LnhtbEyPwU7DMAyG70i8Q2QkLoilKy2spe6EQFwQl20gwS1r0rQs&#10;caom27q3JzvBzZY//f7+ajlZww5q9L0jhPksAaaocbInjfCxeb1dAPNBkBTGkUI4KQ/L+vKiEqV0&#10;R1qpwzpoFkPIlwKhC2EoOfdNp6zwMzcoirfWjVaEuI6ay1EcY7g1PE2Se25FT/FDJwb13Klmt95b&#10;hM3Ne3r6NO3Xm3Gr75d2p3+GuUa8vpqeHoEFNYU/GM76UR3q6LR1e5KeGYSsyIuIIqQP5yESeZ5l&#10;wLYId8miAF5X/H+H+hcAAP//AwBQSwECLQAUAAYACAAAACEAtoM4kv4AAADhAQAAEwAAAAAAAAAA&#10;AAAAAAAAAAAAW0NvbnRlbnRfVHlwZXNdLnhtbFBLAQItABQABgAIAAAAIQA4/SH/1gAAAJQBAAAL&#10;AAAAAAAAAAAAAAAAAC8BAABfcmVscy8ucmVsc1BLAQItABQABgAIAAAAIQCfSkJDrgIAAJwFAAAO&#10;AAAAAAAAAAAAAAAAAC4CAABkcnMvZTJvRG9jLnhtbFBLAQItABQABgAIAAAAIQAqAQ8q4gAAAAsB&#10;AAAPAAAAAAAAAAAAAAAAAAgFAABkcnMvZG93bnJldi54bWxQSwUGAAAAAAQABADzAAAAFw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1675765</wp:posOffset>
                </wp:positionV>
                <wp:extent cx="190500" cy="419100"/>
                <wp:effectExtent l="24765" t="27940" r="22860" b="19685"/>
                <wp:wrapNone/>
                <wp:docPr id="2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257.7pt;margin-top:131.95pt;width:15pt;height:33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vcswIAAKYFAAAOAAAAZHJzL2Uyb0RvYy54bWysVN9vmzAQfp+0/8HyOwUSkhBUUqWEbA/d&#10;Vqmd9uxgE6yBjWwnJJr2v+9sCG26l2lqIiGffT++u/vubu9OTY2OTGkuRYrDmwAjJgpJudin+Pvz&#10;1osx0oYISmopWIrPTOO71ccPt12bsImsZE2ZQuBE6KRrU1wZ0ya+r4uKNUTfyJYJeCylaogBUe19&#10;qkgH3pvanwTB3O+koq2SBdMabjf9I145/2XJCvOtLDUzqE4xYDPuq9x3Z7/+6pYke0XaihcDDPIf&#10;KBrCBQQdXW2IIeig+F+uGl4oqWVpbgrZ+LIsecFcDpBNGLzJ5qkiLXO5QHF0O5ZJv5/b4uvxUSFO&#10;UzyZYCRIAz1aH4x0oVE8swXqWp2AXiYelU2xOImn9kEWPzUSMquI2DOn/XxuwTi0Fv6ViRV0C2F2&#10;3RdJQYdAAFetU6kaVNa8/WwNrXOoCDq59pzH9rCTQQVchstgFkATC3iKwmUIZxuLJNaNNW6VNp+Y&#10;bJA9pFgbRfi+MpkUAoggVR+CHB+06Q0vBtZYyC2va7gnSS1Ql+JpbCNYWcuaU/vqBLXfZbVCR2Ip&#10;5X4DjCs1JQ+COm8VIzQfzobwuj8D7FpYf8yxtIcE0snA0d1D1o5Bv5bBMo/zOPKiyTz3omCz8dbb&#10;LPLm23Ax20w3WbYJf1ugYZRUnFImLNYLm8Po39gyzFXPw5HPY1X8a++u7gD2Gul6OwsW0TT2FovZ&#10;1IumeeDdx9vMW2fhfL7I77P7/A3S3GWv3wfsWEqLSh4MU08V7RDllg2TeLqEZUQ5TP80DubBcoER&#10;qfewtgqjMFLS/OCmclS21LM+9OteL7b27+5J3VakZwAwcuThoO5qM4bvK3VpspXGNg3Jv9QSSHEh&#10;gBshOzX9/O0kPT8qy1o7TbAMnNGwuOy2eS07rZf1uvoDAAD//wMAUEsDBBQABgAIAAAAIQDt2C60&#10;4AAAAAsBAAAPAAAAZHJzL2Rvd25yZXYueG1sTI/BTsMwDIbvSLxDZCQuiKVr12ktdSeEBKddKAzB&#10;LWtMW9E4VZOt5e3JTuNo+/Pvz8V2Nr040eg6ywjLRQSCuLa64wbh/e35fgPCecVa9ZYJ4ZccbMvr&#10;q0Ll2k78SqfKNyKEsMsVQuv9kEvp6paMcgs7EIfZtx2N8qEcG6lHNYVw08s4itbSqI7DhVYN9NRS&#10;/VMdDUK1ly+7ffaZ1NOXueNkE6+T3Qfi7c38+ADC0+wvMJz1gzqUwelgj6yd6BHSZboKKELYzUAE&#10;Il2dOweEJM4ykGUh//9Q/gEAAP//AwBQSwECLQAUAAYACAAAACEAtoM4kv4AAADhAQAAEwAAAAAA&#10;AAAAAAAAAAAAAAAAW0NvbnRlbnRfVHlwZXNdLnhtbFBLAQItABQABgAIAAAAIQA4/SH/1gAAAJQB&#10;AAALAAAAAAAAAAAAAAAAAC8BAABfcmVscy8ucmVsc1BLAQItABQABgAIAAAAIQAODvvcswIAAKYF&#10;AAAOAAAAAAAAAAAAAAAAAC4CAABkcnMvZTJvRG9jLnhtbFBLAQItABQABgAIAAAAIQDt2C604AAA&#10;AAsBAAAPAAAAAAAAAAAAAAAAAA0FAABkcnMvZG93bnJldi54bWxQSwUGAAAAAAQABADzAAAAGgYA&#10;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1818640</wp:posOffset>
                </wp:positionV>
                <wp:extent cx="361950" cy="276225"/>
                <wp:effectExtent l="24765" t="27940" r="22860" b="19685"/>
                <wp:wrapNone/>
                <wp:docPr id="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76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219.45pt;margin-top:143.2pt;width:28.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etrAIAAJwFAAAOAAAAZHJzL2Uyb0RvYy54bWysVE2PmzAQvVfqf7C4s3yEAEGbrLKE9LJt&#10;I+1WPTvYBKtgI9sJiar+945NoJvtpao2kZC/ZubNmzdz/3BuG3SiUjHBl05w5zuI8lIQxg9L59vL&#10;1k0dpDTmBDeC06Vzocp5WH38cN93GQ1FLRpCJQInXGV9t3RqrbvM81RZ0xarO9FRDpeVkC3WsJUH&#10;j0jcg/e28ULfj71eSNJJUVKl4HQzXDor67+qaKm/VpWiGjVLB7Bp+5X2uzdfb3WPs4PEXc3KKwz8&#10;HyhazDgEnVxtsMboKNlfrlpWSqFEpe9K0XqiqlhJbQ6QTeC/yea5xh21uQA5qptoUu/ntvxy2knE&#10;yNIJAwdx3EKN1kctbGiURoagvlMZvMv5TpoUyzN/7p5E+UMhLvIa8wO1r18uHRgHxsK7MTEb1UGY&#10;ff9ZEHiDIYBl61zJ1rgEHtDZFuUyFYWeNSrhcBYHizmUroSrMInDcG4j4Gw07qTSn6hokVksHaUl&#10;Zoda54JzKL+QgQ2FT09KG2g4Gw1MZC62rGmsChqOegiXBr5vLZRoGDG35p2Sh33eSHTCRkj2d4Vx&#10;80yKIyfWW00xKa5rjVkzrCF6w40/arU5QILdWcPSnkPWVjc/F/6iSIs0cqMwLtzI32zc9TaP3Hgb&#10;JPPNbJPnm+CXARpEWc0IodxgHTUcRP+mkWs3DeqbVDyx4t16t/QB2Fuk6+3cT6JZ6ibJfOZGs8J3&#10;H9Nt7q7zII6T4jF/LN4gLWz26n3ATlQaVOKoqXyuSY8IM2oI09kCRhBh0POz1I/9ReIg3BxgWJVa&#10;OkgK/Z3p2grYSM/4uKl1sjX/QUJNV+NBAXOjgFEAgzQsN1P4gamxyGY3lema/B8uQRSjAGzjmF4Z&#10;um4vyGUnx4aCEWCNruPKzJjXe1i/Hqqr3wAAAP//AwBQSwMEFAAGAAgAAAAhAGs41/bjAAAACwEA&#10;AA8AAABkcnMvZG93bnJldi54bWxMj8tOwzAQRfdI/IM1SGwQdZqGKgmZVAjEBrFpCxLs3NhxQv2I&#10;YrdN/57pCpYzc3Tn3Go1WcOOagy9dwjzWQJMucbL3mmEj+3rfQ4sROGkMN4phLMKsKqvrypRSn9y&#10;a3XcRM0oxIVSIHQxDiXnoemUFWHmB+Xo1vrRikjjqLkcxYnCreFpkiy5Fb2jD50Y1HOnmv3mYBG2&#10;d+/p+dO0X2/Gr79f2r3+GeYa8fZmenoEFtUU/2C46JM61OS08wcnAzMI2SIvCEVI82UGjIiseKDN&#10;DmGRFgXwuuL/O9S/AAAA//8DAFBLAQItABQABgAIAAAAIQC2gziS/gAAAOEBAAATAAAAAAAAAAAA&#10;AAAAAAAAAABbQ29udGVudF9UeXBlc10ueG1sUEsBAi0AFAAGAAgAAAAhADj9If/WAAAAlAEAAAsA&#10;AAAAAAAAAAAAAAAALwEAAF9yZWxzLy5yZWxzUEsBAi0AFAAGAAgAAAAhAHyjJ62sAgAAnAUAAA4A&#10;AAAAAAAAAAAAAAAALgIAAGRycy9lMm9Eb2MueG1sUEsBAi0AFAAGAAgAAAAhAGs41/bjAAAACwEA&#10;AA8AAAAAAAAAAAAAAAAABgUAAGRycy9kb3ducmV2LnhtbFBLBQYAAAAABAAEAPMAAAAW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1751965</wp:posOffset>
                </wp:positionV>
                <wp:extent cx="161925" cy="400050"/>
                <wp:effectExtent l="24765" t="27940" r="22860" b="19685"/>
                <wp:wrapNone/>
                <wp:docPr id="2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400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29.2pt;margin-top:137.95pt;width:12.75pt;height:31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CPtQIAAKYFAAAOAAAAZHJzL2Uyb0RvYy54bWysVN9vmzAQfp+0/8HyOwUCSQgqqVJCtodu&#10;q9ROe3awCdbARrYTEk3733c2CW26l2lqIiH/urvvvvvubu+ObYMOTGkuRYbDmwAjJkpJudhl+Pvz&#10;xksw0oYIShopWIZPTOO75ccPt32XsomsZUOZQuBE6LTvMlwb06W+r8uatUTfyI4JuKykaomBrdr5&#10;VJEevLeNPwmCmd9LRTslS6Y1nK6HS7x0/quKleZbVWlmUJNhwGbcV7nv1n795S1Jd4p0NS/PMMh/&#10;oGgJFxB0dLUmhqC94n+5anmppJaVuSll68uq4iVzOUA2YfAmm6eadMzlAuTobqRJv5/b8uvhUSFO&#10;MzwBegRpoUarvZEuNEoiS1Df6RTe5eJR2RTLo3jqHmT5UyMh85qIHXOvn08dGIfWwr8ysRvdQZht&#10;/0VSeEMggGPrWKkWVQ3vPltD6xwYQUdXntNYHnY0qITDcBYuJlOMSriKgyCYuvL5JLVurHGntPnE&#10;ZIvsIsPaKMJ3tcmlECAEqYYQ5PCgjQX5YmCNhdzwpnF6aATqMxwlYRA4UFo2nNpb+06r3TZvFDoQ&#10;Kyn3cynDzetnSu4Fdd5qRmhxXhvCm2EN0Rth/TGn0gES7I4Glu4csnYK+rUIFkVSJLEXT2aFFwfr&#10;tbfa5LE324Tz6Tpa5/k6/G2BhnFac0qZsFgvag7jf1PLua8GHY56Hlnxr707+gDsNdLVZhrM4yjx&#10;5vNp5MVREXj3ySb3Vnk4m82L+/y+eIO0cNnr9wE7UmlRyb1h6qmmPaLcqmGSRAsYRpRD90dJMAsW&#10;c4xIs4OxVRqFkZLmBze1k7KVnvVxVev5xv7dOWm6mgwKmFoFXAQwSMNxM4YfmLoU2e7GMp2Tf+ES&#10;RHERgGsh2zVD/20lPT2qS2vBMHBG58Flp83rPaxfj9flHwAAAP//AwBQSwMEFAAGAAgAAAAhAMPL&#10;LVThAAAACwEAAA8AAABkcnMvZG93bnJldi54bWxMj8FOhDAQhu8mvkMzJl6MW6TsWpBhY0z0tBfR&#10;NXrr0gpEOiW0u+DbW096m8l8+ef7y+1iB3Yyk+8dIdysEmCGGqd7ahFeXx6vJTAfFGk1ODII38bD&#10;tjo/K1Wh3UzP5lSHlsUQ8oVC6EIYC8590xmr/MqNhuLt001WhbhOLdeTmmO4HXiaJBtuVU/xQ6dG&#10;89CZ5qs+WoR6z592+/xdNPOHvSIh043YvSFeXiz3d8CCWcIfDL/6UR2q6HRwR9KeDQjZWmYRRUhv&#10;1zmwSGRSxOGAIITMgVcl/9+h+gEAAP//AwBQSwECLQAUAAYACAAAACEAtoM4kv4AAADhAQAAEwAA&#10;AAAAAAAAAAAAAAAAAAAAW0NvbnRlbnRfVHlwZXNdLnhtbFBLAQItABQABgAIAAAAIQA4/SH/1gAA&#10;AJQBAAALAAAAAAAAAAAAAAAAAC8BAABfcmVscy8ucmVsc1BLAQItABQABgAIAAAAIQDu0sCPtQIA&#10;AKYFAAAOAAAAAAAAAAAAAAAAAC4CAABkcnMvZTJvRG9jLnhtbFBLAQItABQABgAIAAAAIQDDyy1U&#10;4QAAAAsBAAAPAAAAAAAAAAAAAAAAAA8FAABkcnMvZG93bnJldi54bWxQSwUGAAAAAAQABADzAAAA&#10;HQ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1961515</wp:posOffset>
                </wp:positionV>
                <wp:extent cx="171450" cy="190500"/>
                <wp:effectExtent l="24765" t="27940" r="22860" b="19685"/>
                <wp:wrapNone/>
                <wp:docPr id="1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477.45pt;margin-top:154.45pt;width:13.5pt;height: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UQsQIAAKYFAAAOAAAAZHJzL2Uyb0RvYy54bWysVN9v2jAQfp+0/8HKe5oEAgmoUNEQtodu&#10;q9ROezaxQ6w5tmUbApr2v+/sQEq7l2kqSJF/3Xff3X13t3fHlqMD1YZJsQiSmzhAVFSSMLFbBN+f&#10;N2EeIGOxIJhLQRfBiZrgbvnxw22n5nQkG8kJ1QhAhJl3ahE01qp5FJmqoS02N1JRAZe11C22sNW7&#10;iGjcAXrLo1EcT6NOaqK0rKgxcLruL4Olx69rWtlvdW2oRXwRADfrv9p/t+4bLW/xfKexalh1poH/&#10;g0WLmQCnA9QaW4z2mv0F1bJKSyNre1PJNpJ1zSrqY4BokvhNNE8NVtTHAskxakiTeT/Y6uvhUSNG&#10;oHazAAncQo1Weyu9a5SPXII6ZebwrhCP2oVYHcWTepDVT4OELBosdtS/fj4pME6cRfTKxG2MAjfb&#10;7osk8AaDA5+tY61bVHOmPjtDBw4ZQUdfntNQHnq0qILDJEvSCRSxgqtkFk9iX74Izx2MM1ba2E9U&#10;tsgtFoGxGrNdYwspBAhB6t4FPjwY60i+GDhjITeMc68HLlC3CMZ5Ah7clZGcEXfrN3q3LbhGB+wk&#10;5X8+5DfPtNwL4tEaikl5XlvMeL8G71w4POpV2lOC3dHC0p9D1F5Bv2bxrMzLPA3T0bQM03i9Dleb&#10;Ig2nmySbrMfrolgnvx3RJJ03jBAqHNeLmpP039Ry7qteh4Oeh6xEr9F9+oDsa6arzSTO0nEeZtlk&#10;HKbjMg7v800RropkOs3K++K+fMO09NGb9yE7pNKxkntL9VNDOkSYU8MoH89gGBEG3T/O42k8ywKE&#10;+Q7GVmV1gLS0P5htvJSd9ByGua51tnF/f465anCvAFDhoMPzc5+bwX2fqUuR3W4o0zn4l1yCKC4C&#10;8C3kuqbvv60kp0d9aS0YBt7oPLjctLnew/p6vC7/AAAA//8DAFBLAwQUAAYACAAAACEAiYN1wt8A&#10;AAALAQAADwAAAGRycy9kb3ducmV2LnhtbEyPQU/DMAyF70j8h8hIXBBLt8DUlqYTQoLTLhSGtlvW&#10;mLaicaomW8u/x5zg9vz89Py52MyuF2ccQ+dJw3KRgECqve2o0fD+9nybggjRkDW9J9TwjQE25eVF&#10;YXLrJ3rFcxUbwSUUcqOhjXHIpQx1i86EhR+QePfpR2cij2Mj7WgmLne9XCXJWjrTEV9ozYBPLdZf&#10;1clpqHbyZbvL9qqeDu6GVLpaq+2H1tdX8+MDiIhz/AvDLz6jQ8lMR38iG0SvIbu/yziqQSUpC05k&#10;6ZLFkR3FjiwL+f+H8gcAAP//AwBQSwECLQAUAAYACAAAACEAtoM4kv4AAADhAQAAEwAAAAAAAAAA&#10;AAAAAAAAAAAAW0NvbnRlbnRfVHlwZXNdLnhtbFBLAQItABQABgAIAAAAIQA4/SH/1gAAAJQBAAAL&#10;AAAAAAAAAAAAAAAAAC8BAABfcmVscy8ucmVsc1BLAQItABQABgAIAAAAIQBmG2UQsQIAAKYFAAAO&#10;AAAAAAAAAAAAAAAAAC4CAABkcnMvZTJvRG9jLnhtbFBLAQItABQABgAIAAAAIQCJg3XC3wAAAAsB&#10;AAAPAAAAAAAAAAAAAAAAAAsFAABkcnMvZG93bnJldi54bWxQSwUGAAAAAAQABADzAAAAFw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1961515</wp:posOffset>
                </wp:positionV>
                <wp:extent cx="219075" cy="190500"/>
                <wp:effectExtent l="24765" t="27940" r="22860" b="19685"/>
                <wp:wrapNone/>
                <wp:docPr id="1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473.7pt;margin-top:154.45pt;width:17.2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QQqwIAAJwFAAAOAAAAZHJzL2Uyb0RvYy54bWysVN9vmzAQfp+0/8HinQKBBBKVVCmQvXRb&#10;pXbas4MNWAMb2U5INO1/79kktOlepqkgWT777rtf3/n27ti16EClYoKnTnDjO4jyUhDG69T58bx1&#10;EwcpjTnBreA0dU5UOXfrz59uh35FZ6IRLaESAQhXq6FPnUbrfuV5qmxoh9WN6CmHy0rIDmsQZe0R&#10;iQdA71pv5vsLbxCS9FKUVCk4zcdLZ23xq4qW+ntVKapRmzoQm7artOvOrN76Fq9qifuGlecw8H9E&#10;0WHGwekElWON0V6yv6A6VkqhRKVvStF5oqpYSW0OkE3gv8vmqcE9tblAcVQ/lUl9HGz57fAoESPQ&#10;O+gUxx30aLPXwrpGSWAKNPRqBXoZf5QmxfLIn/oHUf5SiIuswbymVvv51IOxtfCuTIygenCzG74K&#10;AjoYHNhqHSvZGUioAzrappymptCjRiUczoKlH88dVMIVbOe+bZqHVxfjXir9hYoOmU3qKC0xqxud&#10;Cc6h/UIG1hU+PCgNyYDhxcB45mLL2tayoOVoSJ0wCcCDuVKiZcTcWkHWu6yV6IANkexnSgNoV2pS&#10;7DmxaA3FpDjvNWbtuAf9lhs8ark5hgTSUcPWnkPWlje/l/6ySIokcqPZonAjP8/dzTaL3MU2iOd5&#10;mGdZHvwxgQbRqmGEUG5ivXA4iP6NI+dpGtk3sXiqineNbhOGYK8j3WznfhyFiRvH89CNwsJ375Nt&#10;5m6yYLGIi/vsvngXaWGzVx8T7FRKE5XYayqfGjIgwgwbZkm4BGITBjMfJv7CX8YOwm0Nj1WppYOk&#10;0D+ZbiyBDfUMhnrb63hr/pFCbd/gkQHAwomHZ3Vbm8n9WKlLk400temc/GstgRQXAtjBMbMyTt1O&#10;kNOjNDwzMwRPgDU6P1fmjXkrW63XR3X9AgAA//8DAFBLAwQUAAYACAAAACEA/+9VaOIAAAALAQAA&#10;DwAAAGRycy9kb3ducmV2LnhtbEyPQU/DMAyF70j8h8hIXBBLu03QlqYTAnFBXLaBBLesddOyxKma&#10;bOv+PeYEN/u9p+fP5WpyVhxxDL0nBeksAYFU+6Yno+B9+3KbgQhRU6OtJ1RwxgCr6vKi1EXjT7TG&#10;4yYawSUUCq2gi3EopAx1h06HmR+Q2Gv96HTkdTSyGfWJy52V8yS5k073xBc6PeBTh/V+c3AKtjdv&#10;8/OHbT9frV9/Pbd78z2kRqnrq+nxAUTEKf6F4Ref0aFipp0/UBOEVZAv75ccVbBIshwEJ/Is5WHH&#10;yoIVWZXy/w/VDwAAAP//AwBQSwECLQAUAAYACAAAACEAtoM4kv4AAADhAQAAEwAAAAAAAAAAAAAA&#10;AAAAAAAAW0NvbnRlbnRfVHlwZXNdLnhtbFBLAQItABQABgAIAAAAIQA4/SH/1gAAAJQBAAALAAAA&#10;AAAAAAAAAAAAAC8BAABfcmVscy8ucmVsc1BLAQItABQABgAIAAAAIQCzfTQQqwIAAJwFAAAOAAAA&#10;AAAAAAAAAAAAAC4CAABkcnMvZTJvRG9jLnhtbFBLAQItABQABgAIAAAAIQD/71Vo4gAAAAsBAAAP&#10;AAAAAAAAAAAAAAAAAAU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2323465</wp:posOffset>
                </wp:positionV>
                <wp:extent cx="361950" cy="219075"/>
                <wp:effectExtent l="24765" t="27940" r="22860" b="19685"/>
                <wp:wrapNone/>
                <wp:docPr id="1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73.7pt;margin-top:182.95pt;width:28.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T5qwIAAJwFAAAOAAAAZHJzL2Uyb0RvYy54bWysVE2PmzAQvVfqf7C4s0AggaBNVllCetm2&#10;kXarnh1swCrYyHZCoqr/vWMT6GZ7qaoFyfLXzLx58zz3D+e2QScqFRN85QR3voMoLwRhvFo53152&#10;buIgpTEnuBGcrpwLVc7D+uOH+75L6UzUoiFUInDCVdp3K6fWuks9TxU1bbG6Ex3lcFgK2WINS1l5&#10;ROIevLeNN/P9hdcLSTopCqoU7G6HQ2dt/ZclLfTXslRUo2blADZtR2nHgxm99T1OK4m7mhVXGPg/&#10;ULSYcQg6udpijdFRsr9ctayQQolS3xWi9URZsoLaHCCbwH+TzXONO2pzAXJUN9Gk3s9t8eW0l4gR&#10;qF3sII5bqNHmqIUNjRJLUN+pFO5lfC9NisWZP3dPovihEBdZjXlF7e2XSwfGgaHUuzExC9VBmEP/&#10;WRC4gyGAZetcyta4BB7Q2RblMhWFnjUqYDNcBMs5lK6Ao1mw9OO5jYDT0biTSn+iokVmsnKUlphV&#10;tc4E51B+IQMbCp+elDbQcDoamMhc7FjTWBU0HPUQLgl831oo0TBiTs09JatD1kh0wkZI9rvCuLkm&#10;xZET662mmOTXucasGeYQveHGH7XaHCDB6qxhavcha6ubn0t/mSd5ErnRbJG7kb/duptdFrmLXRDP&#10;t+E2y7bBLwM0iNKaEUK5wTpqOIj+TSPX1zSob1LxxIp3693SB2BvkW52cz+OwsSN43noRmHuu4/J&#10;LnM3WbBYxPlj9pi/QZrb7NX7gJ2oNKjEUVP5XJMeEWbUMEvCJbQgwuDNh4m/8Jcgc9xU0KwKLR0k&#10;hf7OdG0FbKRnfNzUOt6Zf5BQ09V4UMDcKGAUwCANy80UfmBqLLJZTWW6Jv+HSxDFKAD7cMxbMQ1M&#10;pQdBLns5PihoAdbo2q5Mj3m9hvnrprr+DQAA//8DAFBLAwQUAAYACAAAACEAIGs/oOIAAAAMAQAA&#10;DwAAAGRycy9kb3ducmV2LnhtbEyPy07DMBBF90j8gzVIbBC1W0KhIZMKgdigbvqSYOfGjhNqj6PY&#10;bdO/x13Bbh5Hd84U88FZdtR9aD0hjEcCmKbKq5YMwmb9cf8MLERJSlpPGuGsA8zL66tC5sqfaKmP&#10;q2hYCqGQS4Qmxi7nPFSNdjKMfKcp7WrfOxlT2xuuenlK4c7yiRBT7mRL6UIjO/3W6Gq/OjiE9d1i&#10;ct7a+uvT+uX3e703P93YIN7eDK8vwKIe4h8MF/2kDmVy2vkDqcAswix7yhKK8DB9nAG7EEJkabRD&#10;yFIFvCz4/yfKXwAAAP//AwBQSwECLQAUAAYACAAAACEAtoM4kv4AAADhAQAAEwAAAAAAAAAAAAAA&#10;AAAAAAAAW0NvbnRlbnRfVHlwZXNdLnhtbFBLAQItABQABgAIAAAAIQA4/SH/1gAAAJQBAAALAAAA&#10;AAAAAAAAAAAAAC8BAABfcmVscy8ucmVsc1BLAQItABQABgAIAAAAIQCbHET5qwIAAJwFAAAOAAAA&#10;AAAAAAAAAAAAAC4CAABkcnMvZTJvRG9jLnhtbFBLAQItABQABgAIAAAAIQAgaz+g4gAAAAwBAAAP&#10;AAAAAAAAAAAAAAAAAAU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6111240</wp:posOffset>
                </wp:positionH>
                <wp:positionV relativeFrom="paragraph">
                  <wp:posOffset>2218690</wp:posOffset>
                </wp:positionV>
                <wp:extent cx="180975" cy="390525"/>
                <wp:effectExtent l="24765" t="27940" r="22860" b="19685"/>
                <wp:wrapNone/>
                <wp:docPr id="1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81.2pt;margin-top:174.7pt;width:14.25pt;height:30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TrsgIAAKYFAAAOAAAAZHJzL2Uyb0RvYy54bWysVN9v2jAQfp+0/8HKe5oEAgmoUNEQtodu&#10;q9ROezaxQ6w5tmUbApr2v+/sQFq6l2kqSJF/3Xff3X13t3fHlqMD1YZJsQiSmzhAVFSSMLFbBN+f&#10;N2EeIGOxIJhLQRfBiZrgbvnxw22n5nQkG8kJ1QhAhJl3ahE01qp5FJmqoS02N1JRAZe11C22sNW7&#10;iGjcAXrLo1EcT6NOaqK0rKgxcLruL4Olx69rWtlvdW2oRXwRADfrv9p/t+4bLW/xfKexalh1poH/&#10;g0WLmQCnA9QaW4z2mv0F1bJKSyNre1PJNpJ1zSrqY4BokvhNNE8NVtTHAskxakiTeT/Y6uvhUSNG&#10;oHbTAAncQo1Weyu9a5TNXII6ZebwrhCP2oVYHcWTepDVT4OELBosdtS/fj4pME6cRXRl4jZGgZtt&#10;90USeIPBgc/WsdYtqjlTn52hA4eMoKMvz2koDz1aVMFhksezbBKgCq7Gs3gymnhfeO5gnLHSxn6i&#10;skVusQiM1ZjtGltIIUAIUvcu8OHBWEfyxcAZC7lhnHs9cIE6cJEncexJGckZcbfundG7bcE1OmAn&#10;Kf8707h6puVeEI/WUEzK89pixvs1eOfC4VGv0p4S7I4Wlv4covYK+jWLZ2Ve5mmYjqZlmMbrdbja&#10;FGk43STZZD1eF8U6+e2IJum8YYRQ4bhe1Jyk/6aWc1/1Ohz0PGQlukb36QOy10xXm0mcpeM8zLLJ&#10;OEzHZRze55siXBXJdJqV98V9+YZp6aM370N2SKVjJfeW6qeGdIgwp4ZRPp7BMCIMun+cx1PQUoAw&#10;38HYqqwOkJb2B7ONl7KTnsO4qnW2cX9/jrlqcK+AiVPARQC9NHxuBvd9pi5FdruhTOfgX3IJorgI&#10;wLeQ65q+/7aSnB71pbVgGHij8+By0+b1Htavx+vyDwAAAP//AwBQSwMEFAAGAAgAAAAhAAxCiSbg&#10;AAAACwEAAA8AAABkcnMvZG93bnJldi54bWxMj8FOg0AQhu8mvsNmTLwYuxQI6SJDY0z01ItoTXvb&#10;wgpEdpaw24Jv73jS2z+ZL/98U2wXO4iLmXzvCGG9ikAYql3TU4vw/vZ8vwHhg6ZGD44MwrfxsC2v&#10;rwqdN26mV3OpQiu4hHyuEboQxlxKX3fGar9yoyHefbrJ6sDj1Mpm0jOX20HGUZRJq3viC50ezVNn&#10;6q/qbBGqvXzZ7dUhqeejvaNkE2fJ7gPx9mZ5fAARzBL+YPjVZ3Uo2enkztR4MSCoLE4ZRUhSxYEJ&#10;pSIF4oSQrjnIspD/fyh/AAAA//8DAFBLAQItABQABgAIAAAAIQC2gziS/gAAAOEBAAATAAAAAAAA&#10;AAAAAAAAAAAAAABbQ29udGVudF9UeXBlc10ueG1sUEsBAi0AFAAGAAgAAAAhADj9If/WAAAAlAEA&#10;AAsAAAAAAAAAAAAAAAAALwEAAF9yZWxzLy5yZWxzUEsBAi0AFAAGAAgAAAAhAFa+5OuyAgAApgUA&#10;AA4AAAAAAAAAAAAAAAAALgIAAGRycy9lMm9Eb2MueG1sUEsBAi0AFAAGAAgAAAAhAAxCiSbgAAAA&#10;CwEAAA8AAAAAAAAAAAAAAAAADAUAAGRycy9kb3ducmV2LnhtbFBLBQYAAAAABAAEAPMAAAAZBgAA&#10;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7644765</wp:posOffset>
                </wp:positionH>
                <wp:positionV relativeFrom="paragraph">
                  <wp:posOffset>294640</wp:posOffset>
                </wp:positionV>
                <wp:extent cx="247650" cy="304800"/>
                <wp:effectExtent l="24765" t="27940" r="22860" b="19685"/>
                <wp:wrapNone/>
                <wp:docPr id="1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3048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601.95pt;margin-top:23.2pt;width:19.5pt;height:2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/2sQIAAKYFAAAOAAAAZHJzL2Uyb0RvYy54bWysVN9v2jAQfp+0/8HKe5oEAgmoUNEQtodu&#10;q9ROezaxQ6w5tmUbApr2v+/sQEq7l2kqSJF/3Xff3X13t3fHlqMD1YZJsQiSmzhAVFSSMLFbBN+f&#10;N2EeIGOxIJhLQRfBiZrgbvnxw22n5nQkG8kJ1QhAhJl3ahE01qp5FJmqoS02N1JRAZe11C22sNW7&#10;iGjcAXrLo1EcT6NOaqK0rKgxcLruL4Olx69rWtlvdW2oRXwRADfrv9p/t+4bLW/xfKexalh1poH/&#10;g0WLmQCnA9QaW4z2mv0F1bJKSyNre1PJNpJ1zSrqY4BokvhNNE8NVtTHAskxakiTeT/Y6uvhUSNG&#10;oHaTAAncQo1Weyu9a5TlLkGdMnN4V4hH7UKsjuJJPcjqp0FCFg0WO+pfP58UGCfOInpl4jZGgZtt&#10;90USeIPBgc/WsdYtqjlTn52hA4eMoKMvz2koDz1aVMHhKM2mEyhiBVfjOM1jX74Izx2MM1ba2E9U&#10;tsgtFoGxGrNdYwspBAhB6t4FPjwY60i+GDhjITeMc68HLlAHLvIEPLgrIzkj7tZv9G5bcI0O2EnK&#10;/3zIb55puRfEozUUk/K8tpjxfg3euXB41Ku0pwS7o4WlP4eovYJ+zeJZmZd5GqajaRmm8XodrjZF&#10;Gk43STZZj9dFsU5+O6JJOm8YIVQ4rhc1J+m/qeXcV70OBz0PWYleo/v0AdnXTFebSZyl4zzMssk4&#10;TMdlHN7nmyJcFcl0mpX3xX35hmnpozfvQ3ZIpWMl95bqp4Z0iDCnhlE+nsEwIgy6f5zH03iWBQjz&#10;HYytyuoAaWl/MNt4KTvpOQxzXets4/7+HHPV4F4BE6eAiwD65z43g/s+U5ciu91QpnPwL7kEUVwE&#10;4FvIdU3ff1tJTo/60lowDLzReXC5aXO9h/X1eF3+AQAA//8DAFBLAwQUAAYACAAAACEAds7ddeAA&#10;AAALAQAADwAAAGRycy9kb3ducmV2LnhtbEyPwU7DMAyG70i8Q2QkLoilS6NqLU0nNAlOu1AYglvW&#10;hLaicaomW8vb453g+Nuffn8ut4sb2NlOofeoYL1KgFlsvOmxVfD2+nS/ARaiRqMHj1bBjw2wra6v&#10;Sl0YP+OLPdexZVSCodAKuhjHgvPQdNbpsPKjRdp9+cnpSHFquZn0TOVu4CJJMu50j3Sh06Pddbb5&#10;rk9OQX3gz/tD/pE286e7w3QjsnT/rtTtzfL4ACzaJf7BcNEndajI6ehPaAIbKIskzYlVIDMJ7EII&#10;KWhyVJBLCbwq+f8fql8AAAD//wMAUEsBAi0AFAAGAAgAAAAhALaDOJL+AAAA4QEAABMAAAAAAAAA&#10;AAAAAAAAAAAAAFtDb250ZW50X1R5cGVzXS54bWxQSwECLQAUAAYACAAAACEAOP0h/9YAAACUAQAA&#10;CwAAAAAAAAAAAAAAAAAvAQAAX3JlbHMvLnJlbHNQSwECLQAUAAYACAAAACEASSgP9rECAACmBQAA&#10;DgAAAAAAAAAAAAAAAAAuAgAAZHJzL2Uyb0RvYy54bWxQSwECLQAUAAYACAAAACEAds7ddeAAAAAL&#10;AQAADwAAAAAAAAAAAAAAAAALBQAAZHJzL2Rvd25yZXYueG1sUEsFBgAAAAAEAAQA8wAAABgGAAAA&#10;AA=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7644765</wp:posOffset>
                </wp:positionH>
                <wp:positionV relativeFrom="paragraph">
                  <wp:posOffset>370840</wp:posOffset>
                </wp:positionV>
                <wp:extent cx="247650" cy="228600"/>
                <wp:effectExtent l="24765" t="27940" r="22860" b="19685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601.95pt;margin-top:29.2pt;width:19.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KNqwIAAJwFAAAOAAAAZHJzL2Uyb0RvYy54bWysVFFvmzAQfp+0/2DxToFAgKAmVUrIXrqt&#10;Ujvt2cEGrIGNbCckmvbfdzaBtd3LNBUky2f77r67++5u785di05UKib42glufAdRXgrCeL12vj3v&#10;3dRBSmNOcCs4XTsXqpy7zccPt0Of0YVoREuoRGCEq2zo106jdZ95niob2mF1I3rK4bISssMaRFl7&#10;ROIBrHett/D92BuEJL0UJVUKTnfjpbOx9quKlvprVSmqUbt2AJu2q7Trwaze5hZntcR9w8orDPwf&#10;KDrMODidTe2wxugo2V+mOlZKoUSlb0rReaKqWEltDBBN4L+J5qnBPbWxQHJUP6dJvZ/Z8svpUSJG&#10;oHaRgzjuoEbboxbWNUoSk6ChVxm8y/mjNCGWZ/7UP4jyh0Jc5A3mNbWvny89KAdGw3ulYgTVg5vD&#10;8FkQeIPBgc3WuZKdMQl5QGdblMtcFHrWqITDRZTESyhdCVeLRRr7tmgeziblXir9iYoOmc3aUVpi&#10;Vjc6F5xD+YUMrCt8elDaQMPZpGA8c7FnbWtZ0HI0rJ0wDcCDuVKiZcTcWkHWh7yV6IQNkexnA33z&#10;TIojJ9ZaQzEprnuNWTvuwXvLjT1quTlCAumsYWvPIWrLm58rf1WkRRq50SIu3Mjf7dztPo/ceB8k&#10;y124y/Nd8MsADaKsYYRQbrBOHA6if+PItZtG9s0snrPivbZu0wdgXyPd7pd+EoWpmyTL0I3Cwnfv&#10;033ubvMgjpPiPr8v3iAtbPTqfcDOqTSoxFFT+dSQARFm2LBIwxWMIMKg58PUj/1V4iDc1jCsSi0d&#10;JIX+znRjCWyoZ2yol7VO9uYfKdT2DR4ZsDQMmAgwPre5md2PmZqKbKS5TNfg/+QSSDERwDaO6ZWx&#10;6w6CXB7l1FAwAqzSdVyZGfNShv3Lobr5DQAA//8DAFBLAwQUAAYACAAAACEABoHPKOEAAAALAQAA&#10;DwAAAGRycy9kb3ducmV2LnhtbEyPwU7DMAyG70i8Q2QkLmhLFwraStMJgbggLtuYBLesSdOyxKma&#10;bOveHu8Ex9/+9PtzuRy9Y0czxC6ghNk0A2awDrpDK+Fz8zaZA4tJoVYuoJFwNhGW1fVVqQodTrgy&#10;x3WyjEowFkpCm1JfcB7r1ngVp6E3SLsmDF4lioPlelAnKveOiyx75F51SBda1ZuX1tT79cFL2Nx9&#10;iPPWNV/vLqy+X5u9/elnVsrbm/H5CVgyY/qD4aJP6lCR0y4cUEfmKIvsfkGshId5DuxCiFzQZCdh&#10;kefAq5L//6H6BQAA//8DAFBLAQItABQABgAIAAAAIQC2gziS/gAAAOEBAAATAAAAAAAAAAAAAAAA&#10;AAAAAABbQ29udGVudF9UeXBlc10ueG1sUEsBAi0AFAAGAAgAAAAhADj9If/WAAAAlAEAAAsAAAAA&#10;AAAAAAAAAAAALwEAAF9yZWxzLy5yZWxzUEsBAi0AFAAGAAgAAAAhAOZQAo2rAgAAnAUAAA4AAAAA&#10;AAAAAAAAAAAALgIAAGRycy9lMm9Eb2MueG1sUEsBAi0AFAAGAAgAAAAhAAaBzyjhAAAACwEAAA8A&#10;AAAAAAAAAAAAAAAABQUAAGRycy9kb3ducmV2LnhtbFBLBQYAAAAABAAEAPMAAAAT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821690</wp:posOffset>
            </wp:positionV>
            <wp:extent cx="8401050" cy="4630420"/>
            <wp:effectExtent l="0" t="0" r="0" b="0"/>
            <wp:wrapSquare wrapText="bothSides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BA">
        <w:rPr>
          <w:rFonts w:ascii="Arial" w:hAnsi="Arial" w:cs="Arial"/>
        </w:rPr>
        <w:t>Схема ограничения дорожного движения во время проведения Парада Победы</w:t>
      </w: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Pr="00BF6DA8" w:rsidRDefault="005407BA" w:rsidP="005407BA">
      <w:pPr>
        <w:rPr>
          <w:rFonts w:ascii="Arial" w:hAnsi="Arial" w:cs="Arial"/>
        </w:rPr>
      </w:pPr>
    </w:p>
    <w:p w:rsidR="005407BA" w:rsidRDefault="005407BA" w:rsidP="005407BA">
      <w:pPr>
        <w:rPr>
          <w:rFonts w:ascii="Arial" w:hAnsi="Arial" w:cs="Arial"/>
        </w:rPr>
      </w:pPr>
    </w:p>
    <w:p w:rsidR="005407BA" w:rsidRDefault="005407BA" w:rsidP="005407BA">
      <w:pPr>
        <w:rPr>
          <w:rFonts w:ascii="Arial" w:hAnsi="Arial" w:cs="Arial"/>
        </w:rPr>
      </w:pPr>
    </w:p>
    <w:p w:rsidR="005407BA" w:rsidRDefault="005407BA" w:rsidP="005407BA">
      <w:pPr>
        <w:tabs>
          <w:tab w:val="left" w:pos="1935"/>
        </w:tabs>
        <w:rPr>
          <w:rFonts w:ascii="Arial" w:hAnsi="Arial" w:cs="Arial"/>
        </w:rPr>
      </w:pPr>
      <w:r>
        <w:rPr>
          <w:rFonts w:ascii="Arial" w:hAnsi="Arial" w:cs="Arial"/>
        </w:rPr>
        <w:tab/>
        <w:t>Условные обозначения:</w:t>
      </w:r>
    </w:p>
    <w:p w:rsidR="005407BA" w:rsidRDefault="00E2604D" w:rsidP="005407BA">
      <w:pPr>
        <w:tabs>
          <w:tab w:val="left" w:pos="75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1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1.8pt;margin-top:1.05pt;width:18.75pt;height:12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V2sgIAAKYFAAAOAAAAZHJzL2Uyb0RvYy54bWysVN9v2jAQfp+0/8Hye5qEBAioUNEQtodu&#10;q9ROezaxQ6w5dmQbApr2v+/sQEq7l2kqSJF/3Xff3X13t3fHRqAD04YrucDxTYQRk6WiXO4W+Pvz&#10;JsgwMpZISoSSbIFPzOC75ccPt107ZyNVK0GZRgAizbxrF7i2tp2HoSlr1hBzo1om4bJSuiEWtnoX&#10;Uk06QG9EOIqiSdgpTVutSmYMnK77S7z0+FXFSvutqgyzSCwwcLP+q/13677h8pbMd5q0NS/PNMh/&#10;sGgIl+B0gFoTS9Be87+gGl5qZVRlb0rVhKqqeMl8DBBNHL2J5qkmLfOxQHJMO6TJvB9s+fXwqBGn&#10;ULsEI0kaqNFqb5V3jWapS1DXmjm8y+WjdiGWR/nUPqjyp0FS5TWRO+ZfP59aMI6dRfjKxG1MC262&#10;3RdF4Q0BBz5bx0o3qBK8/ewMHThkBB19eU5DedjRohIOR0kWj8YYlXAVj0dp5MsXkrmDccatNvYT&#10;Uw1yiwU2VhO+q22upAQhKN27IIcHYx3JFwNnLNWGC+H1ICTqFhi8gQd3ZZTg1N36jd5tc6HRgThJ&#10;+Z8P+c0zrfaSerSaEVqc15Zw0a/Bu5AOj3mV9pRgd7Sw9OcQtVfQr1k0K7IiS4N0NCmCNFqvg9Um&#10;T4PJJp6O18k6z9fxb0c0Tuc1p5RJx/Wi5jj9N7Wc+6rX4aDnISvha3SfPiD7mulqM46maZIF0+k4&#10;CdKkiIL7bJMHqzyeTKbFfX5fvGFa+OjN+5AdUulYqb1l+qmmHaLcqWGUJTMYRpRD9ydZNIlmU4yI&#10;2MHYKq3GSCv7g9vaS9lJz2GY61pPN+7vz4loa9IrYOwUcBFA/9znZnDfZ+pSZLcbynQO/iWXIIqL&#10;AHwLua7p+2+r6OlRX1oLhoE3Og8uN22u97C+Hq/LPwAAAP//AwBQSwMEFAAGAAgAAAAhABhKphvb&#10;AAAABgEAAA8AAABkcnMvZG93bnJldi54bWxMjsFOwzAQRO9I/IO1SFxQ6ySWojbEqRASnHohUAQ3&#10;N16SiHgdxW4T/p7lRI+jGb155W5xgzjjFHpPGtJ1AgKp8banVsPb69NqAyJEQ9YMnlDDDwbYVddX&#10;pSmsn+kFz3VsBUMoFEZDF+NYSBmaDp0Jaz8icfflJ2cix6mVdjIzw90gsyTJpTM98UNnRnzssPmu&#10;T05DfZDP+8P2QzXzp7sjtclytX/X+vZmebgHEXGJ/2P402d1qNjp6E9kgxg0rFTOSw1ZCoJrpbYg&#10;jhzzFGRVykv96hcAAP//AwBQSwECLQAUAAYACAAAACEAtoM4kv4AAADhAQAAEwAAAAAAAAAAAAAA&#10;AAAAAAAAW0NvbnRlbnRfVHlwZXNdLnhtbFBLAQItABQABgAIAAAAIQA4/SH/1gAAAJQBAAALAAAA&#10;AAAAAAAAAAAAAC8BAABfcmVscy8ucmVsc1BLAQItABQABgAIAAAAIQAAuAV2sgIAAKYFAAAOAAAA&#10;AAAAAAAAAAAAAC4CAABkcnMvZTJvRG9jLnhtbFBLAQItABQABgAIAAAAIQAYSqYb2wAAAAYBAAAP&#10;AAAAAAAAAAAAAAAAAAwFAABkcnMvZG93bnJldi54bWxQSwUGAAAAAAQABADzAAAAFAYA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1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-1.8pt;margin-top:1.05pt;width:18.7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MtqwIAAJwFAAAOAAAAZHJzL2Uyb0RvYy54bWysVE1v2zAMvQ/YfxB0d/2ZxDGaFKnj7NJt&#10;BdphZ8WSY2G2ZEhKnGDYfx8lx17bXYahNiCIkkg+ko+8vTu3DToxpbkUKxzeBBgxUUrKxWGFvz3v&#10;vBQjbYigpJGCrfCFaXy3/vjhtu8yFslaNpQpBEaEzvpuhWtjusz3dVmzlugb2TEBl5VULTEgqoNP&#10;FenBetv4URDM/V4q2ilZMq3hdDtc4rWzX1WsNF+rSjODmhUGbMatyq17u/rrW5IdFOlqXl5hkP9A&#10;0RIuwOlkaksMQUfF/zLV8lJJLStzU8rWl1XFS+ZigGjC4E00TzXpmIsFkqO7KU36/cyWX06PCnEK&#10;tYswEqSFGm2ORjrXaBnbBPWdzuBdLh6VDbE8i6fuQZY/NBIyr4k4MPf6+dKBcmg1/FcqVtAduNn3&#10;nyWFNwQcuGydK9Vak5AHdHZFuUxFYWeDSjiM4jSMZhiVcBXOoiRwRfNJNip3SptPTLbIblZYG0X4&#10;oTa5FALKL1XoXJHTgzYWGslGBetZyB1vGseCRqB+hcEbeLBXWjac2lsnqMM+bxQ6EUsk97lA3zxT&#10;8iios1YzQovr3hDeDHvw3ghrjzluDpBAOhvYunOI2vHm5zJYFmmRJl4SzQsvCbZbb7PLE2++Cxez&#10;bbzN8234ywINk6zmlDJhsY4cDpN/48i1mwb2TSyesuK/tu7SB2BfI93sZsEiiVNvsZjFXhIXgXef&#10;7nJvk4fz+aK4z++LN0gLF71+H7BTKi0qeTRMPdW0R5RbNkRpvIQRRDn0fJwG82C5wIg0BxhWpVEY&#10;KWm+c1M7AlvqWRv6Za0XO/sPFGq6mgwMmFkGjAQYnrvcTO6HTI1FttJUpmvwf3IJpBgJ4BrH9srQ&#10;dXtJL49qbCgYAU7pOq7sjHkpw/7lUF3/BgAA//8DAFBLAwQUAAYACAAAACEA/AlgYt0AAAAGAQAA&#10;DwAAAGRycy9kb3ducmV2LnhtbEyOy07DMBBF90j8gzVIbFDrPKQIQpwKgdggNm1Bgp0bTx7UHkex&#10;26Z/z7Ciy6t7de6pVrOz4ohTGDwpSJcJCKTGm4E6BR/b18U9iBA1GW09oYIzBljV11eVLo0/0RqP&#10;m9gJhlAotYI+xrGUMjQ9Oh2WfkTirvWT05Hj1Ekz6RPDnZVZkhTS6YH4odcjPvfY7DcHp2B7956d&#10;P2379Wb9+vul3Xc/Y9opdXszPz2CiDjH/zH86bM61Oy08wcyQVgFi7zgpYIsBcF1nj+A2HEsUpB1&#10;JS/1618AAAD//wMAUEsBAi0AFAAGAAgAAAAhALaDOJL+AAAA4QEAABMAAAAAAAAAAAAAAAAAAAAA&#10;AFtDb250ZW50X1R5cGVzXS54bWxQSwECLQAUAAYACAAAACEAOP0h/9YAAACUAQAACwAAAAAAAAAA&#10;AAAAAAAvAQAAX3JlbHMvLnJlbHNQSwECLQAUAAYACAAAACEAl8BzLasCAACcBQAADgAAAAAAAAAA&#10;AAAAAAAuAgAAZHJzL2Uyb0RvYy54bWxQSwECLQAUAAYACAAAACEA/AlgYt0AAAAGAQAADwAAAAAA&#10;AAAAAAAAAAAFBQAAZHJzL2Rvd25yZXYueG1sUEsFBgAAAAAEAAQA8wAAAA8GAAAAAA==&#10;" strokeweight="3pt">
                <v:shadow color="#7f7f7f" opacity=".5" offset="1pt"/>
              </v:shape>
            </w:pict>
          </mc:Fallback>
        </mc:AlternateContent>
      </w:r>
      <w:r w:rsidR="005407BA">
        <w:rPr>
          <w:rFonts w:ascii="Arial" w:hAnsi="Arial" w:cs="Arial"/>
        </w:rPr>
        <w:tab/>
        <w:t>-  посты блокирования дорожного движения</w:t>
      </w:r>
    </w:p>
    <w:p w:rsidR="005407BA" w:rsidRDefault="005407BA" w:rsidP="005407BA">
      <w:pPr>
        <w:tabs>
          <w:tab w:val="left" w:pos="750"/>
        </w:tabs>
        <w:rPr>
          <w:rFonts w:ascii="Arial" w:hAnsi="Arial" w:cs="Arial"/>
        </w:rPr>
      </w:pPr>
    </w:p>
    <w:p w:rsidR="00C707EE" w:rsidRDefault="00C707EE" w:rsidP="00C707E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6</w:t>
      </w:r>
      <w:r w:rsidRPr="00AB36E0">
        <w:rPr>
          <w:rFonts w:ascii="Courier New" w:hAnsi="Courier New" w:cs="Courier New"/>
          <w:sz w:val="22"/>
          <w:szCs w:val="22"/>
        </w:rPr>
        <w:t xml:space="preserve"> к постановлению </w:t>
      </w:r>
    </w:p>
    <w:p w:rsidR="00C707EE" w:rsidRDefault="00C707EE" w:rsidP="00C707E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администрации муниципального </w:t>
      </w:r>
    </w:p>
    <w:p w:rsidR="00C707EE" w:rsidRDefault="00C707EE" w:rsidP="00C707E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образования «город Усть-Кут» </w:t>
      </w:r>
    </w:p>
    <w:p w:rsidR="00C707EE" w:rsidRPr="00AB36E0" w:rsidRDefault="00C707EE" w:rsidP="00C707EE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  <w:r w:rsidRPr="00AB36E0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________________ № _______</w:t>
      </w:r>
    </w:p>
    <w:p w:rsidR="00C707EE" w:rsidRDefault="00C707EE" w:rsidP="00527854">
      <w:pPr>
        <w:tabs>
          <w:tab w:val="left" w:pos="1935"/>
        </w:tabs>
        <w:rPr>
          <w:rFonts w:ascii="Arial" w:hAnsi="Arial" w:cs="Arial"/>
        </w:rPr>
      </w:pPr>
    </w:p>
    <w:p w:rsidR="00C707EE" w:rsidRDefault="00C707EE" w:rsidP="00527854">
      <w:pPr>
        <w:tabs>
          <w:tab w:val="left" w:pos="1935"/>
        </w:tabs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Схема </w:t>
      </w:r>
      <w:r>
        <w:rPr>
          <w:rFonts w:ascii="Arial" w:hAnsi="Arial" w:cs="Arial"/>
          <w:color w:val="000000"/>
        </w:rPr>
        <w:t xml:space="preserve">ограничения дорожного движения </w:t>
      </w:r>
      <w:r w:rsidRPr="00F920AF">
        <w:rPr>
          <w:rFonts w:ascii="Arial" w:hAnsi="Arial" w:cs="Arial"/>
          <w:color w:val="000000"/>
        </w:rPr>
        <w:t>во время</w:t>
      </w:r>
      <w:r>
        <w:rPr>
          <w:rFonts w:ascii="Arial" w:hAnsi="Arial" w:cs="Arial"/>
          <w:color w:val="000000"/>
        </w:rPr>
        <w:t xml:space="preserve"> </w:t>
      </w:r>
      <w:r w:rsidRPr="00F920AF">
        <w:rPr>
          <w:rFonts w:ascii="Arial" w:hAnsi="Arial" w:cs="Arial"/>
          <w:color w:val="000000"/>
        </w:rPr>
        <w:t xml:space="preserve">проведения </w:t>
      </w:r>
      <w:r>
        <w:rPr>
          <w:rFonts w:ascii="Arial" w:hAnsi="Arial" w:cs="Arial"/>
          <w:color w:val="000000"/>
        </w:rPr>
        <w:t xml:space="preserve">праздничного концерта на площади </w:t>
      </w:r>
      <w:r w:rsidRPr="009B235E">
        <w:rPr>
          <w:rFonts w:ascii="Arial" w:hAnsi="Arial" w:cs="Arial"/>
          <w:color w:val="000000"/>
        </w:rPr>
        <w:t>МБУК ДК</w:t>
      </w:r>
      <w:r>
        <w:rPr>
          <w:rFonts w:ascii="Arial" w:hAnsi="Arial" w:cs="Arial"/>
          <w:color w:val="000000"/>
        </w:rPr>
        <w:t xml:space="preserve"> </w:t>
      </w:r>
      <w:r w:rsidRPr="009B235E">
        <w:rPr>
          <w:rFonts w:ascii="Arial" w:hAnsi="Arial" w:cs="Arial"/>
          <w:color w:val="000000"/>
        </w:rPr>
        <w:t>«Речники»</w:t>
      </w:r>
    </w:p>
    <w:p w:rsidR="00C707EE" w:rsidRDefault="00E2604D" w:rsidP="00527854">
      <w:pPr>
        <w:tabs>
          <w:tab w:val="left" w:pos="19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1175385</wp:posOffset>
            </wp:positionV>
            <wp:extent cx="8629650" cy="41910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E2604D" w:rsidP="00C707E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-4114800</wp:posOffset>
                </wp:positionH>
                <wp:positionV relativeFrom="paragraph">
                  <wp:posOffset>165100</wp:posOffset>
                </wp:positionV>
                <wp:extent cx="276225" cy="276225"/>
                <wp:effectExtent l="28575" t="22225" r="19050" b="25400"/>
                <wp:wrapNone/>
                <wp:docPr id="1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276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-324pt;margin-top:13pt;width:21.75pt;height:21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64tAIAAKYFAAAOAAAAZHJzL2Uyb0RvYy54bWysVN9vmzAQfp+0/8HinQIJAYKaVCkh20O3&#10;VWqnPTvYBGvGRrYTEk3733c2CW26l2lqIiH/uu++u/vubu+OLUcHqjSTYuFFN6GHqKgkYWK38L4/&#10;b/zMQ9pgQTCXgi68E9Xe3fLjh9u+y+lENpITqhCACJ333cJrjOnyINBVQ1usb2RHBVzWUrXYwFbt&#10;AqJwD+gtDyZhmAS9VKRTsqJaw+l6uPSWDr+uaWW+1bWmBvGFB9yM+yr33dpvsLzF+U7hrmHVmQb+&#10;DxYtZgKcjlBrbDDaK/YXVMsqJbWszU0l20DWNauoiwGiicI30Tw1uKMuFkiO7sY06feDrb4eHhVi&#10;BGoXeUjgFmq02hvpXKMktQnqO53Du0I8KhtidRRP3YOsfmokZNFgsaPu9fOpA+PIWgRXJnajO3Cz&#10;7b9IAm8wOHDZOtaqRTVn3WdraMEhI+joynMay0OPBlVwOEmTyWTmoQquzmvrC+cWxhp3SptPVLbI&#10;LhaeNgqzXWMKKQQIQarBBT48aDMYXgyssZAbxjmc45wL1C+8aRaFoSOlJWfE3tpLrXbbgit0wFZS&#10;7udChpvXz5TcC+LQGopJeV4bzPiwBtpcWDzqVDpQgt3RwNKdQ9ROQb/m4bzMyiz240lS+nG4Xvur&#10;TRH7ySZKZ+vpuijW0W9LNIrzhhFCheV6UXMU/5tazn016HDU85iV4Brd5R3IXjNdbWZhGk8zP01n&#10;Uz+elqF/n20Kf1VESZKW98V9+YZp6aLX70N2TKVlJfeGqqeG9Igwq4ZJNp3DMCIMun+ahUk4Tz2E&#10;+Q7GVmWUh5Q0P5hpnJSt9CzGVa3Tjf27c8y7Bg8KmFkFXAQwSMPlZnQ/ZOpSZLsby3QO/iWXIIqL&#10;AFwL2a4Z+m8ryelRWdXaboJh4IzOg8tOm9d79+plvC7/AAAA//8DAFBLAwQUAAYACAAAACEABAFe&#10;fuIAAAALAQAADwAAAGRycy9kb3ducmV2LnhtbEyPQU+DQBCF7yb+h82YeDF0EdoNRYbGmOipF9Ea&#10;vW1hBCI7S9htwX/vetLTy+S9vPlesVvMIM40ud4ywu0qBkFc26bnFuH15THKQDivudGDZUL4Jge7&#10;8vKi0HljZ36mc+VbEUrY5Rqh837MpXR1R0a7lR2Jg/dpJ6N9OKdWNpOeQ7kZZBLHShrdc/jQ6ZEe&#10;Oqq/qpNBqA7yaX/Yvqf1/GFuOM0Sle7fEK+vlvs7EJ4W/xeGX/yADmVgOtoTN04MCJFaZ2GMR0hU&#10;0JCIVLzegDgiqO0GZFnI/xvKHwAAAP//AwBQSwECLQAUAAYACAAAACEAtoM4kv4AAADhAQAAEwAA&#10;AAAAAAAAAAAAAAAAAAAAW0NvbnRlbnRfVHlwZXNdLnhtbFBLAQItABQABgAIAAAAIQA4/SH/1gAA&#10;AJQBAAALAAAAAAAAAAAAAAAAAC8BAABfcmVscy8ucmVsc1BLAQItABQABgAIAAAAIQA+sm64tAIA&#10;AKYFAAAOAAAAAAAAAAAAAAAAAC4CAABkcnMvZTJvRG9jLnhtbFBLAQItABQABgAIAAAAIQAEAV5+&#10;4gAAAAsBAAAPAAAAAAAAAAAAAAAAAA4FAABkcnMvZG93bnJldi54bWxQSwUGAAAAAAQABADzAAAA&#10;HQYAAAAA&#10;" strokeweight="3pt">
                <v:shadow color="#7f7f7f" opacity=".5" offset="1pt"/>
              </v:shape>
            </w:pict>
          </mc:Fallback>
        </mc:AlternateContent>
      </w:r>
    </w:p>
    <w:p w:rsidR="00C707EE" w:rsidRPr="00C707EE" w:rsidRDefault="00E2604D" w:rsidP="00C707E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-4114800</wp:posOffset>
                </wp:positionH>
                <wp:positionV relativeFrom="paragraph">
                  <wp:posOffset>75565</wp:posOffset>
                </wp:positionV>
                <wp:extent cx="323850" cy="104775"/>
                <wp:effectExtent l="19050" t="27940" r="19050" b="19685"/>
                <wp:wrapNone/>
                <wp:docPr id="1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-324pt;margin-top:5.95pt;width:25.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ejqgIAAJwFAAAOAAAAZHJzL2Uyb0RvYy54bWysVE2PmzAQvVfqf7C4s0AghKBNVlk+etm2&#10;kXarnh1sglWwke2ERFX/e8cmoZvtpao2kZC/ZubNmzdz/3DqWnSkUjHBV05w5zuI8koQxvcr59tL&#10;6SYOUhpzglvB6co5U+U8rD9+uB/6lM5EI1pCJQInXKVDv3IarfvU81TV0A6rO9FTDpe1kB3WsJV7&#10;j0g8gPeu9Wa+H3uDkKSXoqJKwWk+Xjpr67+uaaW/1rWiGrUrB7Bp+5X2uzNfb32P073EfcOqCwz8&#10;Hyg6zDgEnVzlWGN0kOwvVx2rpFCi1neV6DxR16yiNgfIJvDfZPPc4J7aXIAc1U80qfdzW305biVi&#10;BGoH9HDcQY02By1saBTHhqChVym8y/hWmhSrE3/un0T1QyEusgbzPbWvX849GAfGwrsxMRvVQ5jd&#10;8FkQeIMhgGXrVMvOuAQe0MkW5TwVhZ40quAwnIXJHLBVcBX40WIxtxFwejXupdKfqOiQWawcpSVm&#10;+0ZngnMov5CBDYWPT0obaDi9GpjIXJSsba0KWo4GCJcEvm8tlGgZMbfmnZL7XdZKdMRGSPZ3gXHz&#10;TIoDJ9ZbQzEpLmuNWTuuIXrLjT9qtTlCgt1Jw9KeQ9ZWNz+X/rJIiiRyo1lcuJGf5+6mzCI3LoPF&#10;PA/zLMuDXwZoEKUNI4Ryg/Wq4SD6N41cumlU36TiiRXv1rulD8DeIt2Uc38RhYkLtQndKCx89zEp&#10;M3eTBXG8KB6zx+IN0sJmr94H7ESlQSUOmsrnhgyIMKOGWRIuYQQRBj0fJn7sLxcOwu0ehlWlpYOk&#10;0N+ZbqyAjfSMj5taL0rzHyXU9g0eFTA3CrgKYJSG5WYKPzJ1LbLZTWW6JP+HSxDFVQC2cUyvjF23&#10;E+S8ldeGghFgjS7jysyY13tYvx6q698AAAD//wMAUEsDBBQABgAIAAAAIQArFfT84gAAAAsBAAAP&#10;AAAAZHJzL2Rvd25yZXYueG1sTI/NTsMwEITvSLyDtUhcUOokKiUNcSoE4oK4tAUJbm68cUL9E8Vu&#10;m7492xMcd2Y0+021mqxhRxxD752AbJYCQ9d41Tst4GP7mhTAQpROSeMdCjhjgFV9fVXJUvmTW+Nx&#10;EzWjEhdKKaCLcSg5D02HVoaZH9CR1/rRykjnqLka5YnKreF5mi64lb2jD50c8LnDZr85WAHbu/f8&#10;/Gnarzfj198v7V7/DJkW4vZmenoEFnGKf2G44BM61MS08wenAjMCksW8oDGRnGwJjBLJ/fKBlJ2A&#10;vJgDryv+f0P9CwAA//8DAFBLAQItABQABgAIAAAAIQC2gziS/gAAAOEBAAATAAAAAAAAAAAAAAAA&#10;AAAAAABbQ29udGVudF9UeXBlc10ueG1sUEsBAi0AFAAGAAgAAAAhADj9If/WAAAAlAEAAAsAAAAA&#10;AAAAAAAAAAAALwEAAF9yZWxzLy5yZWxzUEsBAi0AFAAGAAgAAAAhABaOx6OqAgAAnAUAAA4AAAAA&#10;AAAAAAAAAAAALgIAAGRycy9lMm9Eb2MueG1sUEsBAi0AFAAGAAgAAAAhACsV9PziAAAACwEAAA8A&#10;AAAAAAAAAAAAAAAABAUAAGRycy9kb3ducmV2LnhtbFBLBQYAAAAABAAEAPMAAAATBgAAAAA=&#10;" strokeweight="3pt">
                <v:shadow color="#7f7f7f" opacity=".5" offset="1pt"/>
              </v:shape>
            </w:pict>
          </mc:Fallback>
        </mc:AlternateContent>
      </w:r>
    </w:p>
    <w:p w:rsidR="00C707EE" w:rsidRPr="00C707EE" w:rsidRDefault="00E2604D" w:rsidP="00C707E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-1390650</wp:posOffset>
                </wp:positionH>
                <wp:positionV relativeFrom="paragraph">
                  <wp:posOffset>5080</wp:posOffset>
                </wp:positionV>
                <wp:extent cx="104775" cy="295275"/>
                <wp:effectExtent l="19050" t="24130" r="19050" b="23495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-109.5pt;margin-top:.4pt;width:8.25pt;height:23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TDswIAAKUFAAAOAAAAZHJzL2Uyb0RvYy54bWysVF1vmzAUfZ+0/2D5nQIJCQSVVCkh20O3&#10;VWqnPTvYBGtgI9sJiab+912bhC7dyzQ1kZA/7se55x7f27tj26ADU5pLkeHwJsCIiVJSLnYZ/v68&#10;8RKMtCGCkkYKluET0/hu+fHDbd+lbCJr2VCmEAQROu27DNfGdKnv67JmLdE3smMCLiupWmJgq3Y+&#10;VaSH6G3jT4Jg7vdS0U7JkmkNp+vhEi9d/KpipflWVZoZ1GQYsBn3Ve67tV9/eUvSnSJdzcszDPIf&#10;KFrCBSQdQ62JIWiv+F+hWl4qqWVlbkrZ+rKqeMlcDVBNGLyp5qkmHXO1ADm6G2nS7xe2/Hp4VIjT&#10;DC8wEqSFFq32RrrMKHb89J1OwSwXj8pWWB7FU/cgy58aCZnXROyYs34+deAcWkb9Kxe70R1k2fZf&#10;JAUbAgkcWcdKtahqePfZOtrgQAg6uu6cxu6wo0ElHIZBFMczjEq4mixmE1jbXCS1Yaxzp7T5xGSL&#10;7CLD2ijCd7XJpRCgA6mGFOTwoM3geHGwzkJueNM4OTQC9RmeJmEQOFBaNpzaW2un1W6bNwodiFWU&#10;+51hXJkpuRfURasZocV5bQhvhjXAboSNx5xIB0iwOxpYunOo2gno1yJYFEmRRF40mRdeFKzX3mqT&#10;R958E8az9XSd5+vwxQINo7TmlDJhsV7EHEb/JpbzsxpkOMp5ZMW/ju54B7DXSFebWRBH08SDPk29&#10;aFoE3n2yyb1VHs7ncXGf3xdvkBauev0+YEcqLSq5N0w91bRHlFs1TJLpAmYR5fD4p0kwDxYxRqTZ&#10;wdQqjcJISfODm9pJ2UrPxrjqdbyxf3dOmq4mgwJmVgEXAQzScNyM6QemLk22u7FN5+JfuQRRXATg&#10;npB9NXaS6XQr6elRWdXaHcwC53SeW3bY/Ll3Vq/TdfkbAAD//wMAUEsDBBQABgAIAAAAIQCAh+o9&#10;4AAAAAkBAAAPAAAAZHJzL2Rvd25yZXYueG1sTI/BTsMwEETvSPyDtUhcUOrUgdKGbCqEBKdeCBTB&#10;zY2XJCJeR7HbhL/HnOC4mtXMe8V2tr040eg7xwjLRQqCuHam4wbh9eUxWYPwQbPRvWNC+CYP2/L8&#10;rNC5cRM/06kKjYgl7HON0IYw5FL6uiWr/cINxDH7dKPVIZ5jI82op1hue6nSdCWt7jgutHqgh5bq&#10;r+poEaq9fNrtN+9ZPX3YK87WapXt3hAvL+b7OxCB5vD3DL/4ER3KyHRwRzZe9AiJWm6iTECIBjFP&#10;VKpuQBwQrm8zkGUh/xuUPwAAAP//AwBQSwECLQAUAAYACAAAACEAtoM4kv4AAADhAQAAEwAAAAAA&#10;AAAAAAAAAAAAAAAAW0NvbnRlbnRfVHlwZXNdLnhtbFBLAQItABQABgAIAAAAIQA4/SH/1gAAAJQB&#10;AAALAAAAAAAAAAAAAAAAAC8BAABfcmVscy8ucmVsc1BLAQItABQABgAIAAAAIQBeIwTDswIAAKUF&#10;AAAOAAAAAAAAAAAAAAAAAC4CAABkcnMvZTJvRG9jLnhtbFBLAQItABQABgAIAAAAIQCAh+o94AAA&#10;AAkBAAAPAAAAAAAAAAAAAAAAAA0FAABkcnMvZG93bnJldi54bWxQSwUGAAAAAAQABADzAAAAGgYA&#10;AAAA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5080</wp:posOffset>
                </wp:positionV>
                <wp:extent cx="304800" cy="209550"/>
                <wp:effectExtent l="19050" t="24130" r="19050" b="23495"/>
                <wp:wrapNone/>
                <wp:docPr id="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-117pt;margin-top:.4pt;width:24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RJrAIAAJsFAAAOAAAAZHJzL2Uyb0RvYy54bWysVN9vmzAQfp+0/8HinQIJCQQ1qVICe+m2&#10;Su20Z8c2wRrYyHZComn/e88moU33Mk0FyfLZd9/9+s63d8e2QQemNJdi6UU3oYeYIJJysVt6P55L&#10;P/WQNlhQ3EjBlt6Jae9u9fnTbd9lbCJr2VCmEIAInfXd0quN6bIg0KRmLdY3smMCLiupWmxAVLuA&#10;KtwDetsEkzCcB71UtFOSMK3hdDNceiuHX1WMmO9VpZlBzdKD2IxblVu3dg1WtzjbKdzVnJzDwP8R&#10;RYu5AKcj1AYbjPaK/wXVcqKklpW5IbINZFVxwlwOkE0UvsvmqcYdc7lAcXQ3lkl/HCz5dnhUiNOl&#10;B40SuIUWrfdGOs8oiWx9+k5noJaLR2UzJEfx1D1I8ksjIfMaix1z2s+nDoydRXBlYgXdgZdt/1VS&#10;0MHgwBXrWKnWQkIZ0NH15DT2hB0NInA4DeM0hM4RuJqEi9nM9SzA2cW4U9p8YbJFdrP0tFGY72qT&#10;SyGg+1JFzhU+PGgDyYDhxcB6FrLkTeNI0AjUg7s0Am/2SsuGU3vrBLXb5o1CB2x55D5bGkC7UlNy&#10;L6hDqxmmxXlvMG+GPeg3wuIxR80hJJCOBrbuHLJ2tPm9CBdFWqSxH0/mhR+Hm42/LvPYn5dRMttM&#10;N3m+if7YQKM4qzmlTNhYLxSO4n+jyHmYBvKNJB6rElyju4Qh2OtI1+UsTOJp6ifJbOrH0yL079My&#10;99d5NJ8nxX1+X7yLtHDZ648JdiyljUruDVNPNe0R5ZYNk3S6AGJTDiM/TcN5uEg8hJsdvFXEKA8p&#10;aX5yUzsCW+pZDP2210lp/4FCTVfjgQEzy4ALAQZ1V5vR/VCpS5OtNLbpnPxrLYEUFwK4wbGzMkzd&#10;VtLTo7I8szMEL4AzOr9W9ol5Kzut1zd19QIAAP//AwBQSwMEFAAGAAgAAAAhAENcLcDgAAAACQEA&#10;AA8AAABkcnMvZG93bnJldi54bWxMj8tOwzAQRfdI/IM1SGxQ6jyqKgqZVAjEBrFpCxLs3NhxQv2I&#10;YrdN/55hVZZXd3TnnHo9W8NOagqDdwjZIgWmXOvl4DTCx+41KYGFKJwUxjuFcFEB1s3tTS0q6c9u&#10;o07bqBmNuFAJhD7GseI8tL2yIiz8qBx1nZ+siBQnzeUkzjRuDc/TdMWtGBx96MWonnvVHrZHi7B7&#10;eM8vn6b7ejN+8/3SHfTPmGnE+7v56RFYVHO8HsMfPqFDQ0x7f3QyMIOQ5MWSZCICGVCfZOWK8h6h&#10;KErgTc3/GzS/AAAA//8DAFBLAQItABQABgAIAAAAIQC2gziS/gAAAOEBAAATAAAAAAAAAAAAAAAA&#10;AAAAAABbQ29udGVudF9UeXBlc10ueG1sUEsBAi0AFAAGAAgAAAAhADj9If/WAAAAlAEAAAsAAAAA&#10;AAAAAAAAAAAALwEAAF9yZWxzLy5yZWxzUEsBAi0AFAAGAAgAAAAhAHQSNEmsAgAAmwUAAA4AAAAA&#10;AAAAAAAAAAAALgIAAGRycy9lMm9Eb2MueG1sUEsBAi0AFAAGAAgAAAAhAENcLcDgAAAACQEAAA8A&#10;AAAAAAAAAAAAAAAABgUAAGRycy9kb3ducmV2LnhtbFBLBQYAAAAABAAEAPMAAAATBgAAAAA=&#10;" strokeweight="3pt">
                <v:shadow color="#7f7f7f" opacity=".5" offset="1pt"/>
              </v:shape>
            </w:pict>
          </mc:Fallback>
        </mc:AlternateContent>
      </w: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E2604D" w:rsidP="00C707E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-5381625</wp:posOffset>
                </wp:positionH>
                <wp:positionV relativeFrom="paragraph">
                  <wp:posOffset>45720</wp:posOffset>
                </wp:positionV>
                <wp:extent cx="180975" cy="257175"/>
                <wp:effectExtent l="28575" t="26670" r="19050" b="20955"/>
                <wp:wrapNone/>
                <wp:docPr id="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-423.75pt;margin-top:3.6pt;width:14.25pt;height:20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zKtAIAAKUFAAAOAAAAZHJzL2Uyb0RvYy54bWysVN9vmzAQfp+0/8HyOwUSEggqqVJCtodu&#10;q9ROe3awCdbARrYTEk3933c2CV26l2lqIiH/uu++u/vubu+ObYMOTGkuRYbDmwAjJkpJudhl+Pvz&#10;xksw0oYIShopWIZPTOO75ccPt32XsomsZUOZQgAidNp3Ga6N6VLf12XNWqJvZMcEXFZStcTAVu18&#10;qkgP6G3jT4Jg7vdS0U7JkmkNp+vhEi8dflWx0nyrKs0MajIM3Iz7Kvfd2q+/vCXpTpGu5uWZBvkP&#10;Fi3hApyOUGtiCNor/hdUy0sltazMTSlbX1YVL5mLAaIJgzfRPNWkYy4WSI7uxjTp94Mtvx4eFeI0&#10;wzFGgrRQotXeSOcZxRObn77TKTzLxaOyEZZH8dQ9yPKnRkLmNRE75l4/nzowDq2Ff2ViN7oDL9v+&#10;i6TwhoADl6xjpVpUNbz7bA0tOCQEHV11TmN12NGgEg7DJFjEM4xKuJrM4hDW1hdJLYw17pQ2n5hs&#10;kV1kWBtF+K42uRQCdCDV4IIcHrQZDC8G1ljIDW8aOCdpI1Cf4WkSBoEjpWXDqb21l1rttnmj0IFY&#10;RbnfmcbVMyX3gjq0mhFanNeG8GZYA+1GWDzmRDpQgt3RwNKdQ9ROQL8WwaJIiiTyosm88KJgvfZW&#10;mzzy5htIwXq6zvN1+GKJhlFac0qZsFwvYg6jfxPLua0GGY5yHrPiX6O7vAPZa6arzSyIo2nixfFs&#10;6kXTIvDuk03urfJwPo+L+/y+eMO0cNHr9yE7ptKyknvD1FNNe0S5VcMkmS5gFlEOzT9NgjloCSPS&#10;7GBqlUZhpKT5wU3tpGylZzGuah1v7N+dk6aryaCAmVXARQCDNFxuRvdDpi5FtruxTOfgX3MJorgI&#10;wLWQ7Zqh/7aSnh6VVa3tJpgFzug8t+yw+XPvXr1O1+VvAAAA//8DAFBLAwQUAAYACAAAACEAXKge&#10;tuEAAAAKAQAADwAAAGRycy9kb3ducmV2LnhtbEyPQU+DQBCF7yb+h82YeDF0KdRCkaExJnrqRbRG&#10;b1sYgcjOEnZb6L93e9LjZL689718O+tenGi0nWGE5SIEQVyZuuMG4f3tOUhBWKe4Vr1hQjiThW1x&#10;fZWrrDYTv9KpdI3wIWwzhdA6N2RS2qolrezCDMT+921GrZw/x0bWo5p8uO5lFIZrqVXHvqFVAz21&#10;VP2UR41Q7uXLbr/5jKvpS99xnEbrePeBeHszPz6AcDS7Pxgu+l4dCu90MEeuregRgnSV3HsWIYlA&#10;eCBIlxu/7oCwShKQRS7/Tyh+AQAA//8DAFBLAQItABQABgAIAAAAIQC2gziS/gAAAOEBAAATAAAA&#10;AAAAAAAAAAAAAAAAAABbQ29udGVudF9UeXBlc10ueG1sUEsBAi0AFAAGAAgAAAAhADj9If/WAAAA&#10;lAEAAAsAAAAAAAAAAAAAAAAALwEAAF9yZWxzLy5yZWxzUEsBAi0AFAAGAAgAAAAhAOCBXMq0AgAA&#10;pQUAAA4AAAAAAAAAAAAAAAAALgIAAGRycy9lMm9Eb2MueG1sUEsBAi0AFAAGAAgAAAAhAFyoHrbh&#10;AAAACgEAAA8AAAAAAAAAAAAAAAAADgUAAGRycy9kb3ducmV2LnhtbFBLBQYAAAAABAAEAPMAAAAc&#10;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-5381625</wp:posOffset>
                </wp:positionH>
                <wp:positionV relativeFrom="paragraph">
                  <wp:posOffset>93345</wp:posOffset>
                </wp:positionV>
                <wp:extent cx="180975" cy="152400"/>
                <wp:effectExtent l="19050" t="26670" r="19050" b="20955"/>
                <wp:wrapNone/>
                <wp:docPr id="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-423.75pt;margin-top:7.35pt;width:14.2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HHqwIAAJsFAAAOAAAAZHJzL2Uyb0RvYy54bWysVFFvmzAQfp+0/2D5nQIJIQSVVCkhe+m2&#10;Su20ZwebYA1sZDsh0bT/vrMJrO1epqkgWT7bd/fd3Xd3e3duG3RiSnMpMhzeBBgxUUrKxSHD3553&#10;XoKRNkRQ0kjBMnxhGt+tP3647buUzWQtG8oUAiNCp32X4dqYLvV9XdasJfpGdkzAZSVVSwyI6uBT&#10;RXqw3jb+LAhiv5eKdkqWTGs43Q6XeO3sVxUrzdeq0sygJsOAzbhVuXVvV399S9KDIl3NyysM8h8o&#10;WsIFOJ1MbYkh6Kj4X6ZaXiqpZWVuStn6sqp4yVwMEE0YvInmqSYdc7FAcnQ3pUm/n9nyy+lRIU4z&#10;HGMkSAsl2hyNdJ5RnNj89J1O4VkuHpWNsDyLp+5Blj80EjKviTgw9/r50oFyaDX8VypW0B142fef&#10;JYU3BBy4ZJ0r1VqTkAZ0djW5TDVhZ4NKOAyTYLVcYFTCVbiYRYGrmU/SUblT2nxiskV2k2FtFOGH&#10;2uRSCKi+VKFzRU4P2lhoJB0VrGchd7xpHAkagfoMz5MQPNgrLRtO7a0T1GGfNwqdiOWR+1ygb54p&#10;eRTUWasZocV1bwhvhj14b4S1xxw1B0ggnQ1s3TlE7WjzcxWsiqRIIi+axYUXBdutt9nlkRfvwuVi&#10;O9/m+Tb8ZYGGUVpzSpmwWEcKh9G/UeTaTAP5JhJPWfFfW3fpA7CvkW52i2AZzRNvuVzMvWheBN59&#10;ssu9TR7G8bK4z++LN0gLF71+H7BTKi0qeTRMPdW0R5RbNsyS+QomEOXQ8vMkiIFLGJHmALOqNAoj&#10;Jc13bmpHYEs9a0O/rPVyZ/+BQk1Xk4EBC8uAkQDDc5ebyf2QqbHIVprKdA3+Ty6BFCMBXOPYXhm6&#10;bi/p5VGNDQUTwCldp5UdMS9l2L+cqevfAAAA//8DAFBLAwQUAAYACAAAACEAUgzaOuIAAAALAQAA&#10;DwAAAGRycy9kb3ducmV2LnhtbEyPwU7DMBBE70j8g7VIXFDqpBQSQpwKgbigXtqCBDc3dpxQex3F&#10;bpv+PcsJjqt5mn1TLSdn2VGPofcoIJulwDQ2XvVoBLxvX5MCWIgSlbQetYCzDrCsLy8qWSp/wrU+&#10;bqJhVIKhlAK6GIeS89B02skw84NGylo/OhnpHA1XozxRubN8nqb33Mke6UMnB/3c6Wa/OTgB25vV&#10;/Pxh288369dfL+3efA+ZEeL6anp6BBb1FP9g+NUndajJaecPqAKzApJikd8RS8kiB0ZEUmQPNG8n&#10;4LbIgdcV/7+h/gEAAP//AwBQSwECLQAUAAYACAAAACEAtoM4kv4AAADhAQAAEwAAAAAAAAAAAAAA&#10;AAAAAAAAW0NvbnRlbnRfVHlwZXNdLnhtbFBLAQItABQABgAIAAAAIQA4/SH/1gAAAJQBAAALAAAA&#10;AAAAAAAAAAAAAC8BAABfcmVscy8ucmVsc1BLAQItABQABgAIAAAAIQDfjYHHqwIAAJsFAAAOAAAA&#10;AAAAAAAAAAAAAC4CAABkcnMvZTJvRG9jLnhtbFBLAQItABQABgAIAAAAIQBSDNo64gAAAAsBAAAP&#10;AAAAAAAAAAAAAAAAAAUFAABkcnMvZG93bnJldi54bWxQSwUGAAAAAAQABADzAAAAFAYAAAAA&#10;" strokeweight="3pt">
                <v:shadow color="#7f7f7f" opacity=".5" offset="1pt"/>
              </v:shape>
            </w:pict>
          </mc:Fallback>
        </mc:AlternateContent>
      </w: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Pr="00C707EE" w:rsidRDefault="00C707EE" w:rsidP="00C707EE">
      <w:pPr>
        <w:rPr>
          <w:rFonts w:ascii="Arial" w:hAnsi="Arial" w:cs="Arial"/>
        </w:rPr>
      </w:pPr>
    </w:p>
    <w:p w:rsidR="00C707EE" w:rsidRDefault="00C707EE" w:rsidP="00C707EE">
      <w:pPr>
        <w:rPr>
          <w:rFonts w:ascii="Arial" w:hAnsi="Arial" w:cs="Arial"/>
        </w:rPr>
      </w:pPr>
    </w:p>
    <w:p w:rsidR="00C707EE" w:rsidRDefault="00C707EE" w:rsidP="00C707EE">
      <w:pPr>
        <w:tabs>
          <w:tab w:val="left" w:pos="1935"/>
        </w:tabs>
        <w:rPr>
          <w:rFonts w:ascii="Arial" w:hAnsi="Arial" w:cs="Arial"/>
        </w:rPr>
      </w:pPr>
      <w:r>
        <w:rPr>
          <w:rFonts w:ascii="Arial" w:hAnsi="Arial" w:cs="Arial"/>
        </w:rPr>
        <w:t>Условные обозначения:</w:t>
      </w:r>
    </w:p>
    <w:p w:rsidR="00C707EE" w:rsidRDefault="00E2604D" w:rsidP="00C707EE">
      <w:pPr>
        <w:tabs>
          <w:tab w:val="left" w:pos="75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-1.8pt;margin-top:1.05pt;width:18.75pt;height:1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rPsQIAAKUFAAAOAAAAZHJzL2Uyb0RvYy54bWysVN9v2jAQfp+0/8Hye5oEAgTUUNEQtodu&#10;q9ROezaxQ6w5dmQbApr2v+/sQEq7l2kqSJF/3Xff3X13t3fHRqAD04YrmeH4JsKIyVJRLncZ/v68&#10;CVKMjCWSEqEky/CJGXy3/PjhtmsXbKRqJSjTCECkWXRthmtr20UYmrJmDTE3qmUSLiulG2Jhq3ch&#10;1aQD9EaEoyiahp3StNWqZMbA6bq/xEuPX1WstN+qyjCLRIaBm/Vf7b9b9w2Xt2Sx06SteXmmQf6D&#10;RUO4BKcD1JpYgvaa/wXV8FIroyp7U6omVFXFS+ZjgGji6E00TzVpmY8FkmPaIU3m/WDLr4dHjTjN&#10;8AQjSRoo0WpvlfeMphOXn641C3iWy0ftIiyP8ql9UOVPg6TKayJ3zL9+PrVgHDuL8JWJ25gWvGy7&#10;L4rCGwIOfLKOlW5QJXj72Rk6cEgIOvrqnIbqsKNFJRyOxmk8ApYlXMWTURL56oVk4WCccauN/cRU&#10;g9wiw8Zqwne1zZWUoAOlexfk8GCsI/li4Iyl2nAhvByERF2GwRt4cFdGCU7drd/o3TYXGh2IU5T/&#10;+ZDfPNNqL6lHqxmhxXltCRf9GrwL6fCYF2lPCXZHC0t/DlF7Af2aR/MiLdIkSEbTIkii9TpYbfIk&#10;mG7i2WQ9Xuf5Ov7tiMbJouaUMum4XsQcJ/8mlnNb9TIc5DxkJXyN7tMHZF8zXW0m0SwZp8FsNhkH&#10;ybiIgvt0kwerPJ5OZ8V9fl+8YVr46M37kB1S6VipvWX6qaYdotypYZSO5zCLKIfmH6fRNJrPMCJi&#10;B1OrtBojrewPbmsvZSc9h2Guaz3buL8/J6KtSa+AiVPARQD9c5+bwX2fqUuR3W4o0zn4l1yCKC4C&#10;8C3kuqbvv62ip0d9aS2YBd7oPLfcsLnew/p6ui7/AAAA//8DAFBLAwQUAAYACAAAACEAGEqmG9sA&#10;AAAGAQAADwAAAGRycy9kb3ducmV2LnhtbEyOwU7DMBBE70j8g7VIXFDrJJaiNsSpEBKceiFQBDc3&#10;XpKIeB3FbhP+nuVEj6MZvXnlbnGDOOMUek8a0nUCAqnxtqdWw9vr02oDIkRD1gyeUMMPBthV11el&#10;Kayf6QXPdWwFQygURkMX41hIGZoOnQlrPyJx9+UnZyLHqZV2MjPD3SCzJMmlMz3xQ2dGfOyw+a5P&#10;TkN9kM/7w/ZDNfOnuyO1yXK1f9f69mZ5uAcRcYn/Y/jTZ3Wo2OnoT2SDGDSsVM5LDVkKgmultiCO&#10;HPMUZFXKS/3qFwAA//8DAFBLAQItABQABgAIAAAAIQC2gziS/gAAAOEBAAATAAAAAAAAAAAAAAAA&#10;AAAAAABbQ29udGVudF9UeXBlc10ueG1sUEsBAi0AFAAGAAgAAAAhADj9If/WAAAAlAEAAAsAAAAA&#10;AAAAAAAAAAAALwEAAF9yZWxzLy5yZWxzUEsBAi0AFAAGAAgAAAAhAEFDSs+xAgAApQUAAA4AAAAA&#10;AAAAAAAAAAAALgIAAGRycy9lMm9Eb2MueG1sUEsBAi0AFAAGAAgAAAAhABhKphvbAAAABgEAAA8A&#10;AAAAAAAAAAAAAAAACwUAAGRycy9kb3ducmV2LnhtbFBLBQYAAAAABAAEAPMAAAATBgAAAAA=&#10;" strokeweight="3pt">
                <v:shadow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13335</wp:posOffset>
                </wp:positionV>
                <wp:extent cx="238125" cy="152400"/>
                <wp:effectExtent l="24765" t="22860" r="22860" b="24765"/>
                <wp:wrapNone/>
                <wp:docPr id="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-1.8pt;margin-top:1.05pt;width:18.7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WFqwIAAJsFAAAOAAAAZHJzL2Uyb0RvYy54bWysVFFvmzAQfp+0/2D5nQKBJASVVCkhe+m2&#10;Su20ZwcbsAY2sp2QaNp/39kkrO1epqkgWT7bd/fd3Xd3e3fqWnRkSnMpMhzeBBgxUUrKRZ3hb887&#10;L8FIGyIoaaVgGT4zje/WHz/cDn3KZrKRLWUKgRGh06HPcGNMn/q+LhvWEX0jeybgspKqIwZEVftU&#10;kQGsd60/C4KFP0hFeyVLpjWcbsdLvHb2q4qV5mtVaWZQm2HAZtyq3Lq3q7++JWmtSN/w8gKD/AeK&#10;jnABTidTW2IIOij+l6mOl0pqWZmbUna+rCpeMhcDRBMGb6J5akjPXCyQHN1PadLvZ7b8cnxUiNMM&#10;xxgJ0kGJNgcjnWe0iG1+hl6n8CwXj8pGWJ7EU/8gyx8aCZk3RNTMvX4+96AcWg3/lYoVdA9e9sNn&#10;SeENAQcuWadKddYkpAGdXE3OU03YyaASDmdREs7mGJVwFc5nceBq5pP0qtwrbT4x2SG7ybA2ivC6&#10;MbkUAqovVehckeODNhYaSa8K1rOQO962jgStQEOGwRt4sFdatpzaWyeoep+3Ch2J5ZH7XKBvnil5&#10;ENRZaxihxWVvCG/HPXhvhbXHHDVHSCCdDGzdOUTtaPNzFayKpEhiL54tCi8Otltvs8tjb7ELl/Nt&#10;tM3zbfjLAg3jtOGUMmGxXikcxv9GkUszjeSbSDxlxX9t3aUPwL5GutnNg2UcJd5yOY+8OCoC7z7Z&#10;5d4mDxeLZXGf3xdvkBYuev0+YKdUWlTyYJh6auiAKLdsmCXRCiYQ5dDyURIsgtUSI9LWMKtKozBS&#10;0nznpnEEttSzNvTLWi939h8p1PYNGRkwtwy4EmB87nIzuR8zdS2ylaYyXYL/k0sgxZUArnFsr4xd&#10;t5f0/KiuDQUTwCldppUdMS9l2L+cqevfAAAA//8DAFBLAwQUAAYACAAAACEA/AlgYt0AAAAGAQAA&#10;DwAAAGRycy9kb3ducmV2LnhtbEyOy07DMBBF90j8gzVIbFDrPKQIQpwKgdggNm1Bgp0bTx7UHkex&#10;26Z/z7Ciy6t7de6pVrOz4ohTGDwpSJcJCKTGm4E6BR/b18U9iBA1GW09oYIzBljV11eVLo0/0RqP&#10;m9gJhlAotYI+xrGUMjQ9Oh2WfkTirvWT05Hj1Ekz6RPDnZVZkhTS6YH4odcjPvfY7DcHp2B7956d&#10;P2379Wb9+vul3Xc/Y9opdXszPz2CiDjH/zH86bM61Oy08wcyQVgFi7zgpYIsBcF1nj+A2HEsUpB1&#10;JS/1618AAAD//wMAUEsBAi0AFAAGAAgAAAAhALaDOJL+AAAA4QEAABMAAAAAAAAAAAAAAAAAAAAA&#10;AFtDb250ZW50X1R5cGVzXS54bWxQSwECLQAUAAYACAAAACEAOP0h/9YAAACUAQAACwAAAAAAAAAA&#10;AAAAAAAvAQAAX3JlbHMvLnJlbHNQSwECLQAUAAYACAAAACEAyr0lhasCAACbBQAADgAAAAAAAAAA&#10;AAAAAAAuAgAAZHJzL2Uyb0RvYy54bWxQSwECLQAUAAYACAAAACEA/AlgYt0AAAAGAQAADwAAAAAA&#10;AAAAAAAAAAAFBQAAZHJzL2Rvd25yZXYueG1sUEsFBgAAAAAEAAQA8wAAAA8GAAAAAA==&#10;" strokeweight="3pt">
                <v:shadow color="#7f7f7f" opacity=".5" offset="1pt"/>
              </v:shape>
            </w:pict>
          </mc:Fallback>
        </mc:AlternateContent>
      </w:r>
      <w:r w:rsidR="00C707EE">
        <w:rPr>
          <w:rFonts w:ascii="Arial" w:hAnsi="Arial" w:cs="Arial"/>
        </w:rPr>
        <w:tab/>
        <w:t>-  посты блокирования дорожного движения</w:t>
      </w:r>
    </w:p>
    <w:p w:rsidR="00C707EE" w:rsidRDefault="00C707EE" w:rsidP="00C707EE">
      <w:pPr>
        <w:rPr>
          <w:rFonts w:ascii="Arial" w:hAnsi="Arial" w:cs="Arial"/>
        </w:rPr>
      </w:pPr>
    </w:p>
    <w:p w:rsidR="006139A5" w:rsidRDefault="006139A5" w:rsidP="007D2A19">
      <w:pPr>
        <w:ind w:firstLine="10065"/>
        <w:jc w:val="both"/>
        <w:rPr>
          <w:rFonts w:ascii="Courier New" w:hAnsi="Courier New" w:cs="Courier New"/>
          <w:sz w:val="22"/>
          <w:szCs w:val="22"/>
        </w:rPr>
        <w:sectPr w:rsidR="006139A5" w:rsidSect="005407BA">
          <w:pgSz w:w="16838" w:h="11906" w:orient="landscape"/>
          <w:pgMar w:top="1276" w:right="1134" w:bottom="850" w:left="1134" w:header="720" w:footer="720" w:gutter="0"/>
          <w:cols w:space="720"/>
          <w:docGrid w:linePitch="360"/>
        </w:sectPr>
      </w:pPr>
    </w:p>
    <w:p w:rsidR="006139A5" w:rsidRDefault="006139A5" w:rsidP="006139A5">
      <w:pPr>
        <w:ind w:left="-540" w:firstLine="5785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 xml:space="preserve">   </w:t>
      </w:r>
      <w:r w:rsidRPr="00D60DC8">
        <w:rPr>
          <w:rFonts w:ascii="Courier New" w:hAnsi="Courier New" w:cs="Courier New"/>
          <w:sz w:val="22"/>
          <w:szCs w:val="22"/>
        </w:rPr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7 к</w:t>
      </w:r>
      <w:r w:rsidRPr="00D60DC8">
        <w:rPr>
          <w:rFonts w:ascii="Courier New" w:hAnsi="Courier New" w:cs="Courier New"/>
          <w:sz w:val="22"/>
          <w:szCs w:val="22"/>
        </w:rPr>
        <w:t xml:space="preserve"> постановлению </w:t>
      </w:r>
    </w:p>
    <w:p w:rsidR="006139A5" w:rsidRDefault="006139A5" w:rsidP="006139A5">
      <w:pPr>
        <w:ind w:left="-540" w:firstLine="5785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D60DC8">
        <w:rPr>
          <w:rFonts w:ascii="Courier New" w:hAnsi="Courier New" w:cs="Courier New"/>
          <w:sz w:val="22"/>
          <w:szCs w:val="22"/>
        </w:rPr>
        <w:t>администрации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D60DC8">
        <w:rPr>
          <w:rFonts w:ascii="Courier New" w:hAnsi="Courier New" w:cs="Courier New"/>
          <w:sz w:val="22"/>
          <w:szCs w:val="22"/>
        </w:rPr>
        <w:t xml:space="preserve">муниципального </w:t>
      </w:r>
    </w:p>
    <w:p w:rsidR="006139A5" w:rsidRDefault="006139A5" w:rsidP="006139A5">
      <w:pPr>
        <w:ind w:left="-540" w:firstLine="5785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D60DC8">
        <w:rPr>
          <w:rFonts w:ascii="Courier New" w:hAnsi="Courier New" w:cs="Courier New"/>
          <w:sz w:val="22"/>
          <w:szCs w:val="22"/>
        </w:rPr>
        <w:t>образования «город Усть-Кут»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6139A5" w:rsidRPr="006139A5" w:rsidRDefault="006139A5" w:rsidP="006139A5">
      <w:pPr>
        <w:jc w:val="center"/>
        <w:rPr>
          <w:rFonts w:ascii="Courier New" w:hAnsi="Courier New" w:cs="Courier New"/>
          <w:bCs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                                     </w:t>
      </w:r>
      <w:r w:rsidR="004E76AF">
        <w:rPr>
          <w:rFonts w:ascii="Courier New" w:hAnsi="Courier New" w:cs="Courier New"/>
          <w:sz w:val="22"/>
          <w:szCs w:val="22"/>
        </w:rPr>
        <w:t xml:space="preserve"> </w:t>
      </w:r>
      <w:r w:rsidRPr="00D60DC8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 № ________</w:t>
      </w:r>
    </w:p>
    <w:p w:rsidR="006139A5" w:rsidRDefault="006139A5" w:rsidP="006139A5">
      <w:pPr>
        <w:jc w:val="right"/>
        <w:rPr>
          <w:rFonts w:ascii="Courier New" w:hAnsi="Courier New" w:cs="Courier New"/>
          <w:bCs/>
        </w:rPr>
      </w:pPr>
    </w:p>
    <w:p w:rsidR="006139A5" w:rsidRDefault="006139A5" w:rsidP="006139A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93FA1">
        <w:rPr>
          <w:rFonts w:ascii="Arial" w:hAnsi="Arial" w:cs="Arial"/>
          <w:b/>
          <w:bCs/>
          <w:sz w:val="28"/>
          <w:szCs w:val="28"/>
        </w:rPr>
        <w:t>Схема размещения объектов торговли</w:t>
      </w: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E2604D" w:rsidP="006139A5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25400</wp:posOffset>
            </wp:positionV>
            <wp:extent cx="5944870" cy="7049135"/>
            <wp:effectExtent l="0" t="0" r="0" b="0"/>
            <wp:wrapNone/>
            <wp:docPr id="98" name="Рисунок 0" descr="схем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Pr="00A93FA1" w:rsidRDefault="006139A5" w:rsidP="006139A5">
      <w:pPr>
        <w:rPr>
          <w:rFonts w:ascii="Arial" w:hAnsi="Arial" w:cs="Arial"/>
          <w:sz w:val="28"/>
          <w:szCs w:val="28"/>
        </w:rPr>
      </w:pPr>
    </w:p>
    <w:p w:rsidR="006139A5" w:rsidRDefault="006139A5" w:rsidP="006139A5">
      <w:pPr>
        <w:tabs>
          <w:tab w:val="left" w:pos="2730"/>
        </w:tabs>
        <w:rPr>
          <w:rFonts w:ascii="Arial" w:hAnsi="Arial" w:cs="Arial"/>
          <w:sz w:val="28"/>
          <w:szCs w:val="28"/>
        </w:rPr>
      </w:pPr>
    </w:p>
    <w:p w:rsidR="006139A5" w:rsidRPr="006139A5" w:rsidRDefault="006139A5" w:rsidP="006139A5">
      <w:pPr>
        <w:tabs>
          <w:tab w:val="left" w:pos="2730"/>
        </w:tabs>
        <w:rPr>
          <w:rFonts w:ascii="Arial" w:hAnsi="Arial" w:cs="Arial"/>
          <w:u w:val="single"/>
        </w:rPr>
      </w:pPr>
      <w:r w:rsidRPr="006139A5">
        <w:rPr>
          <w:rFonts w:ascii="Arial" w:hAnsi="Arial" w:cs="Arial"/>
          <w:u w:val="single"/>
        </w:rPr>
        <w:t>Условные обозначения:</w:t>
      </w:r>
    </w:p>
    <w:p w:rsidR="006139A5" w:rsidRPr="006139A5" w:rsidRDefault="006139A5" w:rsidP="006139A5">
      <w:pPr>
        <w:tabs>
          <w:tab w:val="left" w:pos="2730"/>
        </w:tabs>
        <w:rPr>
          <w:rFonts w:ascii="Arial" w:hAnsi="Arial" w:cs="Arial"/>
        </w:rPr>
      </w:pPr>
      <w:r w:rsidRPr="006139A5">
        <w:rPr>
          <w:rFonts w:ascii="Arial" w:hAnsi="Arial" w:cs="Arial"/>
          <w:b/>
        </w:rPr>
        <w:t>п.к.</w:t>
      </w:r>
      <w:r w:rsidRPr="006139A5">
        <w:rPr>
          <w:rFonts w:ascii="Arial" w:hAnsi="Arial" w:cs="Arial"/>
        </w:rPr>
        <w:t xml:space="preserve"> – полевая кухня</w:t>
      </w:r>
    </w:p>
    <w:p w:rsidR="006139A5" w:rsidRPr="006139A5" w:rsidRDefault="006139A5" w:rsidP="006139A5">
      <w:pPr>
        <w:tabs>
          <w:tab w:val="left" w:pos="273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1 - 4</w:t>
      </w:r>
      <w:r w:rsidR="00A50B51">
        <w:rPr>
          <w:rFonts w:ascii="Arial" w:hAnsi="Arial" w:cs="Arial"/>
          <w:b/>
        </w:rPr>
        <w:t>8</w:t>
      </w:r>
      <w:r w:rsidRPr="006139A5">
        <w:rPr>
          <w:rFonts w:ascii="Arial" w:hAnsi="Arial" w:cs="Arial"/>
        </w:rPr>
        <w:t xml:space="preserve"> – номера торговых мест</w:t>
      </w:r>
    </w:p>
    <w:p w:rsidR="007D2A19" w:rsidRDefault="007D2A19" w:rsidP="007D2A19">
      <w:pPr>
        <w:ind w:firstLine="10065"/>
        <w:jc w:val="both"/>
        <w:rPr>
          <w:rFonts w:ascii="Courier New" w:hAnsi="Courier New" w:cs="Courier New"/>
          <w:sz w:val="22"/>
          <w:szCs w:val="22"/>
        </w:rPr>
      </w:pPr>
    </w:p>
    <w:p w:rsidR="006139A5" w:rsidRDefault="006139A5" w:rsidP="009A76F9">
      <w:pPr>
        <w:ind w:left="-540" w:firstLine="5785"/>
        <w:rPr>
          <w:rFonts w:ascii="Courier New" w:hAnsi="Courier New" w:cs="Courier New"/>
          <w:sz w:val="22"/>
          <w:szCs w:val="22"/>
        </w:rPr>
      </w:pPr>
    </w:p>
    <w:p w:rsidR="009A76F9" w:rsidRDefault="009A76F9" w:rsidP="009A76F9">
      <w:pPr>
        <w:ind w:left="-540" w:firstLine="5785"/>
        <w:rPr>
          <w:rFonts w:ascii="Courier New" w:hAnsi="Courier New" w:cs="Courier New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8 к</w:t>
      </w:r>
      <w:r w:rsidRPr="00D60DC8">
        <w:rPr>
          <w:rFonts w:ascii="Courier New" w:hAnsi="Courier New" w:cs="Courier New"/>
          <w:sz w:val="22"/>
          <w:szCs w:val="22"/>
        </w:rPr>
        <w:t xml:space="preserve"> постановлению </w:t>
      </w:r>
    </w:p>
    <w:p w:rsidR="009A76F9" w:rsidRDefault="009A76F9" w:rsidP="009A76F9">
      <w:pPr>
        <w:ind w:left="-540" w:firstLine="5785"/>
        <w:rPr>
          <w:rFonts w:ascii="Courier New" w:hAnsi="Courier New" w:cs="Courier New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>администрации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D60DC8">
        <w:rPr>
          <w:rFonts w:ascii="Courier New" w:hAnsi="Courier New" w:cs="Courier New"/>
          <w:sz w:val="22"/>
          <w:szCs w:val="22"/>
        </w:rPr>
        <w:t xml:space="preserve">муниципального </w:t>
      </w:r>
    </w:p>
    <w:p w:rsidR="009A76F9" w:rsidRDefault="009A76F9" w:rsidP="009A76F9">
      <w:pPr>
        <w:ind w:left="-540" w:firstLine="5785"/>
        <w:rPr>
          <w:rFonts w:ascii="Courier New" w:hAnsi="Courier New" w:cs="Courier New"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>образования «город Усть-Кут»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9A76F9" w:rsidRPr="00D60DC8" w:rsidRDefault="009A76F9" w:rsidP="009A76F9">
      <w:pPr>
        <w:ind w:left="-540" w:firstLine="5785"/>
        <w:rPr>
          <w:rFonts w:ascii="Courier New" w:hAnsi="Courier New" w:cs="Courier New"/>
          <w:b/>
          <w:sz w:val="22"/>
          <w:szCs w:val="22"/>
        </w:rPr>
      </w:pPr>
      <w:r w:rsidRPr="00D60DC8">
        <w:rPr>
          <w:rFonts w:ascii="Courier New" w:hAnsi="Courier New" w:cs="Courier New"/>
          <w:sz w:val="22"/>
          <w:szCs w:val="22"/>
        </w:rPr>
        <w:t xml:space="preserve">от </w:t>
      </w:r>
      <w:r>
        <w:rPr>
          <w:rFonts w:ascii="Courier New" w:hAnsi="Courier New" w:cs="Courier New"/>
          <w:sz w:val="22"/>
          <w:szCs w:val="22"/>
        </w:rPr>
        <w:t>_______________ № ________</w:t>
      </w:r>
    </w:p>
    <w:p w:rsidR="009A76F9" w:rsidRPr="00B51AF8" w:rsidRDefault="009A76F9" w:rsidP="009A76F9">
      <w:pPr>
        <w:rPr>
          <w:rFonts w:ascii="Arial" w:hAnsi="Arial" w:cs="Arial"/>
          <w:b/>
        </w:rPr>
      </w:pPr>
    </w:p>
    <w:p w:rsidR="009A76F9" w:rsidRPr="00B51AF8" w:rsidRDefault="009A76F9" w:rsidP="009A76F9">
      <w:pPr>
        <w:rPr>
          <w:rFonts w:ascii="Arial" w:hAnsi="Arial" w:cs="Arial"/>
          <w:b/>
        </w:rPr>
      </w:pPr>
    </w:p>
    <w:p w:rsidR="009A76F9" w:rsidRPr="00B51AF8" w:rsidRDefault="009A76F9" w:rsidP="009A76F9">
      <w:pPr>
        <w:jc w:val="center"/>
        <w:rPr>
          <w:rFonts w:ascii="Arial" w:hAnsi="Arial" w:cs="Arial"/>
          <w:b/>
        </w:rPr>
      </w:pPr>
      <w:r w:rsidRPr="00B51AF8">
        <w:rPr>
          <w:rFonts w:ascii="Arial" w:hAnsi="Arial" w:cs="Arial"/>
          <w:b/>
        </w:rPr>
        <w:t>УДОСТОВЕРЕНИЕ</w:t>
      </w:r>
    </w:p>
    <w:p w:rsidR="009A76F9" w:rsidRPr="00B51AF8" w:rsidRDefault="009A76F9" w:rsidP="009A76F9">
      <w:pPr>
        <w:jc w:val="center"/>
        <w:rPr>
          <w:rFonts w:ascii="Arial" w:hAnsi="Arial" w:cs="Arial"/>
          <w:b/>
        </w:rPr>
      </w:pPr>
    </w:p>
    <w:p w:rsidR="009A76F9" w:rsidRDefault="009A76F9" w:rsidP="009A76F9">
      <w:pPr>
        <w:jc w:val="center"/>
        <w:rPr>
          <w:rFonts w:ascii="Arial" w:hAnsi="Arial" w:cs="Arial"/>
          <w:b/>
        </w:rPr>
      </w:pPr>
      <w:r w:rsidRPr="00B51AF8">
        <w:rPr>
          <w:rFonts w:ascii="Arial" w:hAnsi="Arial" w:cs="Arial"/>
          <w:b/>
        </w:rPr>
        <w:t xml:space="preserve">на место  выездной  торговли  на территории </w:t>
      </w:r>
    </w:p>
    <w:p w:rsidR="009A76F9" w:rsidRPr="00B51AF8" w:rsidRDefault="009A76F9" w:rsidP="009A76F9">
      <w:pPr>
        <w:jc w:val="center"/>
        <w:rPr>
          <w:rFonts w:ascii="Arial" w:hAnsi="Arial" w:cs="Arial"/>
        </w:rPr>
      </w:pPr>
      <w:r w:rsidRPr="00B51AF8">
        <w:rPr>
          <w:rFonts w:ascii="Arial" w:hAnsi="Arial" w:cs="Arial"/>
          <w:b/>
        </w:rPr>
        <w:t>муниципального образования «город Усть-Кут»</w:t>
      </w: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 xml:space="preserve"> 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>Выдано: ______________________________________________________________</w:t>
      </w:r>
    </w:p>
    <w:p w:rsidR="009A76F9" w:rsidRPr="00AB36E0" w:rsidRDefault="009A76F9" w:rsidP="009A76F9">
      <w:pPr>
        <w:jc w:val="center"/>
        <w:rPr>
          <w:rFonts w:ascii="Arial" w:hAnsi="Arial" w:cs="Arial"/>
          <w:sz w:val="20"/>
          <w:szCs w:val="20"/>
        </w:rPr>
      </w:pPr>
      <w:r w:rsidRPr="00AB36E0">
        <w:rPr>
          <w:rFonts w:ascii="Arial" w:hAnsi="Arial" w:cs="Arial"/>
          <w:sz w:val="20"/>
          <w:szCs w:val="20"/>
        </w:rPr>
        <w:t>(указать организационно-правовую  форму  субъекта   малого  предпринимательства)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>Указать  данные  о  регистрации в  ЕГРИП (ЕГРЮЛ)__________________________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>Юридический адрес: ____________________________________________________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>Вид деятельности:  _____________________________________________________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>Место действия  удостоверения: __________________________________________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  <w:r w:rsidRPr="00B51AF8">
        <w:rPr>
          <w:rFonts w:ascii="Arial" w:hAnsi="Arial" w:cs="Arial"/>
        </w:rPr>
        <w:t>Срок действия: ________________________________________________________</w:t>
      </w: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Pr="00B51AF8" w:rsidRDefault="009A76F9" w:rsidP="009A76F9">
      <w:pPr>
        <w:rPr>
          <w:rFonts w:ascii="Arial" w:hAnsi="Arial" w:cs="Arial"/>
        </w:rPr>
      </w:pPr>
    </w:p>
    <w:p w:rsidR="009A76F9" w:rsidRDefault="006D7DD8" w:rsidP="009A76F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И.о.</w:t>
      </w:r>
      <w:r w:rsidR="009A76F9">
        <w:rPr>
          <w:rFonts w:ascii="Arial" w:hAnsi="Arial" w:cs="Arial"/>
          <w:b/>
        </w:rPr>
        <w:t xml:space="preserve"> п</w:t>
      </w:r>
      <w:r w:rsidR="009A76F9" w:rsidRPr="00B51AF8">
        <w:rPr>
          <w:rFonts w:ascii="Arial" w:hAnsi="Arial" w:cs="Arial"/>
          <w:b/>
        </w:rPr>
        <w:t>редседател</w:t>
      </w:r>
      <w:r w:rsidR="009A76F9">
        <w:rPr>
          <w:rFonts w:ascii="Arial" w:hAnsi="Arial" w:cs="Arial"/>
          <w:b/>
        </w:rPr>
        <w:t>я</w:t>
      </w:r>
      <w:r w:rsidR="009A76F9" w:rsidRPr="00B51AF8">
        <w:rPr>
          <w:rFonts w:ascii="Arial" w:hAnsi="Arial" w:cs="Arial"/>
          <w:b/>
        </w:rPr>
        <w:t xml:space="preserve"> </w:t>
      </w:r>
      <w:r w:rsidR="009A76F9">
        <w:rPr>
          <w:rFonts w:ascii="Arial" w:hAnsi="Arial" w:cs="Arial"/>
          <w:b/>
        </w:rPr>
        <w:t>к</w:t>
      </w:r>
      <w:r w:rsidR="009A76F9" w:rsidRPr="00B51AF8">
        <w:rPr>
          <w:rFonts w:ascii="Arial" w:hAnsi="Arial" w:cs="Arial"/>
          <w:b/>
        </w:rPr>
        <w:t xml:space="preserve">омитета </w:t>
      </w:r>
    </w:p>
    <w:p w:rsidR="009A76F9" w:rsidRDefault="009A76F9" w:rsidP="009A76F9">
      <w:pPr>
        <w:rPr>
          <w:rFonts w:ascii="Arial" w:hAnsi="Arial" w:cs="Arial"/>
          <w:b/>
        </w:rPr>
      </w:pPr>
      <w:r w:rsidRPr="00B51AF8">
        <w:rPr>
          <w:rFonts w:ascii="Arial" w:hAnsi="Arial" w:cs="Arial"/>
          <w:b/>
        </w:rPr>
        <w:t>промышленности,</w:t>
      </w:r>
      <w:r>
        <w:rPr>
          <w:rFonts w:ascii="Arial" w:hAnsi="Arial" w:cs="Arial"/>
          <w:b/>
        </w:rPr>
        <w:t xml:space="preserve"> </w:t>
      </w:r>
      <w:r w:rsidRPr="00B51AF8">
        <w:rPr>
          <w:rFonts w:ascii="Arial" w:hAnsi="Arial" w:cs="Arial"/>
          <w:b/>
        </w:rPr>
        <w:t xml:space="preserve">транспорта, </w:t>
      </w:r>
    </w:p>
    <w:p w:rsidR="009A76F9" w:rsidRDefault="009A76F9" w:rsidP="009A76F9">
      <w:pPr>
        <w:rPr>
          <w:rFonts w:ascii="Arial" w:hAnsi="Arial" w:cs="Arial"/>
          <w:b/>
        </w:rPr>
      </w:pPr>
      <w:r w:rsidRPr="00B51AF8">
        <w:rPr>
          <w:rFonts w:ascii="Arial" w:hAnsi="Arial" w:cs="Arial"/>
          <w:b/>
        </w:rPr>
        <w:t>связи и потребительского рынка</w:t>
      </w:r>
      <w:r>
        <w:rPr>
          <w:rFonts w:ascii="Arial" w:hAnsi="Arial" w:cs="Arial"/>
          <w:b/>
        </w:rPr>
        <w:t xml:space="preserve">                                              </w:t>
      </w:r>
      <w:r w:rsidR="006139A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="006139A5">
        <w:rPr>
          <w:rFonts w:ascii="Arial" w:hAnsi="Arial" w:cs="Arial"/>
          <w:b/>
        </w:rPr>
        <w:t>Т.В. Перепёлкина</w:t>
      </w:r>
    </w:p>
    <w:p w:rsidR="006139A5" w:rsidRDefault="006139A5" w:rsidP="009A76F9">
      <w:pPr>
        <w:rPr>
          <w:rFonts w:ascii="Arial" w:hAnsi="Arial" w:cs="Arial"/>
          <w:b/>
        </w:rPr>
      </w:pPr>
    </w:p>
    <w:p w:rsidR="006139A5" w:rsidRDefault="006139A5" w:rsidP="009A76F9">
      <w:pPr>
        <w:rPr>
          <w:rFonts w:ascii="Arial" w:hAnsi="Arial" w:cs="Arial"/>
          <w:b/>
        </w:rPr>
      </w:pPr>
    </w:p>
    <w:p w:rsidR="007D2A19" w:rsidRPr="00C707EE" w:rsidRDefault="007D2A19" w:rsidP="006139A5">
      <w:pPr>
        <w:rPr>
          <w:rFonts w:ascii="Arial" w:hAnsi="Arial" w:cs="Arial"/>
        </w:rPr>
      </w:pPr>
    </w:p>
    <w:sectPr w:rsidR="007D2A19" w:rsidRPr="00C707EE" w:rsidSect="006139A5">
      <w:pgSz w:w="11906" w:h="16838"/>
      <w:pgMar w:top="850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6F9" w:rsidRDefault="009A76F9" w:rsidP="007D2A19">
      <w:r>
        <w:separator/>
      </w:r>
    </w:p>
  </w:endnote>
  <w:endnote w:type="continuationSeparator" w:id="0">
    <w:p w:rsidR="009A76F9" w:rsidRDefault="009A76F9" w:rsidP="007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Liberation Sans">
    <w:altName w:val="Arial"/>
    <w:charset w:val="01"/>
    <w:family w:val="swiss"/>
    <w:pitch w:val="variable"/>
  </w:font>
  <w:font w:name="DejaVu Sans">
    <w:altName w:val="Arial"/>
    <w:charset w:val="CC"/>
    <w:family w:val="swiss"/>
    <w:pitch w:val="variable"/>
    <w:sig w:usb0="00000000" w:usb1="5200FDFF" w:usb2="00042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6F9" w:rsidRDefault="009A76F9" w:rsidP="007D2A19">
      <w:r>
        <w:separator/>
      </w:r>
    </w:p>
  </w:footnote>
  <w:footnote w:type="continuationSeparator" w:id="0">
    <w:p w:rsidR="009A76F9" w:rsidRDefault="009A76F9" w:rsidP="007D2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A4E"/>
    <w:multiLevelType w:val="multilevel"/>
    <w:tmpl w:val="955EE38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>
    <w:nsid w:val="1CCA1EE9"/>
    <w:multiLevelType w:val="multilevel"/>
    <w:tmpl w:val="955EE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86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D681BCF"/>
    <w:multiLevelType w:val="multilevel"/>
    <w:tmpl w:val="955EE38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7F"/>
    <w:rsid w:val="00000E40"/>
    <w:rsid w:val="00022C80"/>
    <w:rsid w:val="0002429C"/>
    <w:rsid w:val="0002437A"/>
    <w:rsid w:val="000B6C56"/>
    <w:rsid w:val="000E7E7F"/>
    <w:rsid w:val="000F5548"/>
    <w:rsid w:val="001612C7"/>
    <w:rsid w:val="001A13B3"/>
    <w:rsid w:val="001A219D"/>
    <w:rsid w:val="001C1FB8"/>
    <w:rsid w:val="001D5DF5"/>
    <w:rsid w:val="001E2962"/>
    <w:rsid w:val="001E6143"/>
    <w:rsid w:val="002065F4"/>
    <w:rsid w:val="002127B5"/>
    <w:rsid w:val="00224B9F"/>
    <w:rsid w:val="00266DC2"/>
    <w:rsid w:val="002A0A28"/>
    <w:rsid w:val="002D76D5"/>
    <w:rsid w:val="00326A65"/>
    <w:rsid w:val="00346FC7"/>
    <w:rsid w:val="00355870"/>
    <w:rsid w:val="003875EC"/>
    <w:rsid w:val="00396804"/>
    <w:rsid w:val="003C07AB"/>
    <w:rsid w:val="004243FD"/>
    <w:rsid w:val="004309F7"/>
    <w:rsid w:val="0043266E"/>
    <w:rsid w:val="00447382"/>
    <w:rsid w:val="00472C1F"/>
    <w:rsid w:val="004C44D4"/>
    <w:rsid w:val="004C49E1"/>
    <w:rsid w:val="004E76AF"/>
    <w:rsid w:val="00527854"/>
    <w:rsid w:val="005325B4"/>
    <w:rsid w:val="005407BA"/>
    <w:rsid w:val="006139A5"/>
    <w:rsid w:val="00620301"/>
    <w:rsid w:val="00684378"/>
    <w:rsid w:val="006B312C"/>
    <w:rsid w:val="006B38BE"/>
    <w:rsid w:val="006C64E3"/>
    <w:rsid w:val="006D0C24"/>
    <w:rsid w:val="006D7DD8"/>
    <w:rsid w:val="006F5C6F"/>
    <w:rsid w:val="00763954"/>
    <w:rsid w:val="007C051E"/>
    <w:rsid w:val="007C46F2"/>
    <w:rsid w:val="007D2A19"/>
    <w:rsid w:val="007E39C4"/>
    <w:rsid w:val="00841F09"/>
    <w:rsid w:val="008D6F99"/>
    <w:rsid w:val="00957072"/>
    <w:rsid w:val="009A4B74"/>
    <w:rsid w:val="009A5166"/>
    <w:rsid w:val="009A76F9"/>
    <w:rsid w:val="009B05FE"/>
    <w:rsid w:val="009B235E"/>
    <w:rsid w:val="009C7967"/>
    <w:rsid w:val="009D7418"/>
    <w:rsid w:val="009F508C"/>
    <w:rsid w:val="00A3332B"/>
    <w:rsid w:val="00A42B04"/>
    <w:rsid w:val="00A50B51"/>
    <w:rsid w:val="00A7237F"/>
    <w:rsid w:val="00AA5325"/>
    <w:rsid w:val="00AB0A24"/>
    <w:rsid w:val="00AB36E0"/>
    <w:rsid w:val="00B14FB2"/>
    <w:rsid w:val="00B234FD"/>
    <w:rsid w:val="00B27FA9"/>
    <w:rsid w:val="00B41168"/>
    <w:rsid w:val="00B47EC4"/>
    <w:rsid w:val="00B51AF8"/>
    <w:rsid w:val="00B949F1"/>
    <w:rsid w:val="00BC4485"/>
    <w:rsid w:val="00BF6DA8"/>
    <w:rsid w:val="00C10D8F"/>
    <w:rsid w:val="00C330F1"/>
    <w:rsid w:val="00C43393"/>
    <w:rsid w:val="00C707EE"/>
    <w:rsid w:val="00CD243B"/>
    <w:rsid w:val="00D13FA5"/>
    <w:rsid w:val="00D44450"/>
    <w:rsid w:val="00D60DC8"/>
    <w:rsid w:val="00DC6C00"/>
    <w:rsid w:val="00DE71D1"/>
    <w:rsid w:val="00E12294"/>
    <w:rsid w:val="00E2604D"/>
    <w:rsid w:val="00EC0730"/>
    <w:rsid w:val="00EC1D02"/>
    <w:rsid w:val="00F07CAF"/>
    <w:rsid w:val="00F4244A"/>
    <w:rsid w:val="00F54103"/>
    <w:rsid w:val="00F573A7"/>
    <w:rsid w:val="00F920AF"/>
    <w:rsid w:val="00F949BD"/>
    <w:rsid w:val="00F97661"/>
    <w:rsid w:val="00FC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>
      <o:colormenu v:ext="edit" strokecolor="none [3213]"/>
    </o:shapedefaults>
    <o:shapelayout v:ext="edit">
      <o:idmap v:ext="edit" data="1"/>
      <o:rules v:ext="edit">
        <o:r id="V:Rule59" type="connector" idref="#_x0000_s1052"/>
        <o:r id="V:Rule60" type="connector" idref="#_x0000_s1053"/>
        <o:r id="V:Rule61" type="connector" idref="#_x0000_s1058"/>
        <o:r id="V:Rule62" type="connector" idref="#_x0000_s1110"/>
        <o:r id="V:Rule63" type="connector" idref="#_x0000_s1113"/>
        <o:r id="V:Rule64" type="connector" idref="#_x0000_s1114"/>
        <o:r id="V:Rule65" type="connector" idref="#_x0000_s1080"/>
        <o:r id="V:Rule66" type="connector" idref="#_x0000_s1085"/>
        <o:r id="V:Rule67" type="connector" idref="#_x0000_s1059"/>
        <o:r id="V:Rule68" type="connector" idref="#_x0000_s1118"/>
        <o:r id="V:Rule69" type="connector" idref="#_x0000_s1111"/>
        <o:r id="V:Rule70" type="connector" idref="#_x0000_s1094"/>
        <o:r id="V:Rule71" type="connector" idref="#_x0000_s1056"/>
        <o:r id="V:Rule72" type="connector" idref="#_x0000_s1096"/>
        <o:r id="V:Rule73" type="connector" idref="#_x0000_s1092"/>
        <o:r id="V:Rule74" type="connector" idref="#_x0000_s1107"/>
        <o:r id="V:Rule75" type="connector" idref="#_x0000_s1089"/>
        <o:r id="V:Rule76" type="connector" idref="#_x0000_s1072"/>
        <o:r id="V:Rule77" type="connector" idref="#_x0000_s1062"/>
        <o:r id="V:Rule78" type="connector" idref="#_x0000_s1076"/>
        <o:r id="V:Rule79" type="connector" idref="#_x0000_s1104"/>
        <o:r id="V:Rule80" type="connector" idref="#_x0000_s1078"/>
        <o:r id="V:Rule81" type="connector" idref="#_x0000_s1077"/>
        <o:r id="V:Rule82" type="connector" idref="#_x0000_s1066"/>
        <o:r id="V:Rule83" type="connector" idref="#_x0000_s1075"/>
        <o:r id="V:Rule84" type="connector" idref="#_x0000_s1065"/>
        <o:r id="V:Rule85" type="connector" idref="#_x0000_s1088"/>
        <o:r id="V:Rule86" type="connector" idref="#_x0000_s1073"/>
        <o:r id="V:Rule87" type="connector" idref="#_x0000_s1108"/>
        <o:r id="V:Rule88" type="connector" idref="#_x0000_s1079"/>
        <o:r id="V:Rule89" type="connector" idref="#_x0000_s1057"/>
        <o:r id="V:Rule90" type="connector" idref="#_x0000_s1101"/>
        <o:r id="V:Rule91" type="connector" idref="#_x0000_s1074"/>
        <o:r id="V:Rule92" type="connector" idref="#_x0000_s1117"/>
        <o:r id="V:Rule93" type="connector" idref="#_x0000_s1067"/>
        <o:r id="V:Rule94" type="connector" idref="#_x0000_s1112"/>
        <o:r id="V:Rule95" type="connector" idref="#_x0000_s1102"/>
        <o:r id="V:Rule96" type="connector" idref="#_x0000_s1061"/>
        <o:r id="V:Rule97" type="connector" idref="#_x0000_s1055"/>
        <o:r id="V:Rule98" type="connector" idref="#_x0000_s1064"/>
        <o:r id="V:Rule99" type="connector" idref="#_x0000_s1116"/>
        <o:r id="V:Rule100" type="connector" idref="#_x0000_s1105"/>
        <o:r id="V:Rule101" type="connector" idref="#_x0000_s1090"/>
        <o:r id="V:Rule102" type="connector" idref="#_x0000_s1103"/>
        <o:r id="V:Rule103" type="connector" idref="#_x0000_s1082"/>
        <o:r id="V:Rule104" type="connector" idref="#_x0000_s1051"/>
        <o:r id="V:Rule105" type="connector" idref="#_x0000_s1091"/>
        <o:r id="V:Rule106" type="connector" idref="#_x0000_s1070"/>
        <o:r id="V:Rule107" type="connector" idref="#_x0000_s1071"/>
        <o:r id="V:Rule108" type="connector" idref="#_x0000_s1084"/>
        <o:r id="V:Rule109" type="connector" idref="#_x0000_s1060"/>
        <o:r id="V:Rule110" type="connector" idref="#_x0000_s1109"/>
        <o:r id="V:Rule111" type="connector" idref="#_x0000_s1054"/>
        <o:r id="V:Rule112" type="connector" idref="#_x0000_s1069"/>
        <o:r id="V:Rule113" type="connector" idref="#_x0000_s1095"/>
        <o:r id="V:Rule114" type="connector" idref="#_x0000_s1106"/>
        <o:r id="V:Rule115" type="connector" idref="#_x0000_s1115"/>
        <o:r id="V:Rule116" type="connector" idref="#_x0000_s1081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143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шрифт абзаца3"/>
    <w:rsid w:val="001E6143"/>
  </w:style>
  <w:style w:type="character" w:customStyle="1" w:styleId="2">
    <w:name w:val="Основной шрифт абзаца2"/>
    <w:rsid w:val="001E6143"/>
  </w:style>
  <w:style w:type="character" w:customStyle="1" w:styleId="Absatz-Standardschriftart">
    <w:name w:val="Absatz-Standardschriftart"/>
    <w:rsid w:val="001E6143"/>
  </w:style>
  <w:style w:type="character" w:customStyle="1" w:styleId="WW-Absatz-Standardschriftart">
    <w:name w:val="WW-Absatz-Standardschriftart"/>
    <w:rsid w:val="001E6143"/>
  </w:style>
  <w:style w:type="character" w:customStyle="1" w:styleId="WW-Absatz-Standardschriftart1">
    <w:name w:val="WW-Absatz-Standardschriftart1"/>
    <w:rsid w:val="001E6143"/>
  </w:style>
  <w:style w:type="character" w:customStyle="1" w:styleId="WW-Absatz-Standardschriftart11">
    <w:name w:val="WW-Absatz-Standardschriftart11"/>
    <w:rsid w:val="001E6143"/>
  </w:style>
  <w:style w:type="character" w:customStyle="1" w:styleId="WW-Absatz-Standardschriftart111">
    <w:name w:val="WW-Absatz-Standardschriftart111"/>
    <w:rsid w:val="001E6143"/>
  </w:style>
  <w:style w:type="character" w:customStyle="1" w:styleId="WW-Absatz-Standardschriftart1111">
    <w:name w:val="WW-Absatz-Standardschriftart1111"/>
    <w:rsid w:val="001E6143"/>
  </w:style>
  <w:style w:type="character" w:customStyle="1" w:styleId="WW-Absatz-Standardschriftart11111">
    <w:name w:val="WW-Absatz-Standardschriftart11111"/>
    <w:rsid w:val="001E6143"/>
  </w:style>
  <w:style w:type="character" w:customStyle="1" w:styleId="WW-Absatz-Standardschriftart111111">
    <w:name w:val="WW-Absatz-Standardschriftart111111"/>
    <w:rsid w:val="001E6143"/>
  </w:style>
  <w:style w:type="character" w:customStyle="1" w:styleId="WW-Absatz-Standardschriftart1111111">
    <w:name w:val="WW-Absatz-Standardschriftart1111111"/>
    <w:rsid w:val="001E6143"/>
  </w:style>
  <w:style w:type="character" w:customStyle="1" w:styleId="WW-Absatz-Standardschriftart11111111">
    <w:name w:val="WW-Absatz-Standardschriftart11111111"/>
    <w:rsid w:val="001E6143"/>
  </w:style>
  <w:style w:type="character" w:customStyle="1" w:styleId="WW-Absatz-Standardschriftart111111111">
    <w:name w:val="WW-Absatz-Standardschriftart111111111"/>
    <w:rsid w:val="001E6143"/>
  </w:style>
  <w:style w:type="character" w:customStyle="1" w:styleId="WW-Absatz-Standardschriftart1111111111">
    <w:name w:val="WW-Absatz-Standardschriftart1111111111"/>
    <w:rsid w:val="001E6143"/>
  </w:style>
  <w:style w:type="character" w:customStyle="1" w:styleId="WW-Absatz-Standardschriftart11111111111">
    <w:name w:val="WW-Absatz-Standardschriftart11111111111"/>
    <w:rsid w:val="001E6143"/>
  </w:style>
  <w:style w:type="character" w:customStyle="1" w:styleId="WW8Num3z0">
    <w:name w:val="WW8Num3z0"/>
    <w:rsid w:val="001E6143"/>
    <w:rPr>
      <w:rFonts w:ascii="Symbol" w:hAnsi="Symbol" w:cs="OpenSymbol"/>
    </w:rPr>
  </w:style>
  <w:style w:type="character" w:customStyle="1" w:styleId="WW-Absatz-Standardschriftart111111111111">
    <w:name w:val="WW-Absatz-Standardschriftart111111111111"/>
    <w:rsid w:val="001E6143"/>
  </w:style>
  <w:style w:type="character" w:customStyle="1" w:styleId="WW-Absatz-Standardschriftart1111111111111">
    <w:name w:val="WW-Absatz-Standardschriftart1111111111111"/>
    <w:rsid w:val="001E6143"/>
  </w:style>
  <w:style w:type="character" w:customStyle="1" w:styleId="WW-Absatz-Standardschriftart11111111111111">
    <w:name w:val="WW-Absatz-Standardschriftart11111111111111"/>
    <w:rsid w:val="001E6143"/>
  </w:style>
  <w:style w:type="character" w:customStyle="1" w:styleId="WW-Absatz-Standardschriftart111111111111111">
    <w:name w:val="WW-Absatz-Standardschriftart111111111111111"/>
    <w:rsid w:val="001E6143"/>
  </w:style>
  <w:style w:type="character" w:customStyle="1" w:styleId="WW-Absatz-Standardschriftart1111111111111111">
    <w:name w:val="WW-Absatz-Standardschriftart1111111111111111"/>
    <w:rsid w:val="001E6143"/>
  </w:style>
  <w:style w:type="character" w:customStyle="1" w:styleId="WW-Absatz-Standardschriftart11111111111111111">
    <w:name w:val="WW-Absatz-Standardschriftart11111111111111111"/>
    <w:rsid w:val="001E6143"/>
  </w:style>
  <w:style w:type="character" w:customStyle="1" w:styleId="WW-Absatz-Standardschriftart111111111111111111">
    <w:name w:val="WW-Absatz-Standardschriftart111111111111111111"/>
    <w:rsid w:val="001E6143"/>
  </w:style>
  <w:style w:type="character" w:customStyle="1" w:styleId="WW-Absatz-Standardschriftart1111111111111111111">
    <w:name w:val="WW-Absatz-Standardschriftart1111111111111111111"/>
    <w:rsid w:val="001E6143"/>
  </w:style>
  <w:style w:type="character" w:customStyle="1" w:styleId="WW-Absatz-Standardschriftart11111111111111111111">
    <w:name w:val="WW-Absatz-Standardschriftart11111111111111111111"/>
    <w:rsid w:val="001E6143"/>
  </w:style>
  <w:style w:type="character" w:customStyle="1" w:styleId="WW-Absatz-Standardschriftart111111111111111111111">
    <w:name w:val="WW-Absatz-Standardschriftart111111111111111111111"/>
    <w:rsid w:val="001E6143"/>
  </w:style>
  <w:style w:type="character" w:customStyle="1" w:styleId="WW-Absatz-Standardschriftart1111111111111111111111">
    <w:name w:val="WW-Absatz-Standardschriftart1111111111111111111111"/>
    <w:rsid w:val="001E6143"/>
  </w:style>
  <w:style w:type="character" w:customStyle="1" w:styleId="WW-Absatz-Standardschriftart11111111111111111111111">
    <w:name w:val="WW-Absatz-Standardschriftart11111111111111111111111"/>
    <w:rsid w:val="001E6143"/>
  </w:style>
  <w:style w:type="character" w:customStyle="1" w:styleId="WW-Absatz-Standardschriftart111111111111111111111111">
    <w:name w:val="WW-Absatz-Standardschriftart111111111111111111111111"/>
    <w:rsid w:val="001E6143"/>
  </w:style>
  <w:style w:type="character" w:customStyle="1" w:styleId="WW-Absatz-Standardschriftart1111111111111111111111111">
    <w:name w:val="WW-Absatz-Standardschriftart1111111111111111111111111"/>
    <w:rsid w:val="001E6143"/>
  </w:style>
  <w:style w:type="character" w:customStyle="1" w:styleId="WW-Absatz-Standardschriftart11111111111111111111111111">
    <w:name w:val="WW-Absatz-Standardschriftart11111111111111111111111111"/>
    <w:rsid w:val="001E6143"/>
  </w:style>
  <w:style w:type="character" w:customStyle="1" w:styleId="WW-Absatz-Standardschriftart111111111111111111111111111">
    <w:name w:val="WW-Absatz-Standardschriftart111111111111111111111111111"/>
    <w:rsid w:val="001E6143"/>
  </w:style>
  <w:style w:type="character" w:customStyle="1" w:styleId="WW-Absatz-Standardschriftart1111111111111111111111111111">
    <w:name w:val="WW-Absatz-Standardschriftart1111111111111111111111111111"/>
    <w:rsid w:val="001E6143"/>
  </w:style>
  <w:style w:type="character" w:customStyle="1" w:styleId="WW-Absatz-Standardschriftart11111111111111111111111111111">
    <w:name w:val="WW-Absatz-Standardschriftart11111111111111111111111111111"/>
    <w:rsid w:val="001E6143"/>
  </w:style>
  <w:style w:type="character" w:customStyle="1" w:styleId="WW-Absatz-Standardschriftart111111111111111111111111111111">
    <w:name w:val="WW-Absatz-Standardschriftart111111111111111111111111111111"/>
    <w:rsid w:val="001E6143"/>
  </w:style>
  <w:style w:type="character" w:customStyle="1" w:styleId="WW-Absatz-Standardschriftart1111111111111111111111111111111">
    <w:name w:val="WW-Absatz-Standardschriftart1111111111111111111111111111111"/>
    <w:rsid w:val="001E6143"/>
  </w:style>
  <w:style w:type="character" w:customStyle="1" w:styleId="WW-Absatz-Standardschriftart11111111111111111111111111111111">
    <w:name w:val="WW-Absatz-Standardschriftart11111111111111111111111111111111"/>
    <w:rsid w:val="001E6143"/>
  </w:style>
  <w:style w:type="character" w:customStyle="1" w:styleId="WW-Absatz-Standardschriftart111111111111111111111111111111111">
    <w:name w:val="WW-Absatz-Standardschriftart111111111111111111111111111111111"/>
    <w:rsid w:val="001E6143"/>
  </w:style>
  <w:style w:type="character" w:customStyle="1" w:styleId="WW-Absatz-Standardschriftart1111111111111111111111111111111111">
    <w:name w:val="WW-Absatz-Standardschriftart1111111111111111111111111111111111"/>
    <w:rsid w:val="001E6143"/>
  </w:style>
  <w:style w:type="character" w:customStyle="1" w:styleId="WW-Absatz-Standardschriftart11111111111111111111111111111111111">
    <w:name w:val="WW-Absatz-Standardschriftart11111111111111111111111111111111111"/>
    <w:rsid w:val="001E6143"/>
  </w:style>
  <w:style w:type="character" w:customStyle="1" w:styleId="WW-Absatz-Standardschriftart111111111111111111111111111111111111">
    <w:name w:val="WW-Absatz-Standardschriftart111111111111111111111111111111111111"/>
    <w:rsid w:val="001E6143"/>
  </w:style>
  <w:style w:type="character" w:customStyle="1" w:styleId="WW-Absatz-Standardschriftart1111111111111111111111111111111111111">
    <w:name w:val="WW-Absatz-Standardschriftart1111111111111111111111111111111111111"/>
    <w:rsid w:val="001E6143"/>
  </w:style>
  <w:style w:type="character" w:customStyle="1" w:styleId="WW-Absatz-Standardschriftart11111111111111111111111111111111111111">
    <w:name w:val="WW-Absatz-Standardschriftart11111111111111111111111111111111111111"/>
    <w:rsid w:val="001E6143"/>
  </w:style>
  <w:style w:type="character" w:customStyle="1" w:styleId="WW-Absatz-Standardschriftart111111111111111111111111111111111111111">
    <w:name w:val="WW-Absatz-Standardschriftart111111111111111111111111111111111111111"/>
    <w:rsid w:val="001E6143"/>
  </w:style>
  <w:style w:type="character" w:customStyle="1" w:styleId="WW-Absatz-Standardschriftart1111111111111111111111111111111111111111">
    <w:name w:val="WW-Absatz-Standardschriftart1111111111111111111111111111111111111111"/>
    <w:rsid w:val="001E6143"/>
  </w:style>
  <w:style w:type="character" w:customStyle="1" w:styleId="WW-Absatz-Standardschriftart11111111111111111111111111111111111111111">
    <w:name w:val="WW-Absatz-Standardschriftart11111111111111111111111111111111111111111"/>
    <w:rsid w:val="001E6143"/>
  </w:style>
  <w:style w:type="character" w:customStyle="1" w:styleId="1">
    <w:name w:val="Основной шрифт абзаца1"/>
    <w:rsid w:val="001E6143"/>
  </w:style>
  <w:style w:type="character" w:customStyle="1" w:styleId="Bullets">
    <w:name w:val="Bullets"/>
    <w:rsid w:val="001E6143"/>
    <w:rPr>
      <w:rFonts w:ascii="OpenSymbol" w:eastAsia="OpenSymbol" w:hAnsi="OpenSymbol" w:cs="OpenSymbol"/>
    </w:rPr>
  </w:style>
  <w:style w:type="character" w:customStyle="1" w:styleId="a3">
    <w:name w:val="Символ нумерации"/>
    <w:rsid w:val="001E6143"/>
  </w:style>
  <w:style w:type="character" w:styleId="a4">
    <w:name w:val="Hyperlink"/>
    <w:basedOn w:val="3"/>
    <w:rsid w:val="001E6143"/>
    <w:rPr>
      <w:color w:val="0000FF"/>
      <w:u w:val="single"/>
    </w:rPr>
  </w:style>
  <w:style w:type="paragraph" w:customStyle="1" w:styleId="a5">
    <w:name w:val="Заголовок"/>
    <w:basedOn w:val="a"/>
    <w:next w:val="a6"/>
    <w:rsid w:val="001E6143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6">
    <w:name w:val="Body Text"/>
    <w:basedOn w:val="a"/>
    <w:rsid w:val="001E6143"/>
    <w:pPr>
      <w:spacing w:after="120"/>
    </w:pPr>
  </w:style>
  <w:style w:type="paragraph" w:styleId="a7">
    <w:name w:val="List"/>
    <w:basedOn w:val="a6"/>
    <w:rsid w:val="001E6143"/>
  </w:style>
  <w:style w:type="paragraph" w:styleId="a8">
    <w:name w:val="caption"/>
    <w:basedOn w:val="a"/>
    <w:qFormat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30">
    <w:name w:val="Указатель3"/>
    <w:basedOn w:val="a"/>
    <w:rsid w:val="001E6143"/>
    <w:pPr>
      <w:suppressLineNumbers/>
    </w:pPr>
    <w:rPr>
      <w:rFonts w:cs="Lohit Hindi"/>
    </w:rPr>
  </w:style>
  <w:style w:type="paragraph" w:customStyle="1" w:styleId="20">
    <w:name w:val="Название объекта2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21">
    <w:name w:val="Указатель2"/>
    <w:basedOn w:val="a"/>
    <w:rsid w:val="001E6143"/>
    <w:pPr>
      <w:suppressLineNumbers/>
    </w:pPr>
    <w:rPr>
      <w:rFonts w:cs="Lohit Hindi"/>
    </w:rPr>
  </w:style>
  <w:style w:type="paragraph" w:customStyle="1" w:styleId="10">
    <w:name w:val="Название объекта1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1E6143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6"/>
    <w:rsid w:val="001E6143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31">
    <w:name w:val="Название объекта3"/>
    <w:basedOn w:val="a"/>
    <w:rsid w:val="001E614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1E6143"/>
    <w:pPr>
      <w:suppressLineNumbers/>
    </w:pPr>
  </w:style>
  <w:style w:type="paragraph" w:styleId="a9">
    <w:name w:val="List Paragraph"/>
    <w:basedOn w:val="a"/>
    <w:qFormat/>
    <w:rsid w:val="001E6143"/>
    <w:pPr>
      <w:ind w:left="708"/>
    </w:pPr>
  </w:style>
  <w:style w:type="paragraph" w:styleId="aa">
    <w:name w:val="Normal (Web)"/>
    <w:basedOn w:val="a"/>
    <w:rsid w:val="001612C7"/>
    <w:pPr>
      <w:suppressAutoHyphens w:val="0"/>
      <w:spacing w:before="100" w:beforeAutospacing="1" w:after="119"/>
    </w:pPr>
    <w:rPr>
      <w:lang w:eastAsia="ru-RU"/>
    </w:rPr>
  </w:style>
  <w:style w:type="paragraph" w:customStyle="1" w:styleId="ab">
    <w:name w:val="Знак Знак Знак"/>
    <w:basedOn w:val="a"/>
    <w:rsid w:val="00000E4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c">
    <w:name w:val="Table Grid"/>
    <w:basedOn w:val="a1"/>
    <w:uiPriority w:val="59"/>
    <w:rsid w:val="00A42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0301"/>
    <w:pPr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d">
    <w:name w:val="header"/>
    <w:basedOn w:val="a"/>
    <w:link w:val="ae"/>
    <w:uiPriority w:val="99"/>
    <w:semiHidden/>
    <w:unhideWhenUsed/>
    <w:rsid w:val="007D2A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D2A19"/>
    <w:rPr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semiHidden/>
    <w:unhideWhenUsed/>
    <w:rsid w:val="007D2A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D2A19"/>
    <w:rPr>
      <w:sz w:val="24"/>
      <w:szCs w:val="24"/>
      <w:lang w:eastAsia="zh-CN"/>
    </w:rPr>
  </w:style>
  <w:style w:type="paragraph" w:styleId="af1">
    <w:name w:val="Balloon Text"/>
    <w:basedOn w:val="a"/>
    <w:link w:val="af2"/>
    <w:uiPriority w:val="99"/>
    <w:semiHidden/>
    <w:unhideWhenUsed/>
    <w:rsid w:val="005407B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07BA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143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шрифт абзаца3"/>
    <w:rsid w:val="001E6143"/>
  </w:style>
  <w:style w:type="character" w:customStyle="1" w:styleId="2">
    <w:name w:val="Основной шрифт абзаца2"/>
    <w:rsid w:val="001E6143"/>
  </w:style>
  <w:style w:type="character" w:customStyle="1" w:styleId="Absatz-Standardschriftart">
    <w:name w:val="Absatz-Standardschriftart"/>
    <w:rsid w:val="001E6143"/>
  </w:style>
  <w:style w:type="character" w:customStyle="1" w:styleId="WW-Absatz-Standardschriftart">
    <w:name w:val="WW-Absatz-Standardschriftart"/>
    <w:rsid w:val="001E6143"/>
  </w:style>
  <w:style w:type="character" w:customStyle="1" w:styleId="WW-Absatz-Standardschriftart1">
    <w:name w:val="WW-Absatz-Standardschriftart1"/>
    <w:rsid w:val="001E6143"/>
  </w:style>
  <w:style w:type="character" w:customStyle="1" w:styleId="WW-Absatz-Standardschriftart11">
    <w:name w:val="WW-Absatz-Standardschriftart11"/>
    <w:rsid w:val="001E6143"/>
  </w:style>
  <w:style w:type="character" w:customStyle="1" w:styleId="WW-Absatz-Standardschriftart111">
    <w:name w:val="WW-Absatz-Standardschriftart111"/>
    <w:rsid w:val="001E6143"/>
  </w:style>
  <w:style w:type="character" w:customStyle="1" w:styleId="WW-Absatz-Standardschriftart1111">
    <w:name w:val="WW-Absatz-Standardschriftart1111"/>
    <w:rsid w:val="001E6143"/>
  </w:style>
  <w:style w:type="character" w:customStyle="1" w:styleId="WW-Absatz-Standardschriftart11111">
    <w:name w:val="WW-Absatz-Standardschriftart11111"/>
    <w:rsid w:val="001E6143"/>
  </w:style>
  <w:style w:type="character" w:customStyle="1" w:styleId="WW-Absatz-Standardschriftart111111">
    <w:name w:val="WW-Absatz-Standardschriftart111111"/>
    <w:rsid w:val="001E6143"/>
  </w:style>
  <w:style w:type="character" w:customStyle="1" w:styleId="WW-Absatz-Standardschriftart1111111">
    <w:name w:val="WW-Absatz-Standardschriftart1111111"/>
    <w:rsid w:val="001E6143"/>
  </w:style>
  <w:style w:type="character" w:customStyle="1" w:styleId="WW-Absatz-Standardschriftart11111111">
    <w:name w:val="WW-Absatz-Standardschriftart11111111"/>
    <w:rsid w:val="001E6143"/>
  </w:style>
  <w:style w:type="character" w:customStyle="1" w:styleId="WW-Absatz-Standardschriftart111111111">
    <w:name w:val="WW-Absatz-Standardschriftart111111111"/>
    <w:rsid w:val="001E6143"/>
  </w:style>
  <w:style w:type="character" w:customStyle="1" w:styleId="WW-Absatz-Standardschriftart1111111111">
    <w:name w:val="WW-Absatz-Standardschriftart1111111111"/>
    <w:rsid w:val="001E6143"/>
  </w:style>
  <w:style w:type="character" w:customStyle="1" w:styleId="WW-Absatz-Standardschriftart11111111111">
    <w:name w:val="WW-Absatz-Standardschriftart11111111111"/>
    <w:rsid w:val="001E6143"/>
  </w:style>
  <w:style w:type="character" w:customStyle="1" w:styleId="WW8Num3z0">
    <w:name w:val="WW8Num3z0"/>
    <w:rsid w:val="001E6143"/>
    <w:rPr>
      <w:rFonts w:ascii="Symbol" w:hAnsi="Symbol" w:cs="OpenSymbol"/>
    </w:rPr>
  </w:style>
  <w:style w:type="character" w:customStyle="1" w:styleId="WW-Absatz-Standardschriftart111111111111">
    <w:name w:val="WW-Absatz-Standardschriftart111111111111"/>
    <w:rsid w:val="001E6143"/>
  </w:style>
  <w:style w:type="character" w:customStyle="1" w:styleId="WW-Absatz-Standardschriftart1111111111111">
    <w:name w:val="WW-Absatz-Standardschriftart1111111111111"/>
    <w:rsid w:val="001E6143"/>
  </w:style>
  <w:style w:type="character" w:customStyle="1" w:styleId="WW-Absatz-Standardschriftart11111111111111">
    <w:name w:val="WW-Absatz-Standardschriftart11111111111111"/>
    <w:rsid w:val="001E6143"/>
  </w:style>
  <w:style w:type="character" w:customStyle="1" w:styleId="WW-Absatz-Standardschriftart111111111111111">
    <w:name w:val="WW-Absatz-Standardschriftart111111111111111"/>
    <w:rsid w:val="001E6143"/>
  </w:style>
  <w:style w:type="character" w:customStyle="1" w:styleId="WW-Absatz-Standardschriftart1111111111111111">
    <w:name w:val="WW-Absatz-Standardschriftart1111111111111111"/>
    <w:rsid w:val="001E6143"/>
  </w:style>
  <w:style w:type="character" w:customStyle="1" w:styleId="WW-Absatz-Standardschriftart11111111111111111">
    <w:name w:val="WW-Absatz-Standardschriftart11111111111111111"/>
    <w:rsid w:val="001E6143"/>
  </w:style>
  <w:style w:type="character" w:customStyle="1" w:styleId="WW-Absatz-Standardschriftart111111111111111111">
    <w:name w:val="WW-Absatz-Standardschriftart111111111111111111"/>
    <w:rsid w:val="001E6143"/>
  </w:style>
  <w:style w:type="character" w:customStyle="1" w:styleId="WW-Absatz-Standardschriftart1111111111111111111">
    <w:name w:val="WW-Absatz-Standardschriftart1111111111111111111"/>
    <w:rsid w:val="001E6143"/>
  </w:style>
  <w:style w:type="character" w:customStyle="1" w:styleId="WW-Absatz-Standardschriftart11111111111111111111">
    <w:name w:val="WW-Absatz-Standardschriftart11111111111111111111"/>
    <w:rsid w:val="001E6143"/>
  </w:style>
  <w:style w:type="character" w:customStyle="1" w:styleId="WW-Absatz-Standardschriftart111111111111111111111">
    <w:name w:val="WW-Absatz-Standardschriftart111111111111111111111"/>
    <w:rsid w:val="001E6143"/>
  </w:style>
  <w:style w:type="character" w:customStyle="1" w:styleId="WW-Absatz-Standardschriftart1111111111111111111111">
    <w:name w:val="WW-Absatz-Standardschriftart1111111111111111111111"/>
    <w:rsid w:val="001E6143"/>
  </w:style>
  <w:style w:type="character" w:customStyle="1" w:styleId="WW-Absatz-Standardschriftart11111111111111111111111">
    <w:name w:val="WW-Absatz-Standardschriftart11111111111111111111111"/>
    <w:rsid w:val="001E6143"/>
  </w:style>
  <w:style w:type="character" w:customStyle="1" w:styleId="WW-Absatz-Standardschriftart111111111111111111111111">
    <w:name w:val="WW-Absatz-Standardschriftart111111111111111111111111"/>
    <w:rsid w:val="001E6143"/>
  </w:style>
  <w:style w:type="character" w:customStyle="1" w:styleId="WW-Absatz-Standardschriftart1111111111111111111111111">
    <w:name w:val="WW-Absatz-Standardschriftart1111111111111111111111111"/>
    <w:rsid w:val="001E6143"/>
  </w:style>
  <w:style w:type="character" w:customStyle="1" w:styleId="WW-Absatz-Standardschriftart11111111111111111111111111">
    <w:name w:val="WW-Absatz-Standardschriftart11111111111111111111111111"/>
    <w:rsid w:val="001E6143"/>
  </w:style>
  <w:style w:type="character" w:customStyle="1" w:styleId="WW-Absatz-Standardschriftart111111111111111111111111111">
    <w:name w:val="WW-Absatz-Standardschriftart111111111111111111111111111"/>
    <w:rsid w:val="001E6143"/>
  </w:style>
  <w:style w:type="character" w:customStyle="1" w:styleId="WW-Absatz-Standardschriftart1111111111111111111111111111">
    <w:name w:val="WW-Absatz-Standardschriftart1111111111111111111111111111"/>
    <w:rsid w:val="001E6143"/>
  </w:style>
  <w:style w:type="character" w:customStyle="1" w:styleId="WW-Absatz-Standardschriftart11111111111111111111111111111">
    <w:name w:val="WW-Absatz-Standardschriftart11111111111111111111111111111"/>
    <w:rsid w:val="001E6143"/>
  </w:style>
  <w:style w:type="character" w:customStyle="1" w:styleId="WW-Absatz-Standardschriftart111111111111111111111111111111">
    <w:name w:val="WW-Absatz-Standardschriftart111111111111111111111111111111"/>
    <w:rsid w:val="001E6143"/>
  </w:style>
  <w:style w:type="character" w:customStyle="1" w:styleId="WW-Absatz-Standardschriftart1111111111111111111111111111111">
    <w:name w:val="WW-Absatz-Standardschriftart1111111111111111111111111111111"/>
    <w:rsid w:val="001E6143"/>
  </w:style>
  <w:style w:type="character" w:customStyle="1" w:styleId="WW-Absatz-Standardschriftart11111111111111111111111111111111">
    <w:name w:val="WW-Absatz-Standardschriftart11111111111111111111111111111111"/>
    <w:rsid w:val="001E6143"/>
  </w:style>
  <w:style w:type="character" w:customStyle="1" w:styleId="WW-Absatz-Standardschriftart111111111111111111111111111111111">
    <w:name w:val="WW-Absatz-Standardschriftart111111111111111111111111111111111"/>
    <w:rsid w:val="001E6143"/>
  </w:style>
  <w:style w:type="character" w:customStyle="1" w:styleId="WW-Absatz-Standardschriftart1111111111111111111111111111111111">
    <w:name w:val="WW-Absatz-Standardschriftart1111111111111111111111111111111111"/>
    <w:rsid w:val="001E6143"/>
  </w:style>
  <w:style w:type="character" w:customStyle="1" w:styleId="WW-Absatz-Standardschriftart11111111111111111111111111111111111">
    <w:name w:val="WW-Absatz-Standardschriftart11111111111111111111111111111111111"/>
    <w:rsid w:val="001E6143"/>
  </w:style>
  <w:style w:type="character" w:customStyle="1" w:styleId="WW-Absatz-Standardschriftart111111111111111111111111111111111111">
    <w:name w:val="WW-Absatz-Standardschriftart111111111111111111111111111111111111"/>
    <w:rsid w:val="001E6143"/>
  </w:style>
  <w:style w:type="character" w:customStyle="1" w:styleId="WW-Absatz-Standardschriftart1111111111111111111111111111111111111">
    <w:name w:val="WW-Absatz-Standardschriftart1111111111111111111111111111111111111"/>
    <w:rsid w:val="001E6143"/>
  </w:style>
  <w:style w:type="character" w:customStyle="1" w:styleId="WW-Absatz-Standardschriftart11111111111111111111111111111111111111">
    <w:name w:val="WW-Absatz-Standardschriftart11111111111111111111111111111111111111"/>
    <w:rsid w:val="001E6143"/>
  </w:style>
  <w:style w:type="character" w:customStyle="1" w:styleId="WW-Absatz-Standardschriftart111111111111111111111111111111111111111">
    <w:name w:val="WW-Absatz-Standardschriftart111111111111111111111111111111111111111"/>
    <w:rsid w:val="001E6143"/>
  </w:style>
  <w:style w:type="character" w:customStyle="1" w:styleId="WW-Absatz-Standardschriftart1111111111111111111111111111111111111111">
    <w:name w:val="WW-Absatz-Standardschriftart1111111111111111111111111111111111111111"/>
    <w:rsid w:val="001E6143"/>
  </w:style>
  <w:style w:type="character" w:customStyle="1" w:styleId="WW-Absatz-Standardschriftart11111111111111111111111111111111111111111">
    <w:name w:val="WW-Absatz-Standardschriftart11111111111111111111111111111111111111111"/>
    <w:rsid w:val="001E6143"/>
  </w:style>
  <w:style w:type="character" w:customStyle="1" w:styleId="1">
    <w:name w:val="Основной шрифт абзаца1"/>
    <w:rsid w:val="001E6143"/>
  </w:style>
  <w:style w:type="character" w:customStyle="1" w:styleId="Bullets">
    <w:name w:val="Bullets"/>
    <w:rsid w:val="001E6143"/>
    <w:rPr>
      <w:rFonts w:ascii="OpenSymbol" w:eastAsia="OpenSymbol" w:hAnsi="OpenSymbol" w:cs="OpenSymbol"/>
    </w:rPr>
  </w:style>
  <w:style w:type="character" w:customStyle="1" w:styleId="a3">
    <w:name w:val="Символ нумерации"/>
    <w:rsid w:val="001E6143"/>
  </w:style>
  <w:style w:type="character" w:styleId="a4">
    <w:name w:val="Hyperlink"/>
    <w:basedOn w:val="3"/>
    <w:rsid w:val="001E6143"/>
    <w:rPr>
      <w:color w:val="0000FF"/>
      <w:u w:val="single"/>
    </w:rPr>
  </w:style>
  <w:style w:type="paragraph" w:customStyle="1" w:styleId="a5">
    <w:name w:val="Заголовок"/>
    <w:basedOn w:val="a"/>
    <w:next w:val="a6"/>
    <w:rsid w:val="001E6143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6">
    <w:name w:val="Body Text"/>
    <w:basedOn w:val="a"/>
    <w:rsid w:val="001E6143"/>
    <w:pPr>
      <w:spacing w:after="120"/>
    </w:pPr>
  </w:style>
  <w:style w:type="paragraph" w:styleId="a7">
    <w:name w:val="List"/>
    <w:basedOn w:val="a6"/>
    <w:rsid w:val="001E6143"/>
  </w:style>
  <w:style w:type="paragraph" w:styleId="a8">
    <w:name w:val="caption"/>
    <w:basedOn w:val="a"/>
    <w:qFormat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30">
    <w:name w:val="Указатель3"/>
    <w:basedOn w:val="a"/>
    <w:rsid w:val="001E6143"/>
    <w:pPr>
      <w:suppressLineNumbers/>
    </w:pPr>
    <w:rPr>
      <w:rFonts w:cs="Lohit Hindi"/>
    </w:rPr>
  </w:style>
  <w:style w:type="paragraph" w:customStyle="1" w:styleId="20">
    <w:name w:val="Название объекта2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21">
    <w:name w:val="Указатель2"/>
    <w:basedOn w:val="a"/>
    <w:rsid w:val="001E6143"/>
    <w:pPr>
      <w:suppressLineNumbers/>
    </w:pPr>
    <w:rPr>
      <w:rFonts w:cs="Lohit Hindi"/>
    </w:rPr>
  </w:style>
  <w:style w:type="paragraph" w:customStyle="1" w:styleId="10">
    <w:name w:val="Название объекта1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1E6143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6"/>
    <w:rsid w:val="001E6143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31">
    <w:name w:val="Название объекта3"/>
    <w:basedOn w:val="a"/>
    <w:rsid w:val="001E614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1E6143"/>
    <w:pPr>
      <w:suppressLineNumbers/>
    </w:pPr>
  </w:style>
  <w:style w:type="paragraph" w:styleId="a9">
    <w:name w:val="List Paragraph"/>
    <w:basedOn w:val="a"/>
    <w:qFormat/>
    <w:rsid w:val="001E6143"/>
    <w:pPr>
      <w:ind w:left="708"/>
    </w:pPr>
  </w:style>
  <w:style w:type="paragraph" w:styleId="aa">
    <w:name w:val="Normal (Web)"/>
    <w:basedOn w:val="a"/>
    <w:rsid w:val="001612C7"/>
    <w:pPr>
      <w:suppressAutoHyphens w:val="0"/>
      <w:spacing w:before="100" w:beforeAutospacing="1" w:after="119"/>
    </w:pPr>
    <w:rPr>
      <w:lang w:eastAsia="ru-RU"/>
    </w:rPr>
  </w:style>
  <w:style w:type="paragraph" w:customStyle="1" w:styleId="ab">
    <w:name w:val="Знак Знак Знак"/>
    <w:basedOn w:val="a"/>
    <w:rsid w:val="00000E4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c">
    <w:name w:val="Table Grid"/>
    <w:basedOn w:val="a1"/>
    <w:uiPriority w:val="59"/>
    <w:rsid w:val="00A42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0301"/>
    <w:pPr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d">
    <w:name w:val="header"/>
    <w:basedOn w:val="a"/>
    <w:link w:val="ae"/>
    <w:uiPriority w:val="99"/>
    <w:semiHidden/>
    <w:unhideWhenUsed/>
    <w:rsid w:val="007D2A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D2A19"/>
    <w:rPr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semiHidden/>
    <w:unhideWhenUsed/>
    <w:rsid w:val="007D2A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D2A19"/>
    <w:rPr>
      <w:sz w:val="24"/>
      <w:szCs w:val="24"/>
      <w:lang w:eastAsia="zh-CN"/>
    </w:rPr>
  </w:style>
  <w:style w:type="paragraph" w:styleId="af1">
    <w:name w:val="Balloon Text"/>
    <w:basedOn w:val="a"/>
    <w:link w:val="af2"/>
    <w:uiPriority w:val="99"/>
    <w:semiHidden/>
    <w:unhideWhenUsed/>
    <w:rsid w:val="005407B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07B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admustkut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4C4E2-7FA8-47ED-94BA-66F15EE9C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1822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WareZ Provider</Company>
  <LinksUpToDate>false</LinksUpToDate>
  <CharactersWithSpaces>12186</CharactersWithSpaces>
  <SharedDoc>false</SharedDoc>
  <HLinks>
    <vt:vector size="6" baseType="variant"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http://www.admustkut.ru/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2</cp:revision>
  <cp:lastPrinted>2019-04-23T09:24:00Z</cp:lastPrinted>
  <dcterms:created xsi:type="dcterms:W3CDTF">2019-04-24T03:42:00Z</dcterms:created>
  <dcterms:modified xsi:type="dcterms:W3CDTF">2019-04-24T03:42:00Z</dcterms:modified>
</cp:coreProperties>
</file>