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99A" w:rsidRDefault="00C8799A" w:rsidP="005502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ЗЕМЛЕПОЛЬЗОВАТЕЛЯМ:</w:t>
      </w:r>
    </w:p>
    <w:p w:rsidR="0055028A" w:rsidRPr="0055028A" w:rsidRDefault="00C8799A" w:rsidP="005502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99A">
        <w:rPr>
          <w:rFonts w:ascii="Times New Roman" w:hAnsi="Times New Roman" w:cs="Times New Roman"/>
          <w:b/>
          <w:sz w:val="28"/>
          <w:szCs w:val="28"/>
        </w:rPr>
        <w:t>ЮРИДИЧЕСКИМ И ФИЗИЧЕСКИМ ЛИЦАМ</w:t>
      </w:r>
      <w:r w:rsidR="0055028A">
        <w:rPr>
          <w:rFonts w:ascii="Times New Roman" w:hAnsi="Times New Roman" w:cs="Times New Roman"/>
          <w:b/>
          <w:sz w:val="28"/>
          <w:szCs w:val="28"/>
        </w:rPr>
        <w:t>!</w:t>
      </w:r>
    </w:p>
    <w:p w:rsidR="0055028A" w:rsidRDefault="0055028A" w:rsidP="00F362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28A" w:rsidRPr="00C8799A" w:rsidRDefault="0055028A" w:rsidP="00F3627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8799A">
        <w:rPr>
          <w:rFonts w:ascii="Times New Roman" w:hAnsi="Times New Roman" w:cs="Times New Roman"/>
          <w:b/>
          <w:sz w:val="26"/>
          <w:szCs w:val="26"/>
          <w:u w:val="single"/>
        </w:rPr>
        <w:t>Информируем Вас, о том, что запрещается поджог сухой травы, пуска пала, вблизи проходящих высоковольтных линий (ВЛ), запрещается рубка деревьев на территории, расположенной у края просеки высоковольтных линий (ВЛ)</w:t>
      </w:r>
      <w:r w:rsidR="004B6A02" w:rsidRPr="00C8799A">
        <w:rPr>
          <w:rFonts w:ascii="Times New Roman" w:hAnsi="Times New Roman" w:cs="Times New Roman"/>
          <w:b/>
          <w:sz w:val="26"/>
          <w:szCs w:val="26"/>
          <w:u w:val="single"/>
        </w:rPr>
        <w:t>!</w:t>
      </w:r>
    </w:p>
    <w:p w:rsidR="0055028A" w:rsidRDefault="0055028A" w:rsidP="00F362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A02" w:rsidRPr="004B6A02" w:rsidRDefault="004B6A02" w:rsidP="004B6A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A02">
        <w:rPr>
          <w:rFonts w:ascii="Times New Roman" w:hAnsi="Times New Roman" w:cs="Times New Roman"/>
          <w:sz w:val="24"/>
          <w:szCs w:val="24"/>
        </w:rPr>
        <w:t>Необходимо соблюдать</w:t>
      </w:r>
      <w:r w:rsidRPr="004B6A02">
        <w:t xml:space="preserve"> </w:t>
      </w:r>
      <w:r w:rsidRPr="004B6A02">
        <w:rPr>
          <w:rFonts w:ascii="Times New Roman" w:hAnsi="Times New Roman" w:cs="Times New Roman"/>
          <w:sz w:val="24"/>
          <w:szCs w:val="24"/>
        </w:rPr>
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B6A02">
        <w:rPr>
          <w:rFonts w:ascii="Times New Roman" w:hAnsi="Times New Roman" w:cs="Times New Roman"/>
          <w:sz w:val="24"/>
          <w:szCs w:val="24"/>
        </w:rPr>
        <w:t xml:space="preserve"> утвержденны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B6A02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  <w:r w:rsidRPr="004B6A02">
        <w:rPr>
          <w:rFonts w:ascii="Times New Roman" w:hAnsi="Times New Roman" w:cs="Times New Roman"/>
          <w:sz w:val="24"/>
          <w:szCs w:val="24"/>
          <w:u w:val="single"/>
        </w:rPr>
        <w:t>Правительства РФ от 24 февраля 2009 г. N 160</w:t>
      </w:r>
      <w:r w:rsidR="00C8799A">
        <w:rPr>
          <w:rFonts w:ascii="Times New Roman" w:hAnsi="Times New Roman" w:cs="Times New Roman"/>
          <w:sz w:val="24"/>
          <w:szCs w:val="24"/>
          <w:u w:val="single"/>
        </w:rPr>
        <w:t xml:space="preserve"> (далее-Правила)</w:t>
      </w:r>
      <w:r w:rsidRPr="004B6A0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B6A02" w:rsidRPr="004B6A02" w:rsidRDefault="004B6A02" w:rsidP="004B6A02">
      <w:pPr>
        <w:tabs>
          <w:tab w:val="left" w:pos="8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A02">
        <w:rPr>
          <w:rFonts w:ascii="Times New Roman" w:hAnsi="Times New Roman" w:cs="Times New Roman"/>
          <w:sz w:val="24"/>
          <w:szCs w:val="24"/>
        </w:rPr>
        <w:t>В охранных зонах в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устанавливаются особые условия использования территорий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799A" w:rsidRDefault="00C8799A" w:rsidP="00C879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99A">
        <w:rPr>
          <w:rFonts w:ascii="Times New Roman" w:hAnsi="Times New Roman" w:cs="Times New Roman"/>
          <w:sz w:val="24"/>
          <w:szCs w:val="24"/>
        </w:rPr>
        <w:t>В охранных зонах з</w:t>
      </w:r>
      <w:r w:rsidRPr="00C8799A">
        <w:rPr>
          <w:rFonts w:ascii="Times New Roman" w:hAnsi="Times New Roman" w:cs="Times New Roman"/>
          <w:sz w:val="24"/>
          <w:szCs w:val="24"/>
          <w:u w:val="single"/>
        </w:rPr>
        <w:t>апрещается осуществлять любые действия, которые могут нарушить безопасную работу объектов электросетевого хозяйств</w:t>
      </w:r>
      <w:r w:rsidRPr="00C8799A">
        <w:rPr>
          <w:rFonts w:ascii="Times New Roman" w:hAnsi="Times New Roman" w:cs="Times New Roman"/>
          <w:sz w:val="24"/>
          <w:szCs w:val="24"/>
        </w:rPr>
        <w:t>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 (п. 8 Правил)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799A" w:rsidRDefault="00D85261" w:rsidP="00C879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Предприятия, организации, учреждения и граждане в охранной зоне линий электропередач</w:t>
      </w:r>
      <w:r w:rsidR="00C27200">
        <w:rPr>
          <w:rFonts w:ascii="Times New Roman" w:hAnsi="Times New Roman" w:cs="Times New Roman"/>
          <w:sz w:val="24"/>
          <w:szCs w:val="24"/>
        </w:rPr>
        <w:t>и вблизи них обязаны выполнять требования работников Забайкальского края ПМЭС, направленные на обеспечение сохранности электрических сетей и предотвращения несчастных случаев.</w:t>
      </w:r>
    </w:p>
    <w:p w:rsidR="00C27200" w:rsidRPr="00C8799A" w:rsidRDefault="00C27200" w:rsidP="00C879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Юридические и физические лица, без получения специального</w:t>
      </w:r>
      <w:r w:rsidR="00B039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допуска от собственника электрических сетей, без проведения подробного инструктажа персоналом Забайкальского ПМЭС, осуществляющие свою деятельность вблизи ЛЭП подвергают опасности как свои жизни, так и жизни окружающих.</w:t>
      </w:r>
    </w:p>
    <w:p w:rsidR="00B039AE" w:rsidRDefault="00B039AE" w:rsidP="00F362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99E" w:rsidRPr="00C8799A" w:rsidRDefault="004B6A02" w:rsidP="00F362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Лица виновные в нарушении требований Правил, допустившие действия, </w:t>
      </w:r>
      <w:r w:rsidR="00C8799A">
        <w:rPr>
          <w:rFonts w:ascii="Times New Roman" w:hAnsi="Times New Roman" w:cs="Times New Roman"/>
          <w:b/>
          <w:sz w:val="24"/>
          <w:szCs w:val="24"/>
        </w:rPr>
        <w:t>нарушившие</w:t>
      </w:r>
      <w:r w:rsidR="0055028A">
        <w:rPr>
          <w:rFonts w:ascii="Times New Roman" w:hAnsi="Times New Roman" w:cs="Times New Roman"/>
          <w:b/>
          <w:sz w:val="24"/>
          <w:szCs w:val="24"/>
        </w:rPr>
        <w:t xml:space="preserve"> безопасную работу воздушных линий электропередач</w:t>
      </w:r>
      <w:r>
        <w:rPr>
          <w:rFonts w:ascii="Times New Roman" w:hAnsi="Times New Roman" w:cs="Times New Roman"/>
          <w:b/>
          <w:sz w:val="24"/>
          <w:szCs w:val="24"/>
        </w:rPr>
        <w:t xml:space="preserve">, в следствии чего образовали перерыв в обеспечении потребителей электроэнергией, </w:t>
      </w:r>
      <w:r w:rsidRPr="00C8799A">
        <w:rPr>
          <w:rFonts w:ascii="Times New Roman" w:hAnsi="Times New Roman" w:cs="Times New Roman"/>
          <w:b/>
          <w:sz w:val="24"/>
          <w:szCs w:val="24"/>
          <w:u w:val="single"/>
        </w:rPr>
        <w:t>будут привлечены к уголовной ответственности!!!</w:t>
      </w:r>
    </w:p>
    <w:p w:rsidR="0055028A" w:rsidRDefault="0055028A" w:rsidP="00F362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9AE" w:rsidRDefault="00B039AE" w:rsidP="00F362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F81" w:rsidRPr="004E7F81" w:rsidRDefault="004E7F81" w:rsidP="004E7F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6278" w:rsidRDefault="00F36278" w:rsidP="004032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45B5" w:rsidRDefault="005045B5" w:rsidP="0096437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045B5" w:rsidRDefault="005045B5" w:rsidP="009643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45B5" w:rsidRDefault="005045B5" w:rsidP="009643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45B5" w:rsidRDefault="005045B5" w:rsidP="009643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45B5" w:rsidRDefault="005045B5" w:rsidP="009643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45B5" w:rsidRDefault="005045B5" w:rsidP="009643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45B5" w:rsidRDefault="005045B5" w:rsidP="0096437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04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3B760F"/>
    <w:multiLevelType w:val="hybridMultilevel"/>
    <w:tmpl w:val="FFF89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952"/>
    <w:rsid w:val="0018725E"/>
    <w:rsid w:val="003C4E2F"/>
    <w:rsid w:val="003E5A4B"/>
    <w:rsid w:val="004032D8"/>
    <w:rsid w:val="004653D8"/>
    <w:rsid w:val="004A0D5B"/>
    <w:rsid w:val="004B6A02"/>
    <w:rsid w:val="004D150C"/>
    <w:rsid w:val="004E7F81"/>
    <w:rsid w:val="005045B5"/>
    <w:rsid w:val="0055028A"/>
    <w:rsid w:val="005A299E"/>
    <w:rsid w:val="00622247"/>
    <w:rsid w:val="00626E0A"/>
    <w:rsid w:val="006317D1"/>
    <w:rsid w:val="007A1E43"/>
    <w:rsid w:val="00964377"/>
    <w:rsid w:val="00A968F9"/>
    <w:rsid w:val="00AA67D3"/>
    <w:rsid w:val="00AC0E6B"/>
    <w:rsid w:val="00B039AE"/>
    <w:rsid w:val="00B200A6"/>
    <w:rsid w:val="00B74FB1"/>
    <w:rsid w:val="00B8158D"/>
    <w:rsid w:val="00C27200"/>
    <w:rsid w:val="00C8799A"/>
    <w:rsid w:val="00C9204E"/>
    <w:rsid w:val="00CF6C05"/>
    <w:rsid w:val="00D85261"/>
    <w:rsid w:val="00DC4E45"/>
    <w:rsid w:val="00E1368B"/>
    <w:rsid w:val="00F36278"/>
    <w:rsid w:val="00FF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EDF3A-B2EE-468E-91DF-2B4DC66DB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A4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032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0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9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2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Юля</dc:creator>
  <cp:lastModifiedBy>Admin</cp:lastModifiedBy>
  <cp:revision>9</cp:revision>
  <dcterms:created xsi:type="dcterms:W3CDTF">2023-03-28T05:59:00Z</dcterms:created>
  <dcterms:modified xsi:type="dcterms:W3CDTF">2024-04-10T10:31:00Z</dcterms:modified>
</cp:coreProperties>
</file>