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3D" w:rsidRPr="00862790" w:rsidRDefault="00192C3D" w:rsidP="00192C3D">
      <w:pPr>
        <w:pBdr>
          <w:bottom w:val="single" w:sz="6" w:space="8" w:color="EEEEEE"/>
        </w:pBdr>
        <w:shd w:val="clear" w:color="auto" w:fill="FFFFFF"/>
        <w:spacing w:before="150" w:after="150" w:line="240" w:lineRule="auto"/>
        <w:outlineLvl w:val="0"/>
        <w:rPr>
          <w:rFonts w:ascii="RobotoRegular" w:eastAsia="Times New Roman" w:hAnsi="RobotoRegular" w:cs="Times New Roman"/>
          <w:color w:val="333333"/>
          <w:kern w:val="36"/>
          <w:sz w:val="16"/>
          <w:szCs w:val="16"/>
          <w:lang w:eastAsia="ru-RU"/>
        </w:rPr>
      </w:pPr>
    </w:p>
    <w:p w:rsidR="00192C3D" w:rsidRPr="00192C3D" w:rsidRDefault="00192C3D" w:rsidP="00192C3D">
      <w:pPr>
        <w:pBdr>
          <w:bottom w:val="single" w:sz="6" w:space="8" w:color="EEEEEE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</w:pPr>
      <w:r w:rsidRPr="00192C3D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>Отдел по учету и распределению жилья</w:t>
      </w:r>
    </w:p>
    <w:p w:rsidR="00192C3D" w:rsidRPr="00FB14DC" w:rsidRDefault="00192C3D" w:rsidP="00192C3D">
      <w:pPr>
        <w:pBdr>
          <w:bottom w:val="single" w:sz="6" w:space="8" w:color="EEEEEE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FB14D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Контакты и телефоны</w:t>
      </w:r>
    </w:p>
    <w:p w:rsidR="00192C3D" w:rsidRPr="00FB14DC" w:rsidRDefault="0009193A" w:rsidP="000919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B1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</w:t>
      </w:r>
      <w:r w:rsidR="00192C3D" w:rsidRPr="00FB1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дрес:</w:t>
      </w:r>
      <w:r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666793</w:t>
      </w:r>
      <w:r w:rsidR="00192C3D"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Иркутская область, </w:t>
      </w:r>
      <w:proofErr w:type="gramStart"/>
      <w:r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9E48B0"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Усть-Кут, ул. Володарского 69, кабинет 110.</w:t>
      </w:r>
    </w:p>
    <w:p w:rsidR="0009193A" w:rsidRPr="00FB14DC" w:rsidRDefault="0009193A" w:rsidP="000919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B14D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Режим работы: </w:t>
      </w:r>
      <w:r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понедельник-пятница</w:t>
      </w:r>
      <w:r w:rsidR="00DB1025"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с 9.00 до 17.00,обед с 13.00 до 14.</w:t>
      </w:r>
      <w:r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00.</w:t>
      </w:r>
    </w:p>
    <w:p w:rsidR="009E48B0" w:rsidRPr="00FB14DC" w:rsidRDefault="009E48B0" w:rsidP="00091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4D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Дни работы с гражданами</w:t>
      </w:r>
      <w:r w:rsidR="0009193A" w:rsidRPr="00FB14D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 w:rsidR="0009193A"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вторник, четверг,</w:t>
      </w:r>
      <w:r w:rsidR="00DB1025"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9.</w:t>
      </w:r>
      <w:r w:rsidR="0009193A"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15 </w:t>
      </w:r>
      <w:r w:rsidR="00DB1025"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</w:t>
      </w:r>
      <w:r w:rsidR="0009193A"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DB1025"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</w:t>
      </w:r>
      <w:r w:rsidR="0009193A"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00</w:t>
      </w:r>
      <w:r w:rsidR="00DB1025" w:rsidRPr="00FB14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(перерыв 13.00 – 14.00)</w:t>
      </w:r>
    </w:p>
    <w:tbl>
      <w:tblPr>
        <w:tblW w:w="9536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40"/>
        <w:gridCol w:w="3496"/>
      </w:tblGrid>
      <w:tr w:rsidR="00192C3D" w:rsidRPr="00192C3D" w:rsidTr="009E48B0">
        <w:trPr>
          <w:trHeight w:val="124"/>
        </w:trPr>
        <w:tc>
          <w:tcPr>
            <w:tcW w:w="6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2C3D" w:rsidRPr="009E48B0" w:rsidRDefault="009E48B0" w:rsidP="0019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E48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Начальник отдела</w:t>
            </w:r>
            <w:r w:rsidR="007470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(фото)</w:t>
            </w:r>
          </w:p>
          <w:p w:rsidR="00192C3D" w:rsidRPr="00192C3D" w:rsidRDefault="009E48B0" w:rsidP="0019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8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Чусова Людмила Ивановна</w:t>
            </w:r>
          </w:p>
        </w:tc>
        <w:tc>
          <w:tcPr>
            <w:tcW w:w="3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8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2C3D" w:rsidRPr="00192C3D" w:rsidRDefault="009E48B0" w:rsidP="009E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8(39565)60436</w:t>
            </w:r>
          </w:p>
        </w:tc>
      </w:tr>
      <w:tr w:rsidR="00192C3D" w:rsidRPr="00192C3D" w:rsidTr="009E48B0">
        <w:trPr>
          <w:trHeight w:val="124"/>
        </w:trPr>
        <w:tc>
          <w:tcPr>
            <w:tcW w:w="6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2C3D" w:rsidRPr="009E48B0" w:rsidRDefault="009E48B0" w:rsidP="0019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E48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Сотрудники отдела:</w:t>
            </w:r>
          </w:p>
          <w:p w:rsidR="00192C3D" w:rsidRPr="009E48B0" w:rsidRDefault="009E48B0" w:rsidP="0019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8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Тарасова Галина Дмитриевна</w:t>
            </w:r>
          </w:p>
          <w:p w:rsidR="00192C3D" w:rsidRPr="00192C3D" w:rsidRDefault="009E48B0" w:rsidP="0019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8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Малых Екатерина Вячеславовна</w:t>
            </w:r>
            <w:r w:rsidRPr="009E48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2C3D" w:rsidRPr="00192C3D" w:rsidRDefault="009E48B0" w:rsidP="009E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8(39565)60436</w:t>
            </w:r>
          </w:p>
        </w:tc>
      </w:tr>
    </w:tbl>
    <w:p w:rsidR="0000328A" w:rsidRPr="00862790" w:rsidRDefault="0000328A">
      <w:pPr>
        <w:rPr>
          <w:rFonts w:ascii="Arial" w:hAnsi="Arial" w:cs="Arial"/>
          <w:sz w:val="24"/>
          <w:szCs w:val="24"/>
        </w:rPr>
      </w:pPr>
    </w:p>
    <w:p w:rsidR="007470A4" w:rsidRPr="00FB14DC" w:rsidRDefault="007470A4" w:rsidP="007470A4">
      <w:pPr>
        <w:jc w:val="center"/>
        <w:rPr>
          <w:rFonts w:ascii="Times New Roman" w:hAnsi="Times New Roman" w:cs="Times New Roman"/>
          <w:sz w:val="32"/>
          <w:szCs w:val="32"/>
        </w:rPr>
      </w:pPr>
      <w:r w:rsidRPr="00FB14DC">
        <w:rPr>
          <w:rFonts w:ascii="Times New Roman" w:hAnsi="Times New Roman" w:cs="Times New Roman"/>
          <w:sz w:val="32"/>
          <w:szCs w:val="32"/>
        </w:rPr>
        <w:t>Обязанности  отдела:</w:t>
      </w:r>
    </w:p>
    <w:p w:rsidR="007470A4" w:rsidRPr="00862790" w:rsidRDefault="007470A4" w:rsidP="007470A4">
      <w:pPr>
        <w:rPr>
          <w:rFonts w:ascii="Times New Roman" w:hAnsi="Times New Roman" w:cs="Times New Roman"/>
          <w:sz w:val="28"/>
          <w:szCs w:val="28"/>
        </w:rPr>
      </w:pPr>
      <w:r w:rsidRPr="00862790">
        <w:rPr>
          <w:rFonts w:ascii="Times New Roman" w:hAnsi="Times New Roman" w:cs="Times New Roman"/>
          <w:sz w:val="28"/>
          <w:szCs w:val="28"/>
        </w:rPr>
        <w:t xml:space="preserve"> - Принятие граждан на учет в качестве нуждающихся в жилых помещениях, предоставляемых по договорам социального най</w:t>
      </w:r>
      <w:r w:rsidR="00C40A63" w:rsidRPr="00862790">
        <w:rPr>
          <w:rFonts w:ascii="Times New Roman" w:hAnsi="Times New Roman" w:cs="Times New Roman"/>
          <w:sz w:val="28"/>
          <w:szCs w:val="28"/>
        </w:rPr>
        <w:t>ма на территории Усть-Кутского муниципального образования (городского поселения);</w:t>
      </w:r>
    </w:p>
    <w:p w:rsidR="00FB14DC" w:rsidRPr="00862790" w:rsidRDefault="00862790" w:rsidP="00FB14DC">
      <w:pPr>
        <w:rPr>
          <w:rFonts w:ascii="Times New Roman" w:hAnsi="Times New Roman" w:cs="Times New Roman"/>
          <w:sz w:val="28"/>
          <w:szCs w:val="28"/>
        </w:rPr>
      </w:pPr>
      <w:r w:rsidRPr="00862790">
        <w:rPr>
          <w:rFonts w:ascii="Times New Roman" w:hAnsi="Times New Roman" w:cs="Times New Roman"/>
          <w:sz w:val="28"/>
          <w:szCs w:val="28"/>
        </w:rPr>
        <w:t xml:space="preserve"> - П</w:t>
      </w:r>
      <w:r w:rsidR="00C40A63" w:rsidRPr="00862790">
        <w:rPr>
          <w:rFonts w:ascii="Times New Roman" w:hAnsi="Times New Roman" w:cs="Times New Roman"/>
          <w:sz w:val="28"/>
          <w:szCs w:val="28"/>
        </w:rPr>
        <w:t>ред</w:t>
      </w:r>
      <w:r w:rsidR="00FB14DC" w:rsidRPr="00862790">
        <w:rPr>
          <w:rFonts w:ascii="Times New Roman" w:hAnsi="Times New Roman" w:cs="Times New Roman"/>
          <w:sz w:val="28"/>
          <w:szCs w:val="28"/>
        </w:rPr>
        <w:t>оставление информации об очередности предоставления жилых помещений на условиях социального найма на территории Усть-Кутского муниципального образования (городского поселения);</w:t>
      </w:r>
    </w:p>
    <w:p w:rsidR="00FB14DC" w:rsidRPr="00862790" w:rsidRDefault="00862790" w:rsidP="00FB1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14DC" w:rsidRPr="00862790">
        <w:rPr>
          <w:rFonts w:ascii="Times New Roman" w:hAnsi="Times New Roman" w:cs="Times New Roman"/>
          <w:sz w:val="28"/>
          <w:szCs w:val="28"/>
        </w:rPr>
        <w:t>Передача квартир, домов в собственность граждан на территории Усть-Кутского муниципального образования (городского поселения);</w:t>
      </w:r>
    </w:p>
    <w:p w:rsidR="00FB14DC" w:rsidRPr="00862790" w:rsidRDefault="00862790" w:rsidP="00FB1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14DC" w:rsidRPr="00862790">
        <w:rPr>
          <w:rFonts w:ascii="Times New Roman" w:hAnsi="Times New Roman" w:cs="Times New Roman"/>
          <w:sz w:val="28"/>
          <w:szCs w:val="28"/>
        </w:rPr>
        <w:t>Выдача дубликата договора передачи квартир, домов в собственность граждан на территории Усть-Кутского муниципального образования (городского поселения);</w:t>
      </w:r>
    </w:p>
    <w:p w:rsidR="00FB14DC" w:rsidRPr="00862790" w:rsidRDefault="00FB14DC" w:rsidP="00FB14DC">
      <w:pPr>
        <w:rPr>
          <w:rFonts w:ascii="Times New Roman" w:hAnsi="Times New Roman" w:cs="Times New Roman"/>
          <w:sz w:val="28"/>
          <w:szCs w:val="28"/>
        </w:rPr>
      </w:pPr>
      <w:r w:rsidRPr="00862790">
        <w:rPr>
          <w:rFonts w:ascii="Times New Roman" w:hAnsi="Times New Roman" w:cs="Times New Roman"/>
          <w:sz w:val="28"/>
          <w:szCs w:val="28"/>
        </w:rPr>
        <w:t>-</w:t>
      </w:r>
      <w:r w:rsidR="00862790">
        <w:rPr>
          <w:rFonts w:ascii="Times New Roman" w:hAnsi="Times New Roman" w:cs="Times New Roman"/>
          <w:sz w:val="28"/>
          <w:szCs w:val="28"/>
        </w:rPr>
        <w:t xml:space="preserve"> </w:t>
      </w:r>
      <w:r w:rsidRPr="00862790">
        <w:rPr>
          <w:rFonts w:ascii="Times New Roman" w:hAnsi="Times New Roman" w:cs="Times New Roman"/>
          <w:sz w:val="28"/>
          <w:szCs w:val="28"/>
        </w:rPr>
        <w:t>Постановка на учет молодых семей в рамках реализации программы «Молодым семьям города Усть-Кута – доступное жилье»</w:t>
      </w:r>
      <w:r w:rsidR="00862790">
        <w:rPr>
          <w:rFonts w:ascii="Times New Roman" w:hAnsi="Times New Roman" w:cs="Times New Roman"/>
          <w:sz w:val="28"/>
          <w:szCs w:val="28"/>
        </w:rPr>
        <w:t>;</w:t>
      </w:r>
    </w:p>
    <w:p w:rsidR="00FB14DC" w:rsidRPr="00862790" w:rsidRDefault="00862790" w:rsidP="00862790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14DC" w:rsidRPr="00862790">
        <w:rPr>
          <w:rFonts w:ascii="Times New Roman" w:hAnsi="Times New Roman" w:cs="Times New Roman"/>
          <w:sz w:val="28"/>
          <w:szCs w:val="28"/>
        </w:rPr>
        <w:t>Оформление документов по обмену жилыми помещениями по договору социального найма на территории Усть-Кутского муниципального образования (городского поселения);</w:t>
      </w:r>
    </w:p>
    <w:p w:rsidR="00C40A63" w:rsidRPr="00862790" w:rsidRDefault="00862790" w:rsidP="0074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14DC" w:rsidRPr="00862790">
        <w:rPr>
          <w:rFonts w:ascii="Times New Roman" w:hAnsi="Times New Roman" w:cs="Times New Roman"/>
          <w:sz w:val="28"/>
          <w:szCs w:val="28"/>
        </w:rPr>
        <w:t>Оформление договора социального найма на территории Усть-Кутского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(городского поселения).</w:t>
      </w:r>
    </w:p>
    <w:sectPr w:rsidR="00C40A63" w:rsidRPr="00862790" w:rsidSect="0019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B5" w:rsidRDefault="00E57BB5" w:rsidP="00862790">
      <w:pPr>
        <w:spacing w:after="0" w:line="240" w:lineRule="auto"/>
      </w:pPr>
      <w:r>
        <w:separator/>
      </w:r>
    </w:p>
  </w:endnote>
  <w:endnote w:type="continuationSeparator" w:id="0">
    <w:p w:rsidR="00E57BB5" w:rsidRDefault="00E57BB5" w:rsidP="0086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B5" w:rsidRDefault="00E57BB5" w:rsidP="00862790">
      <w:pPr>
        <w:spacing w:after="0" w:line="240" w:lineRule="auto"/>
      </w:pPr>
      <w:r>
        <w:separator/>
      </w:r>
    </w:p>
  </w:footnote>
  <w:footnote w:type="continuationSeparator" w:id="0">
    <w:p w:rsidR="00E57BB5" w:rsidRDefault="00E57BB5" w:rsidP="00862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C3D"/>
    <w:rsid w:val="0000328A"/>
    <w:rsid w:val="0009193A"/>
    <w:rsid w:val="00192C3D"/>
    <w:rsid w:val="006A19B5"/>
    <w:rsid w:val="007337A1"/>
    <w:rsid w:val="007470A4"/>
    <w:rsid w:val="00862790"/>
    <w:rsid w:val="009E48B0"/>
    <w:rsid w:val="00C40A63"/>
    <w:rsid w:val="00DB1025"/>
    <w:rsid w:val="00E57BB5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A"/>
  </w:style>
  <w:style w:type="paragraph" w:styleId="1">
    <w:name w:val="heading 1"/>
    <w:basedOn w:val="a"/>
    <w:link w:val="10"/>
    <w:uiPriority w:val="9"/>
    <w:qFormat/>
    <w:rsid w:val="00192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6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2790"/>
  </w:style>
  <w:style w:type="paragraph" w:styleId="a6">
    <w:name w:val="footer"/>
    <w:basedOn w:val="a"/>
    <w:link w:val="a7"/>
    <w:uiPriority w:val="99"/>
    <w:semiHidden/>
    <w:unhideWhenUsed/>
    <w:rsid w:val="0086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2019-08-26T01:52:00Z</dcterms:created>
  <dcterms:modified xsi:type="dcterms:W3CDTF">2019-08-29T08:34:00Z</dcterms:modified>
</cp:coreProperties>
</file>