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0EE0B61C" w14:textId="53109216" w:rsidR="00105746" w:rsidRPr="00105746" w:rsidRDefault="008F134F" w:rsidP="00105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105746" w:rsidRPr="00105746">
              <w:rPr>
                <w:rFonts w:ascii="Times New Roman" w:hAnsi="Times New Roman"/>
                <w:sz w:val="22"/>
                <w:szCs w:val="22"/>
              </w:rPr>
              <w:t>эксплуатации объекта электросетевого хозяйства:</w:t>
            </w:r>
          </w:p>
          <w:p w14:paraId="699145EC" w14:textId="77777777" w:rsidR="00FA70E3" w:rsidRDefault="00FA70E3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70E3">
              <w:rPr>
                <w:rFonts w:ascii="Times New Roman" w:hAnsi="Times New Roman"/>
                <w:sz w:val="22"/>
                <w:szCs w:val="22"/>
              </w:rPr>
              <w:t xml:space="preserve">ТП-2*400кВА «Пушкина» </w:t>
            </w:r>
          </w:p>
          <w:p w14:paraId="426F6756" w14:textId="0534614E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052D0AED" w:rsidR="00125148" w:rsidRPr="00CD01F3" w:rsidRDefault="00941722" w:rsidP="00FA70E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FA70E3">
              <w:rPr>
                <w:rFonts w:ascii="Times New Roman" w:hAnsi="Times New Roman"/>
                <w:b/>
                <w:bCs/>
                <w:color w:val="000000"/>
              </w:rPr>
              <w:t>12</w:t>
            </w:r>
            <w:bookmarkStart w:id="0" w:name="_GoBack"/>
            <w:bookmarkEnd w:id="0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105746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EF75590" w:rsidR="00105746" w:rsidRPr="006822C4" w:rsidRDefault="00105746" w:rsidP="001057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746">
              <w:rPr>
                <w:rFonts w:ascii="Times New Roman" w:hAnsi="Times New Roman" w:cs="Times New Roman"/>
                <w:sz w:val="18"/>
                <w:szCs w:val="18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D845" w14:textId="420BF381" w:rsidR="00105746" w:rsidRPr="00105746" w:rsidRDefault="00FA70E3" w:rsidP="0010574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38:18:040201:2278- 6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05746" w:rsidRPr="00CD01F3" w14:paraId="7A9D8A8F" w14:textId="77777777" w:rsidTr="00B41B9A">
        <w:tc>
          <w:tcPr>
            <w:tcW w:w="642" w:type="dxa"/>
          </w:tcPr>
          <w:p w14:paraId="617DBEF0" w14:textId="77777777" w:rsidR="00105746" w:rsidRPr="00CD01F3" w:rsidRDefault="00105746" w:rsidP="0010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E268" w14:textId="232EA9AE" w:rsidR="00105746" w:rsidRPr="00397ECC" w:rsidRDefault="00105746" w:rsidP="0010574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0574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98B" w14:textId="454ACB5D" w:rsidR="00105746" w:rsidRPr="00105746" w:rsidRDefault="00FA70E3" w:rsidP="00105746">
            <w:pPr>
              <w:rPr>
                <w:rFonts w:ascii="Times New Roman" w:hAnsi="Times New Roman"/>
              </w:rPr>
            </w:pPr>
            <w:r w:rsidRPr="00FA70E3">
              <w:rPr>
                <w:rFonts w:ascii="Times New Roman" w:hAnsi="Times New Roman"/>
              </w:rPr>
              <w:t xml:space="preserve">38:18:040201- 6 </w:t>
            </w:r>
            <w:proofErr w:type="spellStart"/>
            <w:r w:rsidRPr="00FA70E3">
              <w:rPr>
                <w:rFonts w:ascii="Times New Roman" w:hAnsi="Times New Roman"/>
              </w:rPr>
              <w:t>кв.м</w:t>
            </w:r>
            <w:proofErr w:type="spellEnd"/>
            <w:r w:rsidRPr="00FA70E3">
              <w:rPr>
                <w:rFonts w:ascii="Times New Roman" w:hAnsi="Times New Roman"/>
              </w:rPr>
              <w:t>.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FA70E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FA70E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FA70E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05746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6EE6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A6156"/>
    <w:rsid w:val="00FA70E3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954E-9B29-455B-95BD-34EA091E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17</cp:revision>
  <cp:lastPrinted>2025-02-17T08:37:00Z</cp:lastPrinted>
  <dcterms:created xsi:type="dcterms:W3CDTF">2024-01-06T11:41:00Z</dcterms:created>
  <dcterms:modified xsi:type="dcterms:W3CDTF">2025-02-17T09:49:00Z</dcterms:modified>
</cp:coreProperties>
</file>