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AE" w:rsidRDefault="00FA3E6B" w:rsidP="00ED5FF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D9E1D1" wp14:editId="5642F467">
            <wp:extent cx="6322236" cy="3548435"/>
            <wp:effectExtent l="323850" t="323850" r="326390" b="3187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2201" cy="359331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50"/>
        <w:gridCol w:w="31"/>
        <w:gridCol w:w="100"/>
        <w:gridCol w:w="4415"/>
      </w:tblGrid>
      <w:tr w:rsidR="00FB03AE" w:rsidTr="0032224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3AE" w:rsidRPr="00AF04A7" w:rsidRDefault="00322248" w:rsidP="00ED5FF4">
            <w:pPr>
              <w:jc w:val="center"/>
            </w:pPr>
            <w:r w:rsidRPr="00AF04A7">
              <w:rPr>
                <w:rFonts w:ascii="Times New Roman" w:hAnsi="Times New Roman"/>
                <w:b/>
                <w:lang w:eastAsia="ru-RU"/>
              </w:rPr>
              <w:t>Финансовый продукт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3AE" w:rsidRPr="00AF04A7" w:rsidRDefault="00322248" w:rsidP="00ED5FF4">
            <w:pPr>
              <w:jc w:val="center"/>
            </w:pPr>
            <w:r w:rsidRPr="00AF04A7">
              <w:rPr>
                <w:rFonts w:ascii="Times New Roman" w:hAnsi="Times New Roman"/>
                <w:b/>
                <w:lang w:eastAsia="ru-RU"/>
              </w:rPr>
              <w:t>Условия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3AE" w:rsidRPr="00AF04A7" w:rsidRDefault="00322248" w:rsidP="00ED5FF4">
            <w:pPr>
              <w:jc w:val="center"/>
            </w:pPr>
            <w:r w:rsidRPr="00AF04A7">
              <w:rPr>
                <w:rFonts w:ascii="Times New Roman" w:hAnsi="Times New Roman"/>
                <w:b/>
                <w:lang w:eastAsia="ru-RU"/>
              </w:rPr>
              <w:t>Целевое назначение займа</w:t>
            </w:r>
          </w:p>
        </w:tc>
      </w:tr>
      <w:tr w:rsidR="00E13AD2" w:rsidTr="00322248">
        <w:trPr>
          <w:trHeight w:val="94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D2" w:rsidRPr="00AF04A7" w:rsidRDefault="00E13AD2" w:rsidP="00ED5FF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04A7">
              <w:rPr>
                <w:rFonts w:ascii="Times New Roman" w:hAnsi="Times New Roman"/>
                <w:b/>
                <w:lang w:eastAsia="ru-RU"/>
              </w:rPr>
              <w:t>Начинающему предпринимателю</w:t>
            </w:r>
            <w:r w:rsidR="00322248" w:rsidRPr="00AF04A7">
              <w:rPr>
                <w:rFonts w:ascii="Times New Roman" w:hAnsi="Times New Roman"/>
                <w:b/>
                <w:lang w:eastAsia="ru-RU"/>
              </w:rPr>
              <w:t>*</w:t>
            </w:r>
          </w:p>
          <w:p w:rsidR="00E13AD2" w:rsidRPr="00AF04A7" w:rsidRDefault="00E13AD2" w:rsidP="00ED5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D2" w:rsidRPr="00AF04A7" w:rsidRDefault="00E13AD2" w:rsidP="00ED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22248" w:rsidRPr="00AF0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248" w:rsidRPr="00AF04A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. руб.</w:t>
            </w:r>
          </w:p>
          <w:p w:rsidR="00E13AD2" w:rsidRPr="00AF04A7" w:rsidRDefault="00E13AD2" w:rsidP="00ED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 w:rsidR="00322248" w:rsidRPr="00AF04A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322248" w:rsidRPr="00AF04A7" w:rsidRDefault="00322248" w:rsidP="00ED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3AD2" w:rsidRPr="00AF04A7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2248" w:rsidRPr="00AF04A7" w:rsidRDefault="00322248" w:rsidP="003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D2" w:rsidRPr="00AF04A7" w:rsidRDefault="00322248" w:rsidP="00ED5FF4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/Любые цели, связанные с предпринимательской деятельностью</w:t>
            </w:r>
          </w:p>
        </w:tc>
      </w:tr>
      <w:tr w:rsidR="00E13AD2" w:rsidTr="004978B2">
        <w:trPr>
          <w:trHeight w:val="336"/>
        </w:trPr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D2" w:rsidRPr="00AF04A7" w:rsidRDefault="00E13AD2" w:rsidP="00ED5FF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AD2" w:rsidRPr="00AF04A7" w:rsidRDefault="00E13AD2" w:rsidP="00D8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22248" w:rsidRPr="00AF04A7">
              <w:rPr>
                <w:rFonts w:ascii="Times New Roman" w:hAnsi="Times New Roman" w:cs="Times New Roman"/>
                <w:sz w:val="20"/>
                <w:szCs w:val="20"/>
              </w:rPr>
              <w:t>Вновь зарегистрированные и действующие менее 2 лет на дату принятия решения о предоставлении займа</w:t>
            </w:r>
          </w:p>
        </w:tc>
      </w:tr>
      <w:tr w:rsidR="00933670" w:rsidRPr="005D341A" w:rsidTr="00AF04A7">
        <w:trPr>
          <w:trHeight w:val="1102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670" w:rsidRPr="00AF04A7" w:rsidRDefault="00933670" w:rsidP="00737EB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933670" w:rsidRPr="00AF04A7" w:rsidRDefault="00933670" w:rsidP="00737EB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933670" w:rsidRPr="00AF04A7" w:rsidRDefault="00933670" w:rsidP="00737EB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04A7">
              <w:rPr>
                <w:rFonts w:ascii="Times New Roman" w:hAnsi="Times New Roman"/>
                <w:b/>
                <w:lang w:eastAsia="ru-RU"/>
              </w:rPr>
              <w:t xml:space="preserve">«Приоритет </w:t>
            </w:r>
            <w:proofErr w:type="spellStart"/>
            <w:proofErr w:type="gramStart"/>
            <w:r w:rsidRPr="00AF04A7">
              <w:rPr>
                <w:rFonts w:ascii="Times New Roman" w:hAnsi="Times New Roman"/>
                <w:b/>
                <w:lang w:eastAsia="ru-RU"/>
              </w:rPr>
              <w:t>финанс</w:t>
            </w:r>
            <w:proofErr w:type="spellEnd"/>
            <w:r w:rsidRPr="00AF04A7">
              <w:rPr>
                <w:rFonts w:ascii="Times New Roman" w:hAnsi="Times New Roman"/>
                <w:b/>
                <w:lang w:eastAsia="ru-RU"/>
              </w:rPr>
              <w:t>»*</w:t>
            </w:r>
            <w:proofErr w:type="gramEnd"/>
          </w:p>
          <w:p w:rsidR="00933670" w:rsidRPr="00AF04A7" w:rsidRDefault="00933670" w:rsidP="00737EB1">
            <w:pPr>
              <w:jc w:val="both"/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3670" w:rsidRPr="00AF04A7" w:rsidRDefault="00933670" w:rsidP="003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млн. руб.</w:t>
            </w:r>
          </w:p>
          <w:p w:rsidR="00933670" w:rsidRPr="00AF04A7" w:rsidRDefault="00933670" w:rsidP="003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933670" w:rsidRPr="00AF04A7" w:rsidRDefault="00933670" w:rsidP="003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10 % годовых</w:t>
            </w:r>
          </w:p>
          <w:p w:rsidR="00933670" w:rsidRPr="00AF04A7" w:rsidRDefault="00933670" w:rsidP="00322248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70" w:rsidRPr="00AF04A7" w:rsidRDefault="00933670" w:rsidP="00737EB1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/Любые цели, связанные с предпринимательской деятельностью</w:t>
            </w:r>
          </w:p>
        </w:tc>
      </w:tr>
      <w:tr w:rsidR="00933670" w:rsidTr="00AF04A7">
        <w:trPr>
          <w:trHeight w:val="299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70" w:rsidRPr="00AF04A7" w:rsidRDefault="00933670" w:rsidP="00737EB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70" w:rsidRPr="00AF04A7" w:rsidRDefault="00933670" w:rsidP="00737EB1">
            <w:pPr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*СМСП, осуществляющие приоритетные виды деятельности (согласно Приложения №4)</w:t>
            </w:r>
          </w:p>
        </w:tc>
      </w:tr>
      <w:tr w:rsidR="00ED6989" w:rsidTr="00AF04A7">
        <w:trPr>
          <w:trHeight w:val="426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989" w:rsidRPr="00AF04A7" w:rsidRDefault="00ED6989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04A7">
              <w:rPr>
                <w:rFonts w:ascii="Times New Roman" w:hAnsi="Times New Roman"/>
                <w:b/>
                <w:lang w:eastAsia="ru-RU"/>
              </w:rPr>
              <w:t>Универсальный*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5 млн. руб.</w:t>
            </w:r>
          </w:p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12 % годовых</w:t>
            </w:r>
          </w:p>
          <w:p w:rsidR="00ED6989" w:rsidRPr="00AF04A7" w:rsidRDefault="00ED6989" w:rsidP="00112E96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6989" w:rsidRPr="00AF04A7" w:rsidRDefault="00ED6989">
            <w:pPr>
              <w:rPr>
                <w:sz w:val="20"/>
                <w:szCs w:val="20"/>
              </w:rPr>
            </w:pPr>
          </w:p>
          <w:p w:rsidR="00ED6989" w:rsidRPr="00AF04A7" w:rsidRDefault="00ED6989" w:rsidP="00ED6989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</w:tr>
      <w:tr w:rsidR="00ED6989" w:rsidTr="00AF04A7">
        <w:trPr>
          <w:trHeight w:val="376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989" w:rsidRPr="00AF04A7" w:rsidRDefault="00ED6989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млн. руб.</w:t>
            </w:r>
          </w:p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2 лет</w:t>
            </w:r>
          </w:p>
          <w:p w:rsidR="00ED6989" w:rsidRPr="00AF04A7" w:rsidRDefault="00ED6989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14 % годовых</w:t>
            </w:r>
          </w:p>
          <w:p w:rsidR="00ED6989" w:rsidRPr="00AF04A7" w:rsidRDefault="00ED6989" w:rsidP="00112E96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6989" w:rsidRPr="00AF04A7" w:rsidRDefault="00ED6989" w:rsidP="00ED6989">
            <w:pPr>
              <w:jc w:val="center"/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Любые цели, связанные с предпринимательской деятельностью</w:t>
            </w:r>
          </w:p>
        </w:tc>
      </w:tr>
      <w:tr w:rsidR="00ED6989" w:rsidTr="00AF04A7">
        <w:trPr>
          <w:trHeight w:val="426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989" w:rsidRPr="00AF04A7" w:rsidRDefault="00ED6989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989" w:rsidRPr="00AF04A7" w:rsidRDefault="00ED6989" w:rsidP="00D815A8">
            <w:pPr>
              <w:rPr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 xml:space="preserve">*СМСП, не осуществляющие приоритетные виды деятельности </w:t>
            </w:r>
          </w:p>
        </w:tc>
      </w:tr>
      <w:tr w:rsidR="0005198B" w:rsidTr="00AF04A7">
        <w:trPr>
          <w:trHeight w:val="1212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198B" w:rsidRPr="00AF04A7" w:rsidRDefault="0005198B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5198B" w:rsidRPr="00AF04A7" w:rsidRDefault="0005198B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5198B" w:rsidRPr="00AF04A7" w:rsidRDefault="0005198B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5198B" w:rsidRPr="00AF04A7" w:rsidRDefault="0005198B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04A7">
              <w:rPr>
                <w:rFonts w:ascii="Times New Roman" w:hAnsi="Times New Roman"/>
                <w:b/>
                <w:lang w:eastAsia="ru-RU"/>
              </w:rPr>
              <w:t>Городской приоритет*</w:t>
            </w:r>
          </w:p>
          <w:p w:rsidR="0005198B" w:rsidRPr="00AF04A7" w:rsidRDefault="0005198B" w:rsidP="00ED5FF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98B" w:rsidRPr="00AF04A7" w:rsidRDefault="0005198B" w:rsidP="0005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млн. руб.</w:t>
            </w:r>
          </w:p>
          <w:p w:rsidR="0005198B" w:rsidRPr="00AF04A7" w:rsidRDefault="0005198B" w:rsidP="0005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1 года, 10 % годовых</w:t>
            </w:r>
          </w:p>
          <w:p w:rsidR="0005198B" w:rsidRPr="00AF04A7" w:rsidRDefault="0005198B" w:rsidP="0005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2 лет, 11 % годовых</w:t>
            </w:r>
          </w:p>
          <w:p w:rsidR="0005198B" w:rsidRPr="00AF04A7" w:rsidRDefault="0005198B" w:rsidP="0005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 лет, 12% годовых</w:t>
            </w:r>
          </w:p>
          <w:p w:rsidR="0005198B" w:rsidRPr="00AF04A7" w:rsidRDefault="0005198B" w:rsidP="0005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98B" w:rsidRPr="00AF04A7" w:rsidRDefault="0005198B" w:rsidP="00051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/Любые цели, связанные с предпринимательской деятельностью</w:t>
            </w:r>
          </w:p>
          <w:p w:rsidR="0005198B" w:rsidRPr="00AF04A7" w:rsidRDefault="0005198B" w:rsidP="00051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472" w:rsidTr="00AF04A7">
        <w:trPr>
          <w:trHeight w:val="778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72" w:rsidRPr="00AF04A7" w:rsidRDefault="00E92472" w:rsidP="005D341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72" w:rsidRPr="00AF04A7" w:rsidRDefault="00E92472" w:rsidP="00E9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*Для субъектов малого и среднего предпринимательства, участвующих в реализации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</w:t>
            </w:r>
          </w:p>
        </w:tc>
      </w:tr>
      <w:tr w:rsidR="00112E96" w:rsidTr="00112E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12E96" w:rsidRPr="00AF04A7" w:rsidRDefault="00112E96" w:rsidP="00ED5FF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12E96" w:rsidRPr="00AF04A7" w:rsidRDefault="00112E96" w:rsidP="00ED5FF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04A7">
              <w:rPr>
                <w:rFonts w:ascii="Times New Roman" w:hAnsi="Times New Roman"/>
                <w:b/>
                <w:lang w:eastAsia="ru-RU"/>
              </w:rPr>
              <w:t>Самозанятый*</w:t>
            </w:r>
          </w:p>
          <w:p w:rsidR="00112E96" w:rsidRPr="00AF04A7" w:rsidRDefault="00112E96" w:rsidP="00ED5F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3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E96" w:rsidRPr="00AF04A7" w:rsidRDefault="00112E96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300 тыс. руб.</w:t>
            </w:r>
          </w:p>
          <w:p w:rsidR="00112E96" w:rsidRPr="00AF04A7" w:rsidRDefault="00112E96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  <w:p w:rsidR="00112E96" w:rsidRPr="00AF04A7" w:rsidRDefault="00112E96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7 % годовых</w:t>
            </w:r>
          </w:p>
          <w:p w:rsidR="00112E96" w:rsidRPr="00AF04A7" w:rsidRDefault="00112E96" w:rsidP="001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залог, поручительство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E96" w:rsidRPr="00AF04A7" w:rsidRDefault="00112E96" w:rsidP="00E9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Любые цели, связанные с предпринимательской (профессиональной) деятельностью</w:t>
            </w:r>
          </w:p>
        </w:tc>
      </w:tr>
      <w:tr w:rsidR="00112E96" w:rsidTr="003F55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2E96" w:rsidRDefault="00112E96" w:rsidP="00ED5F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E96" w:rsidRPr="00AF04A7" w:rsidRDefault="00112E96" w:rsidP="00ED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*Физические лица, применяющие специальный налоговый режим «Налог на профессиональный доход»</w:t>
            </w:r>
          </w:p>
          <w:p w:rsidR="00112E96" w:rsidRPr="00AF04A7" w:rsidRDefault="00112E96" w:rsidP="00ED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7">
              <w:rPr>
                <w:rFonts w:ascii="Times New Roman" w:hAnsi="Times New Roman" w:cs="Times New Roman"/>
                <w:sz w:val="20"/>
                <w:szCs w:val="20"/>
              </w:rPr>
              <w:t>*Срок деятельности не менее 3 месяцев</w:t>
            </w:r>
          </w:p>
        </w:tc>
      </w:tr>
    </w:tbl>
    <w:p w:rsidR="002C3DEE" w:rsidRDefault="002C3DEE"/>
    <w:sectPr w:rsidR="002C3DEE" w:rsidSect="00ED5FF4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AE"/>
    <w:rsid w:val="0005198B"/>
    <w:rsid w:val="00112E96"/>
    <w:rsid w:val="002C3DEE"/>
    <w:rsid w:val="00322248"/>
    <w:rsid w:val="00455B26"/>
    <w:rsid w:val="004978B2"/>
    <w:rsid w:val="004A3A11"/>
    <w:rsid w:val="005C1B88"/>
    <w:rsid w:val="005D341A"/>
    <w:rsid w:val="006160B2"/>
    <w:rsid w:val="00633D3F"/>
    <w:rsid w:val="006B5439"/>
    <w:rsid w:val="007813EE"/>
    <w:rsid w:val="00933670"/>
    <w:rsid w:val="00AF04A7"/>
    <w:rsid w:val="00B25103"/>
    <w:rsid w:val="00D35BF5"/>
    <w:rsid w:val="00D815A8"/>
    <w:rsid w:val="00E13AD2"/>
    <w:rsid w:val="00E34C4A"/>
    <w:rsid w:val="00E3647D"/>
    <w:rsid w:val="00E92472"/>
    <w:rsid w:val="00ED5FF4"/>
    <w:rsid w:val="00ED6989"/>
    <w:rsid w:val="00EF460E"/>
    <w:rsid w:val="00FA3E6B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AE6D-F7F0-4A5C-8425-AD20302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E84A-5917-47B6-AB27-A2BE1C24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1</cp:lastModifiedBy>
  <cp:revision>2</cp:revision>
  <cp:lastPrinted>2024-10-14T02:21:00Z</cp:lastPrinted>
  <dcterms:created xsi:type="dcterms:W3CDTF">2024-10-14T02:22:00Z</dcterms:created>
  <dcterms:modified xsi:type="dcterms:W3CDTF">2024-10-14T02:22:00Z</dcterms:modified>
</cp:coreProperties>
</file>