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DEA4" w14:textId="79503902" w:rsidR="00676938" w:rsidRPr="00A57531" w:rsidRDefault="00D97FE2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31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942"/>
      </w:tblGrid>
      <w:tr w:rsidR="00A57531" w:rsidRPr="00A57531" w14:paraId="746141AA" w14:textId="77777777" w:rsidTr="00834DB4">
        <w:trPr>
          <w:jc w:val="center"/>
        </w:trPr>
        <w:tc>
          <w:tcPr>
            <w:tcW w:w="534" w:type="dxa"/>
          </w:tcPr>
          <w:p w14:paraId="26271837" w14:textId="77777777" w:rsidR="005B377A" w:rsidRPr="00A57531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14:paraId="7745E330" w14:textId="77777777" w:rsidR="00956662" w:rsidRPr="00956662" w:rsidRDefault="00956662" w:rsidP="00956662">
            <w:pPr>
              <w:tabs>
                <w:tab w:val="left" w:pos="1701"/>
                <w:tab w:val="left" w:pos="779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66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56662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956662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956662">
              <w:rPr>
                <w:rFonts w:ascii="Times New Roman" w:hAnsi="Times New Roman"/>
                <w:sz w:val="18"/>
                <w:szCs w:val="18"/>
              </w:rPr>
              <w:t>поселения)  (</w:t>
            </w:r>
            <w:proofErr w:type="gramEnd"/>
            <w:r w:rsidRPr="00956662">
              <w:rPr>
                <w:rFonts w:ascii="Times New Roman" w:hAnsi="Times New Roman"/>
                <w:sz w:val="18"/>
                <w:szCs w:val="18"/>
              </w:rPr>
              <w:t xml:space="preserve">уполномоченный органа, которым рассматривается ходатайство </w:t>
            </w:r>
          </w:p>
          <w:p w14:paraId="494843E3" w14:textId="4F29923C" w:rsidR="005B377A" w:rsidRPr="00956662" w:rsidRDefault="00956662" w:rsidP="009566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6662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A57531" w:rsidRPr="00A57531" w14:paraId="34B905FB" w14:textId="77777777" w:rsidTr="00834DB4">
        <w:trPr>
          <w:jc w:val="center"/>
        </w:trPr>
        <w:tc>
          <w:tcPr>
            <w:tcW w:w="534" w:type="dxa"/>
          </w:tcPr>
          <w:p w14:paraId="52210DAB" w14:textId="77777777" w:rsidR="00362FFE" w:rsidRPr="00A57531" w:rsidRDefault="00362FFE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2"/>
          </w:tcPr>
          <w:p w14:paraId="14B29FA0" w14:textId="6E439506" w:rsidR="007F4524" w:rsidRPr="007F4524" w:rsidRDefault="00956662" w:rsidP="007F4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662">
              <w:rPr>
                <w:rFonts w:ascii="Times New Roman" w:hAnsi="Times New Roman"/>
                <w:sz w:val="18"/>
                <w:szCs w:val="18"/>
              </w:rPr>
              <w:t xml:space="preserve">В целях реконструкции и эксплуатации объекта электросетевого хозяйства </w:t>
            </w:r>
            <w:r w:rsidR="005D456B" w:rsidRPr="005D456B">
              <w:rPr>
                <w:rFonts w:ascii="Times New Roman" w:hAnsi="Times New Roman"/>
                <w:sz w:val="18"/>
                <w:szCs w:val="18"/>
              </w:rPr>
              <w:t>"</w:t>
            </w:r>
            <w:r w:rsidR="007F4524">
              <w:t xml:space="preserve"> </w:t>
            </w:r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Участок ВЛ 220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Коршуниха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 - Лена,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Коршуниха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 - Звездная от оп. 1 до</w:t>
            </w:r>
            <w:r w:rsid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4524" w:rsidRPr="007F4524">
              <w:rPr>
                <w:rFonts w:ascii="Times New Roman" w:hAnsi="Times New Roman"/>
                <w:sz w:val="18"/>
                <w:szCs w:val="18"/>
              </w:rPr>
              <w:t>оп. 131, от ПС «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Коршуниха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>» от оп. 131 до оп. 217 линия электропередач» в рамках строительства и</w:t>
            </w:r>
            <w:r w:rsid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эксплуатации объекта электросетевого хозяйства федерального значения "ВЛ 500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Нижнеангарская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-Усть-Кут №1" в рамках инвестиционного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проекта:"Строительство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 ПС 500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="007F4524" w:rsidRP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F4524" w:rsidRPr="007F4524">
              <w:rPr>
                <w:rFonts w:ascii="Times New Roman" w:hAnsi="Times New Roman"/>
                <w:sz w:val="18"/>
                <w:szCs w:val="18"/>
              </w:rPr>
              <w:t>Нижнеангарская</w:t>
            </w:r>
            <w:proofErr w:type="spellEnd"/>
          </w:p>
          <w:p w14:paraId="23A27C4B" w14:textId="77777777" w:rsidR="007F4524" w:rsidRPr="007F4524" w:rsidRDefault="007F4524" w:rsidP="007F4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524">
              <w:rPr>
                <w:rFonts w:ascii="Times New Roman" w:hAnsi="Times New Roman"/>
                <w:sz w:val="18"/>
                <w:szCs w:val="18"/>
              </w:rPr>
              <w:t xml:space="preserve">трансформаторной мощностью 1002 МВА и СКРМ 730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Мвар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(ШР-500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3х180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Мвар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, УШР- 220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2х35</w:t>
            </w:r>
          </w:p>
          <w:p w14:paraId="2B870172" w14:textId="77777777" w:rsidR="007F4524" w:rsidRPr="007F4524" w:rsidRDefault="007F4524" w:rsidP="007F4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Мвар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, БСК-220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2х60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Мвар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), строительство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одноцепной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ВЛ 500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Нижнеангарская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>-Усть-Кут</w:t>
            </w:r>
          </w:p>
          <w:p w14:paraId="754F2EBA" w14:textId="77777777" w:rsidR="007F4524" w:rsidRPr="007F4524" w:rsidRDefault="007F4524" w:rsidP="007F4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524">
              <w:rPr>
                <w:rFonts w:ascii="Times New Roman" w:hAnsi="Times New Roman"/>
                <w:sz w:val="18"/>
                <w:szCs w:val="18"/>
              </w:rPr>
              <w:t xml:space="preserve">ориентировочной протяженностью 465 км, реконструкция ВЛ 220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Кичера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- Новый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Уоян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и ВЛ 220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</w:p>
          <w:p w14:paraId="666C110D" w14:textId="77777777" w:rsidR="007F4524" w:rsidRDefault="007F4524" w:rsidP="007F4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Ангоя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- Новый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Уоян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(для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техноло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4524">
              <w:rPr>
                <w:rFonts w:ascii="Times New Roman" w:hAnsi="Times New Roman"/>
                <w:sz w:val="18"/>
                <w:szCs w:val="18"/>
              </w:rPr>
              <w:t>нергопринимающих</w:t>
            </w:r>
            <w:proofErr w:type="spellEnd"/>
            <w:r w:rsidRPr="007F4524">
              <w:rPr>
                <w:rFonts w:ascii="Times New Roman" w:hAnsi="Times New Roman"/>
                <w:sz w:val="18"/>
                <w:szCs w:val="18"/>
              </w:rPr>
              <w:t xml:space="preserve"> устройств ОАО "РЖД")</w:t>
            </w:r>
            <w:r w:rsidR="00956662" w:rsidRPr="0095666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14D46F28" w14:textId="5AD71F53" w:rsidR="00362FFE" w:rsidRPr="00956662" w:rsidRDefault="00956662" w:rsidP="007F4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6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0A92" w:rsidRPr="00956662">
              <w:rPr>
                <w:rFonts w:ascii="Times New Roman" w:hAnsi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A57531" w:rsidRPr="00A57531" w14:paraId="43D02321" w14:textId="77777777" w:rsidTr="003E6EB4">
        <w:trPr>
          <w:trHeight w:val="647"/>
          <w:jc w:val="center"/>
        </w:trPr>
        <w:tc>
          <w:tcPr>
            <w:tcW w:w="534" w:type="dxa"/>
          </w:tcPr>
          <w:p w14:paraId="39274DB8" w14:textId="77777777" w:rsidR="00722210" w:rsidRPr="00A57531" w:rsidRDefault="00722210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33DD5606" w14:textId="1140E88B" w:rsidR="00722210" w:rsidRPr="00956662" w:rsidRDefault="00956662" w:rsidP="007F45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6662">
              <w:rPr>
                <w:rFonts w:ascii="Times New Roman" w:hAnsi="Times New Roman"/>
                <w:b/>
                <w:sz w:val="18"/>
                <w:szCs w:val="18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общей площадью </w:t>
            </w:r>
            <w:r w:rsidR="007F4524">
              <w:rPr>
                <w:rFonts w:ascii="Times New Roman" w:hAnsi="Times New Roman"/>
                <w:b/>
                <w:sz w:val="18"/>
                <w:szCs w:val="18"/>
              </w:rPr>
              <w:t>207557</w:t>
            </w:r>
            <w:r w:rsidRPr="009566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56662"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42" w:type="dxa"/>
            <w:vAlign w:val="center"/>
          </w:tcPr>
          <w:p w14:paraId="4D39F746" w14:textId="6CCDCE72" w:rsidR="00722210" w:rsidRPr="00956662" w:rsidRDefault="00722210" w:rsidP="00267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6662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  <w:r w:rsidR="00956662" w:rsidRPr="00956662">
              <w:rPr>
                <w:rFonts w:ascii="Times New Roman" w:hAnsi="Times New Roman"/>
                <w:b/>
                <w:sz w:val="18"/>
                <w:szCs w:val="18"/>
              </w:rPr>
              <w:t>/квартал</w:t>
            </w:r>
            <w:r w:rsidRPr="00956662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земельного участка</w:t>
            </w:r>
          </w:p>
        </w:tc>
      </w:tr>
      <w:tr w:rsidR="00DC65CF" w:rsidRPr="00A57531" w14:paraId="4A11A903" w14:textId="77777777" w:rsidTr="005B20BD">
        <w:trPr>
          <w:trHeight w:val="21"/>
          <w:jc w:val="center"/>
        </w:trPr>
        <w:tc>
          <w:tcPr>
            <w:tcW w:w="534" w:type="dxa"/>
          </w:tcPr>
          <w:p w14:paraId="66B1E2AF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5253DA" w14:textId="277547B2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р-н., от ПС Лена идет в северо-восточном направлении, далее от опоры 371 (44), меняет направление, на юго-восточное, пересекает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р.Лена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, проходит юго-западнее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п.Звездный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и заканчивается на опоре 442 (115)</w:t>
            </w:r>
          </w:p>
        </w:tc>
        <w:tc>
          <w:tcPr>
            <w:tcW w:w="2942" w:type="dxa"/>
            <w:vAlign w:val="center"/>
          </w:tcPr>
          <w:p w14:paraId="5E67AAD5" w14:textId="594C382D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ЕЗ 38:18:000000:40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(38:18:000010:</w:t>
            </w:r>
            <w:proofErr w:type="gramStart"/>
            <w:r w:rsidRPr="00274B69">
              <w:rPr>
                <w:rFonts w:ascii="Times New Roman" w:hAnsi="Times New Roman"/>
                <w:sz w:val="18"/>
                <w:szCs w:val="18"/>
              </w:rPr>
              <w:t>267,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</w:t>
            </w:r>
            <w:proofErr w:type="gramEnd"/>
            <w:r w:rsidRPr="00274B69">
              <w:rPr>
                <w:rFonts w:ascii="Times New Roman" w:hAnsi="Times New Roman"/>
                <w:sz w:val="18"/>
                <w:szCs w:val="18"/>
              </w:rPr>
              <w:t>:268,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38:18:000010:269,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38:18:000010:270,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38:18:000010:271,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38:18:000010:272,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38:18:000010:273)</w:t>
            </w:r>
          </w:p>
        </w:tc>
      </w:tr>
      <w:tr w:rsidR="00DC65CF" w:rsidRPr="00A57531" w14:paraId="3FFD4779" w14:textId="77777777" w:rsidTr="005B20BD">
        <w:trPr>
          <w:trHeight w:val="21"/>
          <w:jc w:val="center"/>
        </w:trPr>
        <w:tc>
          <w:tcPr>
            <w:tcW w:w="534" w:type="dxa"/>
          </w:tcPr>
          <w:p w14:paraId="6BD70FDA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88012D" w14:textId="5C13FF3F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3, 7ч, 20ч, </w:t>
            </w:r>
            <w:bookmarkStart w:id="0" w:name="_GoBack"/>
            <w:bookmarkEnd w:id="0"/>
            <w:r w:rsidRPr="00274B69">
              <w:rPr>
                <w:rFonts w:ascii="Times New Roman" w:hAnsi="Times New Roman"/>
                <w:sz w:val="18"/>
                <w:szCs w:val="18"/>
              </w:rPr>
              <w:t>21ч)</w:t>
            </w:r>
          </w:p>
        </w:tc>
        <w:tc>
          <w:tcPr>
            <w:tcW w:w="2942" w:type="dxa"/>
            <w:vAlign w:val="center"/>
          </w:tcPr>
          <w:p w14:paraId="60A1F33D" w14:textId="0633F91E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38:18:000010:1838</w:t>
            </w:r>
          </w:p>
        </w:tc>
      </w:tr>
      <w:tr w:rsidR="00DC65CF" w:rsidRPr="00A57531" w14:paraId="1D0EC8DD" w14:textId="77777777" w:rsidTr="005B20BD">
        <w:trPr>
          <w:trHeight w:val="21"/>
          <w:jc w:val="center"/>
        </w:trPr>
        <w:tc>
          <w:tcPr>
            <w:tcW w:w="534" w:type="dxa"/>
          </w:tcPr>
          <w:p w14:paraId="02DE073C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C84B56" w14:textId="12E8B696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р-н., от ПС Лена идет в северо-восточном направлении, затем идет отпайка на ПС </w:t>
            </w:r>
            <w:proofErr w:type="gramStart"/>
            <w:r w:rsidRPr="00274B69">
              <w:rPr>
                <w:rFonts w:ascii="Times New Roman" w:hAnsi="Times New Roman"/>
                <w:sz w:val="18"/>
                <w:szCs w:val="18"/>
              </w:rPr>
              <w:t>ЦРММ.,</w:t>
            </w:r>
            <w:proofErr w:type="gram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Далее идет в северо-восточном направлении, заходит на ПС Причалы, затем идет в северо-восточном направлении и заходит на ПС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Подымахино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42" w:type="dxa"/>
            <w:vAlign w:val="center"/>
          </w:tcPr>
          <w:p w14:paraId="10FEE11D" w14:textId="04B1654C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ЕЗ 38:18:000000:39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(38:18:000010:</w:t>
            </w:r>
            <w:proofErr w:type="gramStart"/>
            <w:r w:rsidRPr="00274B69">
              <w:rPr>
                <w:rFonts w:ascii="Times New Roman" w:hAnsi="Times New Roman"/>
                <w:sz w:val="18"/>
                <w:szCs w:val="18"/>
              </w:rPr>
              <w:t>99,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</w:t>
            </w:r>
            <w:proofErr w:type="gramEnd"/>
            <w:r w:rsidRPr="00274B69">
              <w:rPr>
                <w:rFonts w:ascii="Times New Roman" w:hAnsi="Times New Roman"/>
                <w:sz w:val="18"/>
                <w:szCs w:val="18"/>
              </w:rPr>
              <w:t>:100,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38:18:000010:101,</w:t>
            </w:r>
            <w:r w:rsidRPr="00274B69">
              <w:rPr>
                <w:rFonts w:ascii="Times New Roman" w:hAnsi="Times New Roman"/>
                <w:sz w:val="18"/>
                <w:szCs w:val="18"/>
              </w:rPr>
              <w:br/>
              <w:t>38:18:000010:102)</w:t>
            </w:r>
          </w:p>
        </w:tc>
      </w:tr>
      <w:tr w:rsidR="00DC65CF" w:rsidRPr="00A57531" w14:paraId="28E4F069" w14:textId="77777777" w:rsidTr="005B20BD">
        <w:trPr>
          <w:trHeight w:val="21"/>
          <w:jc w:val="center"/>
        </w:trPr>
        <w:tc>
          <w:tcPr>
            <w:tcW w:w="534" w:type="dxa"/>
          </w:tcPr>
          <w:p w14:paraId="5B3C8A05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87C373" w14:textId="2487CF0E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7ч, 20ч, 21ч)</w:t>
            </w:r>
          </w:p>
        </w:tc>
        <w:tc>
          <w:tcPr>
            <w:tcW w:w="2942" w:type="dxa"/>
            <w:vAlign w:val="center"/>
          </w:tcPr>
          <w:p w14:paraId="3F61E041" w14:textId="091F19A4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38:18:000010:1830</w:t>
            </w:r>
          </w:p>
        </w:tc>
      </w:tr>
      <w:tr w:rsidR="00DC65CF" w:rsidRPr="00A57531" w14:paraId="21F49E85" w14:textId="77777777" w:rsidTr="005B20BD">
        <w:trPr>
          <w:trHeight w:val="21"/>
          <w:jc w:val="center"/>
        </w:trPr>
        <w:tc>
          <w:tcPr>
            <w:tcW w:w="534" w:type="dxa"/>
          </w:tcPr>
          <w:p w14:paraId="3C45CB96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A01414" w14:textId="09275BFC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7ч)</w:t>
            </w:r>
          </w:p>
        </w:tc>
        <w:tc>
          <w:tcPr>
            <w:tcW w:w="2942" w:type="dxa"/>
            <w:vAlign w:val="center"/>
          </w:tcPr>
          <w:p w14:paraId="042F3443" w14:textId="460076E3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38:18:000010:1829</w:t>
            </w:r>
          </w:p>
        </w:tc>
      </w:tr>
      <w:tr w:rsidR="00DC65CF" w:rsidRPr="00A57531" w14:paraId="5D227D17" w14:textId="77777777" w:rsidTr="005B20BD">
        <w:trPr>
          <w:trHeight w:val="21"/>
          <w:jc w:val="center"/>
        </w:trPr>
        <w:tc>
          <w:tcPr>
            <w:tcW w:w="534" w:type="dxa"/>
          </w:tcPr>
          <w:p w14:paraId="4072264A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33B3C8" w14:textId="1ADDBFFA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3ч, 7ч, 12ч, 20ч, 21ч)</w:t>
            </w:r>
          </w:p>
        </w:tc>
        <w:tc>
          <w:tcPr>
            <w:tcW w:w="2942" w:type="dxa"/>
            <w:vAlign w:val="center"/>
          </w:tcPr>
          <w:p w14:paraId="3884E3C3" w14:textId="481AA7AC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38:18:000010:1839</w:t>
            </w:r>
          </w:p>
        </w:tc>
      </w:tr>
      <w:tr w:rsidR="00DC65CF" w:rsidRPr="00A57531" w14:paraId="121E61C4" w14:textId="77777777" w:rsidTr="005B20BD">
        <w:trPr>
          <w:trHeight w:val="21"/>
          <w:jc w:val="center"/>
        </w:trPr>
        <w:tc>
          <w:tcPr>
            <w:tcW w:w="534" w:type="dxa"/>
          </w:tcPr>
          <w:p w14:paraId="0F25BF9D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349EDC" w14:textId="419F40C2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3ч, 7ч, 20ч)</w:t>
            </w:r>
          </w:p>
        </w:tc>
        <w:tc>
          <w:tcPr>
            <w:tcW w:w="2942" w:type="dxa"/>
            <w:vAlign w:val="center"/>
          </w:tcPr>
          <w:p w14:paraId="1BBF39F0" w14:textId="15843310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38:18:000010:1828</w:t>
            </w:r>
          </w:p>
        </w:tc>
      </w:tr>
      <w:tr w:rsidR="00DC65CF" w:rsidRPr="00A57531" w14:paraId="67B7AECA" w14:textId="77777777" w:rsidTr="00DD2B23">
        <w:trPr>
          <w:trHeight w:val="21"/>
          <w:jc w:val="center"/>
        </w:trPr>
        <w:tc>
          <w:tcPr>
            <w:tcW w:w="534" w:type="dxa"/>
          </w:tcPr>
          <w:p w14:paraId="506822CC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0BC68C" w14:textId="0BA7A576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7ч, 12ч)</w:t>
            </w:r>
          </w:p>
        </w:tc>
        <w:tc>
          <w:tcPr>
            <w:tcW w:w="2942" w:type="dxa"/>
            <w:vAlign w:val="center"/>
          </w:tcPr>
          <w:p w14:paraId="4CCCCBEA" w14:textId="39835FA2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38:18:000010:1813</w:t>
            </w:r>
          </w:p>
        </w:tc>
      </w:tr>
      <w:tr w:rsidR="00DC65CF" w:rsidRPr="00A57531" w14:paraId="36663763" w14:textId="77777777" w:rsidTr="00DD2B23">
        <w:trPr>
          <w:trHeight w:val="21"/>
          <w:jc w:val="center"/>
        </w:trPr>
        <w:tc>
          <w:tcPr>
            <w:tcW w:w="534" w:type="dxa"/>
          </w:tcPr>
          <w:p w14:paraId="38FA1C66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204F31" w14:textId="7FF8936D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7ч)</w:t>
            </w:r>
          </w:p>
        </w:tc>
        <w:tc>
          <w:tcPr>
            <w:tcW w:w="2942" w:type="dxa"/>
            <w:vAlign w:val="center"/>
          </w:tcPr>
          <w:p w14:paraId="688AF858" w14:textId="7E3CCB08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38:18:000010:1812</w:t>
            </w:r>
          </w:p>
        </w:tc>
      </w:tr>
      <w:tr w:rsidR="00DC65CF" w:rsidRPr="00A57531" w14:paraId="4328C822" w14:textId="77777777" w:rsidTr="00DD2B23">
        <w:trPr>
          <w:trHeight w:val="21"/>
          <w:jc w:val="center"/>
        </w:trPr>
        <w:tc>
          <w:tcPr>
            <w:tcW w:w="534" w:type="dxa"/>
          </w:tcPr>
          <w:p w14:paraId="1FA27BF8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7A8AC6" w14:textId="7D45FDA5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7ч)</w:t>
            </w:r>
          </w:p>
        </w:tc>
        <w:tc>
          <w:tcPr>
            <w:tcW w:w="2942" w:type="dxa"/>
            <w:vAlign w:val="center"/>
          </w:tcPr>
          <w:p w14:paraId="732A91D0" w14:textId="01209A02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38:18:000010:1814</w:t>
            </w:r>
          </w:p>
        </w:tc>
      </w:tr>
      <w:tr w:rsidR="00DC65CF" w:rsidRPr="00A57531" w14:paraId="7D38277E" w14:textId="77777777" w:rsidTr="00DD2B23">
        <w:trPr>
          <w:trHeight w:val="21"/>
          <w:jc w:val="center"/>
        </w:trPr>
        <w:tc>
          <w:tcPr>
            <w:tcW w:w="534" w:type="dxa"/>
          </w:tcPr>
          <w:p w14:paraId="0235AF01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8764BF" w14:textId="5AC0E3F7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7ч, 12ч, 48ч)</w:t>
            </w:r>
          </w:p>
        </w:tc>
        <w:tc>
          <w:tcPr>
            <w:tcW w:w="2942" w:type="dxa"/>
            <w:vAlign w:val="center"/>
          </w:tcPr>
          <w:p w14:paraId="4530D3BF" w14:textId="34F65F23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38:18:000010:1847</w:t>
            </w:r>
          </w:p>
        </w:tc>
      </w:tr>
      <w:tr w:rsidR="00DC65CF" w:rsidRPr="00A57531" w14:paraId="187737DB" w14:textId="77777777" w:rsidTr="00DD2B23">
        <w:trPr>
          <w:trHeight w:val="21"/>
          <w:jc w:val="center"/>
        </w:trPr>
        <w:tc>
          <w:tcPr>
            <w:tcW w:w="534" w:type="dxa"/>
          </w:tcPr>
          <w:p w14:paraId="7598D89A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BA76B9" w14:textId="6AAC8FF0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7ч, 12ч, 48ч)</w:t>
            </w:r>
          </w:p>
        </w:tc>
        <w:tc>
          <w:tcPr>
            <w:tcW w:w="2942" w:type="dxa"/>
            <w:vAlign w:val="center"/>
          </w:tcPr>
          <w:p w14:paraId="2369448A" w14:textId="791ADC4D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38:18:000010:1848</w:t>
            </w:r>
          </w:p>
        </w:tc>
      </w:tr>
      <w:tr w:rsidR="00DC65CF" w:rsidRPr="00A57531" w14:paraId="67A81944" w14:textId="77777777" w:rsidTr="00DD2B23">
        <w:trPr>
          <w:trHeight w:val="21"/>
          <w:jc w:val="center"/>
        </w:trPr>
        <w:tc>
          <w:tcPr>
            <w:tcW w:w="534" w:type="dxa"/>
          </w:tcPr>
          <w:p w14:paraId="79DF2EC3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11D68B" w14:textId="16826851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7ч, 48ч)</w:t>
            </w:r>
          </w:p>
        </w:tc>
        <w:tc>
          <w:tcPr>
            <w:tcW w:w="2942" w:type="dxa"/>
            <w:vAlign w:val="center"/>
          </w:tcPr>
          <w:p w14:paraId="016054F6" w14:textId="23E8A619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38:18:000010:1845</w:t>
            </w:r>
          </w:p>
        </w:tc>
      </w:tr>
      <w:tr w:rsidR="00DC65CF" w:rsidRPr="00A57531" w14:paraId="65FCC617" w14:textId="77777777" w:rsidTr="00DD2B23">
        <w:trPr>
          <w:trHeight w:val="21"/>
          <w:jc w:val="center"/>
        </w:trPr>
        <w:tc>
          <w:tcPr>
            <w:tcW w:w="534" w:type="dxa"/>
          </w:tcPr>
          <w:p w14:paraId="3E8EC9ED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E55E4C" w14:textId="2F38C92D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муниципальное образование </w:t>
            </w:r>
            <w:r w:rsidRPr="00274B69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7ч)</w:t>
            </w:r>
          </w:p>
        </w:tc>
        <w:tc>
          <w:tcPr>
            <w:tcW w:w="2942" w:type="dxa"/>
            <w:vAlign w:val="center"/>
          </w:tcPr>
          <w:p w14:paraId="285F2AE1" w14:textId="308A90C0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lastRenderedPageBreak/>
              <w:t>38:18:000010:1846</w:t>
            </w:r>
          </w:p>
        </w:tc>
      </w:tr>
      <w:tr w:rsidR="00DC65CF" w:rsidRPr="00A57531" w14:paraId="73F29E76" w14:textId="77777777" w:rsidTr="00DD2B23">
        <w:trPr>
          <w:trHeight w:val="21"/>
          <w:jc w:val="center"/>
        </w:trPr>
        <w:tc>
          <w:tcPr>
            <w:tcW w:w="534" w:type="dxa"/>
          </w:tcPr>
          <w:p w14:paraId="1046281C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7D79DC" w14:textId="4EDFE194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6ч, 7ч, 48ч)</w:t>
            </w:r>
          </w:p>
        </w:tc>
        <w:tc>
          <w:tcPr>
            <w:tcW w:w="2942" w:type="dxa"/>
            <w:vAlign w:val="center"/>
          </w:tcPr>
          <w:p w14:paraId="5EB8D5E5" w14:textId="7DDDBDB5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38:18:000010:1748</w:t>
            </w:r>
          </w:p>
        </w:tc>
      </w:tr>
      <w:tr w:rsidR="00DC65CF" w:rsidRPr="00A57531" w14:paraId="231C6427" w14:textId="77777777" w:rsidTr="00DD2B23">
        <w:trPr>
          <w:trHeight w:val="21"/>
          <w:jc w:val="center"/>
        </w:trPr>
        <w:tc>
          <w:tcPr>
            <w:tcW w:w="534" w:type="dxa"/>
          </w:tcPr>
          <w:p w14:paraId="033ECE02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71C366" w14:textId="3EC3CBE1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6ч, 7ч, 48ч)</w:t>
            </w:r>
          </w:p>
        </w:tc>
        <w:tc>
          <w:tcPr>
            <w:tcW w:w="2942" w:type="dxa"/>
            <w:vAlign w:val="center"/>
          </w:tcPr>
          <w:p w14:paraId="7661DB06" w14:textId="78714BC7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38:18:000010:1626</w:t>
            </w:r>
          </w:p>
        </w:tc>
      </w:tr>
      <w:tr w:rsidR="00DC65CF" w:rsidRPr="00A57531" w14:paraId="717E7048" w14:textId="77777777" w:rsidTr="00DD2B23">
        <w:trPr>
          <w:trHeight w:val="21"/>
          <w:jc w:val="center"/>
        </w:trPr>
        <w:tc>
          <w:tcPr>
            <w:tcW w:w="534" w:type="dxa"/>
          </w:tcPr>
          <w:p w14:paraId="59D5630A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45539E" w14:textId="2D7517B7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7ч)</w:t>
            </w:r>
          </w:p>
        </w:tc>
        <w:tc>
          <w:tcPr>
            <w:tcW w:w="2942" w:type="dxa"/>
            <w:vAlign w:val="center"/>
          </w:tcPr>
          <w:p w14:paraId="00A5BE34" w14:textId="001B9C3B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38:18:000010:1851</w:t>
            </w:r>
          </w:p>
        </w:tc>
      </w:tr>
      <w:tr w:rsidR="00DC65CF" w:rsidRPr="00A57531" w14:paraId="0D5B1838" w14:textId="77777777" w:rsidTr="00DD2B23">
        <w:trPr>
          <w:trHeight w:val="21"/>
          <w:jc w:val="center"/>
        </w:trPr>
        <w:tc>
          <w:tcPr>
            <w:tcW w:w="534" w:type="dxa"/>
          </w:tcPr>
          <w:p w14:paraId="209A6DB7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6FCACA" w14:textId="3E452141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кварталы №№ 217 (в. 23ч., 25ч., 60ч.), 236 (в. 4ч., 7ч., 48ч.)</w:t>
            </w:r>
          </w:p>
        </w:tc>
        <w:tc>
          <w:tcPr>
            <w:tcW w:w="2942" w:type="dxa"/>
            <w:vAlign w:val="center"/>
          </w:tcPr>
          <w:p w14:paraId="5EC381E5" w14:textId="7D199FB1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38:18:000010:1840</w:t>
            </w:r>
          </w:p>
        </w:tc>
      </w:tr>
      <w:tr w:rsidR="00DC65CF" w:rsidRPr="00A57531" w14:paraId="31BD0CD3" w14:textId="77777777" w:rsidTr="00DD2B23">
        <w:trPr>
          <w:trHeight w:val="21"/>
          <w:jc w:val="center"/>
        </w:trPr>
        <w:tc>
          <w:tcPr>
            <w:tcW w:w="534" w:type="dxa"/>
          </w:tcPr>
          <w:p w14:paraId="0499ACCF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872218" w14:textId="5B1032CC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защитные леса, кварталы № 217 (в. 25ч, 44ч, 46ч, 47ч, 48ч, 49ч, 60ч, 71ч), 236 (в. 4ч, 5ч, 6ч, 7ч, 8ч, 9ч, 10ч, 45ч, 47ч, 48ч)</w:t>
            </w:r>
          </w:p>
        </w:tc>
        <w:tc>
          <w:tcPr>
            <w:tcW w:w="2942" w:type="dxa"/>
            <w:vAlign w:val="center"/>
          </w:tcPr>
          <w:p w14:paraId="5933C297" w14:textId="1779B2B9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38:18:000000:2343</w:t>
            </w:r>
          </w:p>
        </w:tc>
      </w:tr>
      <w:tr w:rsidR="00DC65CF" w:rsidRPr="00A57531" w14:paraId="02AAAF40" w14:textId="77777777" w:rsidTr="00DD2B23">
        <w:trPr>
          <w:trHeight w:val="21"/>
          <w:jc w:val="center"/>
        </w:trPr>
        <w:tc>
          <w:tcPr>
            <w:tcW w:w="534" w:type="dxa"/>
          </w:tcPr>
          <w:p w14:paraId="379A96D6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995DAB" w14:textId="32CA2B4A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4ч., 7ч., 48ч.) </w:t>
            </w:r>
          </w:p>
        </w:tc>
        <w:tc>
          <w:tcPr>
            <w:tcW w:w="2942" w:type="dxa"/>
            <w:vAlign w:val="center"/>
          </w:tcPr>
          <w:p w14:paraId="56AB3F5D" w14:textId="10EB85AF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38:18:000010:1844</w:t>
            </w:r>
          </w:p>
        </w:tc>
      </w:tr>
      <w:tr w:rsidR="00DC65CF" w:rsidRPr="00A57531" w14:paraId="581BAB6B" w14:textId="77777777" w:rsidTr="00DD2B23">
        <w:trPr>
          <w:trHeight w:val="21"/>
          <w:jc w:val="center"/>
        </w:trPr>
        <w:tc>
          <w:tcPr>
            <w:tcW w:w="534" w:type="dxa"/>
          </w:tcPr>
          <w:p w14:paraId="488F87AF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55271B" w14:textId="36744F36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7ч, 12ч, 21ч)</w:t>
            </w:r>
          </w:p>
        </w:tc>
        <w:tc>
          <w:tcPr>
            <w:tcW w:w="2942" w:type="dxa"/>
            <w:vAlign w:val="center"/>
          </w:tcPr>
          <w:p w14:paraId="6ECA0B2D" w14:textId="270F8CC8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38:18:000010:1808</w:t>
            </w:r>
          </w:p>
        </w:tc>
      </w:tr>
      <w:tr w:rsidR="00DC65CF" w:rsidRPr="00A57531" w14:paraId="08C4D5F1" w14:textId="77777777" w:rsidTr="00DD2B23">
        <w:trPr>
          <w:trHeight w:val="21"/>
          <w:jc w:val="center"/>
        </w:trPr>
        <w:tc>
          <w:tcPr>
            <w:tcW w:w="534" w:type="dxa"/>
          </w:tcPr>
          <w:p w14:paraId="279E82CB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0C746D" w14:textId="1A98970C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 № 236 (в. 7ч, 12ч, 48ч)</w:t>
            </w:r>
          </w:p>
        </w:tc>
        <w:tc>
          <w:tcPr>
            <w:tcW w:w="2942" w:type="dxa"/>
            <w:vAlign w:val="center"/>
          </w:tcPr>
          <w:p w14:paraId="03DB2270" w14:textId="6AE75849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38:18:000010:1841</w:t>
            </w:r>
          </w:p>
        </w:tc>
      </w:tr>
      <w:tr w:rsidR="00DC65CF" w:rsidRPr="00A57531" w14:paraId="3281DC68" w14:textId="77777777" w:rsidTr="00DD2B23">
        <w:trPr>
          <w:trHeight w:val="21"/>
          <w:jc w:val="center"/>
        </w:trPr>
        <w:tc>
          <w:tcPr>
            <w:tcW w:w="534" w:type="dxa"/>
          </w:tcPr>
          <w:p w14:paraId="318F9DE2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A8C176" w14:textId="4832D9D0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кварталы №№ 217 (в. 23ч, 25ч, 60ч), 236 (в. 4ч, 7ч, 48ч)</w:t>
            </w:r>
          </w:p>
        </w:tc>
        <w:tc>
          <w:tcPr>
            <w:tcW w:w="2942" w:type="dxa"/>
            <w:vAlign w:val="center"/>
          </w:tcPr>
          <w:p w14:paraId="7E12CE50" w14:textId="61DACC9D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38:18:000010:1880</w:t>
            </w:r>
          </w:p>
        </w:tc>
      </w:tr>
      <w:tr w:rsidR="00DC65CF" w:rsidRPr="00A57531" w14:paraId="5555A6C2" w14:textId="77777777" w:rsidTr="00DD2B23">
        <w:trPr>
          <w:trHeight w:val="21"/>
          <w:jc w:val="center"/>
        </w:trPr>
        <w:tc>
          <w:tcPr>
            <w:tcW w:w="534" w:type="dxa"/>
          </w:tcPr>
          <w:p w14:paraId="2EC5186F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4734E9" w14:textId="21E88AE3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кварталы №№ 217 (в. 25ч), 236 (в. 4ч)</w:t>
            </w:r>
          </w:p>
        </w:tc>
        <w:tc>
          <w:tcPr>
            <w:tcW w:w="2942" w:type="dxa"/>
            <w:vAlign w:val="center"/>
          </w:tcPr>
          <w:p w14:paraId="78C5BFA2" w14:textId="7124F6DC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38:18:000010:1881</w:t>
            </w:r>
          </w:p>
        </w:tc>
      </w:tr>
      <w:tr w:rsidR="00DC65CF" w:rsidRPr="00A57531" w14:paraId="22D47A3F" w14:textId="77777777" w:rsidTr="00DD2B23">
        <w:trPr>
          <w:trHeight w:val="21"/>
          <w:jc w:val="center"/>
        </w:trPr>
        <w:tc>
          <w:tcPr>
            <w:tcW w:w="534" w:type="dxa"/>
          </w:tcPr>
          <w:p w14:paraId="3B171218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1E0373" w14:textId="321F524E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кварталы №№ 217 (в. 60ч), 236 (в. 4ч, 7ч, 48ч)</w:t>
            </w:r>
          </w:p>
        </w:tc>
        <w:tc>
          <w:tcPr>
            <w:tcW w:w="2942" w:type="dxa"/>
            <w:vAlign w:val="center"/>
          </w:tcPr>
          <w:p w14:paraId="3D773FB9" w14:textId="76A541E4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38:18:000010:1842</w:t>
            </w:r>
          </w:p>
        </w:tc>
      </w:tr>
      <w:tr w:rsidR="00DC65CF" w:rsidRPr="00A57531" w14:paraId="23396416" w14:textId="77777777" w:rsidTr="00DD2B23">
        <w:trPr>
          <w:trHeight w:val="21"/>
          <w:jc w:val="center"/>
        </w:trPr>
        <w:tc>
          <w:tcPr>
            <w:tcW w:w="534" w:type="dxa"/>
          </w:tcPr>
          <w:p w14:paraId="65F69F28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44B0E0" w14:textId="3CDDB393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Российская Федерация, Иркутская область, муниципальное образование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район»,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защитные леса, кварталы №№ 217 (в.25ч), 236 (в. 4ч, 7ч, 48ч)</w:t>
            </w:r>
          </w:p>
        </w:tc>
        <w:tc>
          <w:tcPr>
            <w:tcW w:w="2942" w:type="dxa"/>
            <w:vAlign w:val="center"/>
          </w:tcPr>
          <w:p w14:paraId="03425812" w14:textId="203EF009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38:18:000010:1843</w:t>
            </w:r>
          </w:p>
        </w:tc>
      </w:tr>
      <w:tr w:rsidR="00DC65CF" w:rsidRPr="00A57531" w14:paraId="342D3A5B" w14:textId="77777777" w:rsidTr="00DD2B23">
        <w:trPr>
          <w:trHeight w:val="21"/>
          <w:jc w:val="center"/>
        </w:trPr>
        <w:tc>
          <w:tcPr>
            <w:tcW w:w="534" w:type="dxa"/>
          </w:tcPr>
          <w:p w14:paraId="70D5AD3B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639224" w14:textId="298B56BF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Осетровское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Осетровская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кварталы №№ 190ч, 191ч, 198ч, 199ч, 200ч, 201ч, 217ч, 221ч, 223ч, 226ч, 229ч, 236ч, 237ч, 238ч, 245ч, 248ч, 249ч;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Кутская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дача, кварталы №№ 29ч, 47ч, 61ч,66ч, 67ч, 77ч, 105ч, 108ч, 109ч, 110ч, 117ч, 146ч, 163ч, 184ч, 186ч, 187ч</w:t>
            </w:r>
          </w:p>
        </w:tc>
        <w:tc>
          <w:tcPr>
            <w:tcW w:w="2942" w:type="dxa"/>
            <w:vAlign w:val="center"/>
          </w:tcPr>
          <w:p w14:paraId="16EA4386" w14:textId="618BB02E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38:18:000000:779</w:t>
            </w:r>
          </w:p>
        </w:tc>
      </w:tr>
      <w:tr w:rsidR="00DC65CF" w:rsidRPr="00A57531" w14:paraId="37EC4335" w14:textId="77777777" w:rsidTr="00DD2B23">
        <w:trPr>
          <w:trHeight w:val="21"/>
          <w:jc w:val="center"/>
        </w:trPr>
        <w:tc>
          <w:tcPr>
            <w:tcW w:w="534" w:type="dxa"/>
          </w:tcPr>
          <w:p w14:paraId="7FC5394C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342314" w14:textId="46F2C9E6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Усть-Кутский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942" w:type="dxa"/>
            <w:vAlign w:val="center"/>
          </w:tcPr>
          <w:p w14:paraId="07328385" w14:textId="6B3859B0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38:18:000010</w:t>
            </w:r>
          </w:p>
        </w:tc>
      </w:tr>
      <w:tr w:rsidR="00DC65CF" w:rsidRPr="00A57531" w14:paraId="29EE149D" w14:textId="77777777" w:rsidTr="00834DB4">
        <w:trPr>
          <w:jc w:val="center"/>
        </w:trPr>
        <w:tc>
          <w:tcPr>
            <w:tcW w:w="534" w:type="dxa"/>
          </w:tcPr>
          <w:p w14:paraId="558802F8" w14:textId="77777777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2"/>
          </w:tcPr>
          <w:p w14:paraId="67697581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274B69">
              <w:rPr>
                <w:rFonts w:ascii="Times New Roman" w:hAnsi="Times New Roman"/>
                <w:sz w:val="18"/>
                <w:szCs w:val="18"/>
              </w:rPr>
              <w:t>поселения)  Иркутской</w:t>
            </w:r>
            <w:proofErr w:type="gram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  <w:p w14:paraId="53CDCF8C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A0071A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Телефон: 7 (39565) 5-94-51 glava@admustkut.ru</w:t>
            </w:r>
          </w:p>
          <w:p w14:paraId="2B3D30BC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6583704A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E77B878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74B69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274B69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1ECE1E2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7A2728C" w14:textId="77777777" w:rsidR="00DC65CF" w:rsidRPr="00274B69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274B69">
                <w:rPr>
                  <w:rStyle w:val="a7"/>
                  <w:rFonts w:ascii="Times New Roman" w:hAnsi="Times New Roman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DE9B5BF" w14:textId="7E11175C" w:rsidR="00DC65CF" w:rsidRPr="00274B69" w:rsidRDefault="00DC65CF" w:rsidP="00DC6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B69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C65CF" w:rsidRPr="00A57531" w14:paraId="612F910B" w14:textId="77777777" w:rsidTr="00834DB4">
        <w:trPr>
          <w:jc w:val="center"/>
        </w:trPr>
        <w:tc>
          <w:tcPr>
            <w:tcW w:w="534" w:type="dxa"/>
          </w:tcPr>
          <w:p w14:paraId="220EE236" w14:textId="78DC3BF8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37" w:type="dxa"/>
            <w:gridSpan w:val="2"/>
          </w:tcPr>
          <w:p w14:paraId="7BEFF572" w14:textId="7E673B8D" w:rsidR="00DC65CF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CC7D4B">
              <w:rPr>
                <w:rFonts w:ascii="Times New Roman" w:hAnsi="Times New Roman"/>
                <w:sz w:val="18"/>
              </w:rPr>
              <w:t>Акционерное общество "Иркутская электросетевая компания", ИНН 3812122706, ОГРН 1093850013762, адрес: 664033, Иркутская область, город Иркутск, ул. Лермонтова, д.257, Телефон: 8(3952)79-24-59, официальная почта: iesk@irkutskenergo.ru</w:t>
            </w:r>
          </w:p>
          <w:p w14:paraId="059FAFBF" w14:textId="28D182B5" w:rsidR="00DC65CF" w:rsidRPr="00CC7D4B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CC7D4B">
              <w:rPr>
                <w:rFonts w:ascii="Times New Roman" w:hAnsi="Times New Roman"/>
                <w:sz w:val="18"/>
              </w:rPr>
              <w:t xml:space="preserve">В течение </w:t>
            </w:r>
            <w:r>
              <w:rPr>
                <w:rFonts w:ascii="Times New Roman" w:hAnsi="Times New Roman"/>
                <w:sz w:val="18"/>
              </w:rPr>
              <w:t>15</w:t>
            </w:r>
            <w:r w:rsidRPr="00CC7D4B">
              <w:rPr>
                <w:rFonts w:ascii="Times New Roman" w:hAnsi="Times New Roman"/>
                <w:sz w:val="1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3008EB17" w14:textId="5A25EC88" w:rsidR="00DC65CF" w:rsidRPr="006C185A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CC7D4B">
              <w:rPr>
                <w:rFonts w:ascii="Times New Roman" w:hAnsi="Times New Roman"/>
                <w:sz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C65CF" w:rsidRPr="00A57531" w14:paraId="53D3820E" w14:textId="77777777" w:rsidTr="00834DB4">
        <w:trPr>
          <w:jc w:val="center"/>
        </w:trPr>
        <w:tc>
          <w:tcPr>
            <w:tcW w:w="534" w:type="dxa"/>
          </w:tcPr>
          <w:p w14:paraId="76950168" w14:textId="6D074CCF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2"/>
          </w:tcPr>
          <w:p w14:paraId="7B0AE84C" w14:textId="77777777" w:rsidR="00DC65CF" w:rsidRPr="00956662" w:rsidRDefault="00DC65CF" w:rsidP="00DC65CF">
            <w:pPr>
              <w:jc w:val="center"/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956662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http://admin-ukmo.ru/</w:t>
            </w:r>
          </w:p>
          <w:p w14:paraId="5E112C0B" w14:textId="6C7E9E3F" w:rsidR="00DC65CF" w:rsidRPr="00956662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662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C65CF" w:rsidRPr="00A57531" w14:paraId="4C6E7571" w14:textId="77777777" w:rsidTr="00834DB4">
        <w:trPr>
          <w:jc w:val="center"/>
        </w:trPr>
        <w:tc>
          <w:tcPr>
            <w:tcW w:w="534" w:type="dxa"/>
          </w:tcPr>
          <w:p w14:paraId="4EEC159D" w14:textId="32C8F419" w:rsidR="00DC65CF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2"/>
          </w:tcPr>
          <w:p w14:paraId="2DED4CEC" w14:textId="77777777" w:rsidR="00DC65CF" w:rsidRPr="00956662" w:rsidRDefault="00DC65CF" w:rsidP="00DC65CF">
            <w:pPr>
              <w:jc w:val="center"/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956662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http://admin-ukmo.ru/</w:t>
            </w:r>
          </w:p>
          <w:p w14:paraId="52060804" w14:textId="03ACB262" w:rsidR="00DC65CF" w:rsidRPr="00956662" w:rsidRDefault="00DC65CF" w:rsidP="00DC65CF">
            <w:pPr>
              <w:jc w:val="center"/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956662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C65CF" w:rsidRPr="00A57531" w14:paraId="5D2DD79C" w14:textId="77777777" w:rsidTr="00834DB4">
        <w:trPr>
          <w:jc w:val="center"/>
        </w:trPr>
        <w:tc>
          <w:tcPr>
            <w:tcW w:w="534" w:type="dxa"/>
          </w:tcPr>
          <w:p w14:paraId="743127AD" w14:textId="08026CC2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gridSpan w:val="2"/>
          </w:tcPr>
          <w:p w14:paraId="1CCC1AD3" w14:textId="0430099D" w:rsidR="00DC65CF" w:rsidRPr="00956662" w:rsidRDefault="00DC65CF" w:rsidP="00DC65CF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662">
              <w:rPr>
                <w:rFonts w:ascii="Times New Roman" w:hAnsi="Times New Roman"/>
                <w:sz w:val="18"/>
                <w:szCs w:val="18"/>
              </w:rPr>
              <w:t xml:space="preserve">Дополнительно по всем вопросам можно обращаться: </w:t>
            </w:r>
            <w:r w:rsidRPr="00956662">
              <w:rPr>
                <w:rFonts w:ascii="Times New Roman" w:hAnsi="Times New Roman"/>
                <w:sz w:val="18"/>
                <w:szCs w:val="18"/>
              </w:rPr>
              <w:br/>
              <w:t>Акционерное общество "Иркутская электросетевая компания", ИНН 3812122706, ОГРН 1093850013762, адрес: 664033, Иркутская область, город Иркутск, ул. Лермонтова, д.257, Телефон: 8(3952)79-24-59, официальная почта: iesk@irkutskenergo.ru</w:t>
            </w:r>
          </w:p>
        </w:tc>
      </w:tr>
      <w:tr w:rsidR="00DC65CF" w:rsidRPr="00A57531" w14:paraId="04957095" w14:textId="77777777" w:rsidTr="00834DB4">
        <w:trPr>
          <w:jc w:val="center"/>
        </w:trPr>
        <w:tc>
          <w:tcPr>
            <w:tcW w:w="534" w:type="dxa"/>
          </w:tcPr>
          <w:p w14:paraId="42B55609" w14:textId="54B49A02" w:rsidR="00DC65CF" w:rsidRPr="00A57531" w:rsidRDefault="00DC65CF" w:rsidP="00DC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gridSpan w:val="2"/>
          </w:tcPr>
          <w:p w14:paraId="41B2735B" w14:textId="77777777" w:rsidR="00DC65CF" w:rsidRPr="00956662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662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56662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956662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76004CF6" w14:textId="77777777" w:rsidR="00DC65CF" w:rsidRPr="00956662" w:rsidRDefault="00DC65CF" w:rsidP="00DC65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662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790C79C0" w14:textId="77777777" w:rsidR="0008328D" w:rsidRPr="00A57531" w:rsidRDefault="0008328D" w:rsidP="0008328D">
      <w:pPr>
        <w:rPr>
          <w:rFonts w:ascii="Times New Roman" w:hAnsi="Times New Roman" w:cs="Times New Roman"/>
        </w:rPr>
      </w:pPr>
    </w:p>
    <w:sectPr w:rsidR="0008328D" w:rsidRPr="00A57531" w:rsidSect="00CC7D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53076"/>
    <w:rsid w:val="00061C55"/>
    <w:rsid w:val="0008328D"/>
    <w:rsid w:val="000B508C"/>
    <w:rsid w:val="000E0492"/>
    <w:rsid w:val="00112950"/>
    <w:rsid w:val="00113668"/>
    <w:rsid w:val="001231D6"/>
    <w:rsid w:val="00124ADE"/>
    <w:rsid w:val="00141DEC"/>
    <w:rsid w:val="001557AB"/>
    <w:rsid w:val="001802E9"/>
    <w:rsid w:val="0018574C"/>
    <w:rsid w:val="001B1A9B"/>
    <w:rsid w:val="001D4567"/>
    <w:rsid w:val="00200C16"/>
    <w:rsid w:val="00235E54"/>
    <w:rsid w:val="00236BBC"/>
    <w:rsid w:val="00262763"/>
    <w:rsid w:val="00263854"/>
    <w:rsid w:val="00265536"/>
    <w:rsid w:val="0026777E"/>
    <w:rsid w:val="00270A9D"/>
    <w:rsid w:val="00271BAE"/>
    <w:rsid w:val="00274B69"/>
    <w:rsid w:val="002A5F6F"/>
    <w:rsid w:val="002C3553"/>
    <w:rsid w:val="002C7C82"/>
    <w:rsid w:val="002D26BD"/>
    <w:rsid w:val="002E5EA9"/>
    <w:rsid w:val="0030585A"/>
    <w:rsid w:val="00315196"/>
    <w:rsid w:val="00336C73"/>
    <w:rsid w:val="00343FAF"/>
    <w:rsid w:val="00362FFE"/>
    <w:rsid w:val="003843FD"/>
    <w:rsid w:val="003E6EB4"/>
    <w:rsid w:val="003F1B12"/>
    <w:rsid w:val="003F2F36"/>
    <w:rsid w:val="003F5A30"/>
    <w:rsid w:val="003F74DC"/>
    <w:rsid w:val="00434401"/>
    <w:rsid w:val="00435B32"/>
    <w:rsid w:val="004437EA"/>
    <w:rsid w:val="0044790B"/>
    <w:rsid w:val="004576D7"/>
    <w:rsid w:val="00465319"/>
    <w:rsid w:val="0049432D"/>
    <w:rsid w:val="004B1B63"/>
    <w:rsid w:val="004F3C40"/>
    <w:rsid w:val="004F62A3"/>
    <w:rsid w:val="00502F1B"/>
    <w:rsid w:val="0050555B"/>
    <w:rsid w:val="005126F9"/>
    <w:rsid w:val="00564C71"/>
    <w:rsid w:val="00566A79"/>
    <w:rsid w:val="00583082"/>
    <w:rsid w:val="005B0587"/>
    <w:rsid w:val="005B377A"/>
    <w:rsid w:val="005B4830"/>
    <w:rsid w:val="005D456B"/>
    <w:rsid w:val="005E4D5B"/>
    <w:rsid w:val="00617E46"/>
    <w:rsid w:val="006442CB"/>
    <w:rsid w:val="00676938"/>
    <w:rsid w:val="006A1FA9"/>
    <w:rsid w:val="006D3F11"/>
    <w:rsid w:val="006D4BF9"/>
    <w:rsid w:val="006D7486"/>
    <w:rsid w:val="007051BF"/>
    <w:rsid w:val="00717F12"/>
    <w:rsid w:val="00722210"/>
    <w:rsid w:val="00741D67"/>
    <w:rsid w:val="007455D6"/>
    <w:rsid w:val="0075234E"/>
    <w:rsid w:val="00757833"/>
    <w:rsid w:val="00763026"/>
    <w:rsid w:val="007667F8"/>
    <w:rsid w:val="007C75F9"/>
    <w:rsid w:val="007F4524"/>
    <w:rsid w:val="0080471D"/>
    <w:rsid w:val="0080512D"/>
    <w:rsid w:val="0083010B"/>
    <w:rsid w:val="00831F94"/>
    <w:rsid w:val="00834DB4"/>
    <w:rsid w:val="008501EF"/>
    <w:rsid w:val="0085225C"/>
    <w:rsid w:val="00883111"/>
    <w:rsid w:val="00887762"/>
    <w:rsid w:val="008962A0"/>
    <w:rsid w:val="008C1310"/>
    <w:rsid w:val="008E0298"/>
    <w:rsid w:val="008E70AF"/>
    <w:rsid w:val="009111D9"/>
    <w:rsid w:val="009208BC"/>
    <w:rsid w:val="0092113B"/>
    <w:rsid w:val="00921725"/>
    <w:rsid w:val="00921D45"/>
    <w:rsid w:val="00926FFE"/>
    <w:rsid w:val="00930614"/>
    <w:rsid w:val="00930E67"/>
    <w:rsid w:val="00956662"/>
    <w:rsid w:val="0097654E"/>
    <w:rsid w:val="00986E20"/>
    <w:rsid w:val="009A48D8"/>
    <w:rsid w:val="009C5B28"/>
    <w:rsid w:val="00A0358D"/>
    <w:rsid w:val="00A23F9E"/>
    <w:rsid w:val="00A46856"/>
    <w:rsid w:val="00A55D39"/>
    <w:rsid w:val="00A57531"/>
    <w:rsid w:val="00A7638D"/>
    <w:rsid w:val="00A810D8"/>
    <w:rsid w:val="00A96FBC"/>
    <w:rsid w:val="00AB17F3"/>
    <w:rsid w:val="00AD7BF1"/>
    <w:rsid w:val="00AE3D73"/>
    <w:rsid w:val="00AE48EC"/>
    <w:rsid w:val="00B03EE7"/>
    <w:rsid w:val="00B14ECE"/>
    <w:rsid w:val="00B36EA7"/>
    <w:rsid w:val="00B609B4"/>
    <w:rsid w:val="00B665B2"/>
    <w:rsid w:val="00B726F6"/>
    <w:rsid w:val="00B74D36"/>
    <w:rsid w:val="00B86DAF"/>
    <w:rsid w:val="00B95BB1"/>
    <w:rsid w:val="00BD5C80"/>
    <w:rsid w:val="00BD6E86"/>
    <w:rsid w:val="00BF608F"/>
    <w:rsid w:val="00C00492"/>
    <w:rsid w:val="00C11F0B"/>
    <w:rsid w:val="00C364CE"/>
    <w:rsid w:val="00C37ADF"/>
    <w:rsid w:val="00C93AA8"/>
    <w:rsid w:val="00CC7D4B"/>
    <w:rsid w:val="00CD00A3"/>
    <w:rsid w:val="00CE0778"/>
    <w:rsid w:val="00D024E2"/>
    <w:rsid w:val="00D20467"/>
    <w:rsid w:val="00D23945"/>
    <w:rsid w:val="00D329DD"/>
    <w:rsid w:val="00D46A75"/>
    <w:rsid w:val="00D53C65"/>
    <w:rsid w:val="00D75A03"/>
    <w:rsid w:val="00D92040"/>
    <w:rsid w:val="00D97FE2"/>
    <w:rsid w:val="00DA70C0"/>
    <w:rsid w:val="00DC38CE"/>
    <w:rsid w:val="00DC3B08"/>
    <w:rsid w:val="00DC65CF"/>
    <w:rsid w:val="00DD0211"/>
    <w:rsid w:val="00E01F3F"/>
    <w:rsid w:val="00E14557"/>
    <w:rsid w:val="00E240D0"/>
    <w:rsid w:val="00E75E0D"/>
    <w:rsid w:val="00E77D59"/>
    <w:rsid w:val="00E9266E"/>
    <w:rsid w:val="00E93C9F"/>
    <w:rsid w:val="00E9733C"/>
    <w:rsid w:val="00EC3E98"/>
    <w:rsid w:val="00EC42E4"/>
    <w:rsid w:val="00ED3FEE"/>
    <w:rsid w:val="00ED7E2B"/>
    <w:rsid w:val="00EE03AD"/>
    <w:rsid w:val="00EE4BD7"/>
    <w:rsid w:val="00EF39B8"/>
    <w:rsid w:val="00F02141"/>
    <w:rsid w:val="00F10C92"/>
    <w:rsid w:val="00F16746"/>
    <w:rsid w:val="00F31EFC"/>
    <w:rsid w:val="00F351F2"/>
    <w:rsid w:val="00F355CE"/>
    <w:rsid w:val="00F36C79"/>
    <w:rsid w:val="00F45ABF"/>
    <w:rsid w:val="00F617C3"/>
    <w:rsid w:val="00F629A3"/>
    <w:rsid w:val="00F637CE"/>
    <w:rsid w:val="00F90FB1"/>
    <w:rsid w:val="00FB0A92"/>
    <w:rsid w:val="00FB1AED"/>
    <w:rsid w:val="00FC2C09"/>
    <w:rsid w:val="00FD312F"/>
    <w:rsid w:val="00FE07F1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6890"/>
  <w15:docId w15:val="{6A8C9FB2-6B3F-4535-BCD8-5FF17BA3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45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5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18" w:space="18" w:color="DDDDDD"/>
            <w:right w:val="none" w:sz="0" w:space="0" w:color="auto"/>
          </w:divBdr>
        </w:div>
        <w:div w:id="8557314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blkom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29</cp:revision>
  <cp:lastPrinted>2024-08-29T07:40:00Z</cp:lastPrinted>
  <dcterms:created xsi:type="dcterms:W3CDTF">2024-03-13T09:19:00Z</dcterms:created>
  <dcterms:modified xsi:type="dcterms:W3CDTF">2024-08-29T07:45:00Z</dcterms:modified>
</cp:coreProperties>
</file>