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417" w:rsidRDefault="00152417" w:rsidP="00152417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152417" w:rsidRDefault="00152417" w:rsidP="00152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17" w:rsidRDefault="00152417" w:rsidP="001524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52417" w:rsidRDefault="00152417" w:rsidP="001524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448 кв.м. с кадастровым номером 38:18:152301:39,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Усть-Кутский, СОТ «Елочка 1», №40,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выявлена: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>,  паспорт гражданина Российской Федерации серия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6F016A">
        <w:rPr>
          <w:rFonts w:ascii="Arial" w:eastAsia="Times New Roman" w:hAnsi="Arial" w:cs="Arial"/>
          <w:sz w:val="24"/>
          <w:szCs w:val="24"/>
          <w:lang w:eastAsia="ru-RU"/>
        </w:rPr>
        <w:t>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по адресу: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6F016A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17" w:rsidRDefault="00152417" w:rsidP="00152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17" w:rsidRDefault="00152417" w:rsidP="001524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152417" w:rsidRDefault="00152417" w:rsidP="001524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52417" w:rsidRDefault="00152417" w:rsidP="001524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152417" w:rsidRDefault="00152417" w:rsidP="001524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17" w:rsidRDefault="00152417" w:rsidP="00152417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52417" w:rsidRDefault="00152417" w:rsidP="00152417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52417" w:rsidRDefault="00152417" w:rsidP="00152417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52417" w:rsidRDefault="00152417" w:rsidP="00152417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417" w:rsidTr="00152417">
        <w:tc>
          <w:tcPr>
            <w:tcW w:w="4785" w:type="dxa"/>
          </w:tcPr>
          <w:p w:rsidR="00152417" w:rsidRDefault="00152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Подготовил:</w:t>
            </w:r>
          </w:p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417" w:rsidTr="00152417">
        <w:trPr>
          <w:trHeight w:val="2269"/>
        </w:trPr>
        <w:tc>
          <w:tcPr>
            <w:tcW w:w="4785" w:type="dxa"/>
          </w:tcPr>
          <w:p w:rsidR="00152417" w:rsidRDefault="00152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152417" w:rsidRDefault="00152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дата____________________     </w:t>
            </w:r>
          </w:p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Р.Р. Лойбов</w:t>
            </w:r>
          </w:p>
        </w:tc>
      </w:tr>
      <w:tr w:rsidR="00152417" w:rsidTr="00152417">
        <w:tc>
          <w:tcPr>
            <w:tcW w:w="4785" w:type="dxa"/>
            <w:hideMark/>
          </w:tcPr>
          <w:p w:rsidR="00152417" w:rsidRDefault="00152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152417">
              <w:trPr>
                <w:trHeight w:val="1397"/>
              </w:trPr>
              <w:tc>
                <w:tcPr>
                  <w:tcW w:w="4785" w:type="dxa"/>
                </w:tcPr>
                <w:p w:rsidR="00152417" w:rsidRDefault="001524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152417" w:rsidRDefault="001524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152417" w:rsidRDefault="001524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152417" w:rsidRDefault="001524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152417" w:rsidRDefault="00152417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52417" w:rsidRDefault="00152417"/>
        </w:tc>
        <w:tc>
          <w:tcPr>
            <w:tcW w:w="4785" w:type="dxa"/>
          </w:tcPr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 В. Никитин</w:t>
            </w:r>
          </w:p>
        </w:tc>
      </w:tr>
      <w:tr w:rsidR="00B86468" w:rsidTr="00152417">
        <w:trPr>
          <w:trHeight w:val="1397"/>
        </w:trPr>
        <w:tc>
          <w:tcPr>
            <w:tcW w:w="4785" w:type="dxa"/>
          </w:tcPr>
          <w:p w:rsidR="00B86468" w:rsidRDefault="00B8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        </w:t>
            </w:r>
          </w:p>
          <w:p w:rsidR="00B86468" w:rsidRDefault="00B8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дата____________________  </w:t>
            </w:r>
          </w:p>
          <w:p w:rsidR="00B86468" w:rsidRDefault="00B8646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86468" w:rsidRDefault="00B8646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Н.П. Моисеева </w:t>
            </w:r>
          </w:p>
          <w:p w:rsidR="00B86468" w:rsidRDefault="00B86468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468" w:rsidRDefault="00B86468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6468" w:rsidTr="00152417">
        <w:tc>
          <w:tcPr>
            <w:tcW w:w="4785" w:type="dxa"/>
          </w:tcPr>
          <w:p w:rsidR="00B86468" w:rsidRDefault="00B8646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86468" w:rsidRDefault="00B86468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6468" w:rsidTr="00152417">
        <w:tc>
          <w:tcPr>
            <w:tcW w:w="4785" w:type="dxa"/>
          </w:tcPr>
          <w:p w:rsidR="00B86468" w:rsidRDefault="00B8646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86468" w:rsidRDefault="00B86468">
            <w:pPr>
              <w:ind w:firstLine="145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52417" w:rsidRDefault="00152417" w:rsidP="00152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417" w:rsidTr="00152417">
        <w:tc>
          <w:tcPr>
            <w:tcW w:w="2261" w:type="dxa"/>
            <w:hideMark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Информационный отдел</w:t>
            </w:r>
          </w:p>
        </w:tc>
        <w:tc>
          <w:tcPr>
            <w:tcW w:w="851" w:type="dxa"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2</w:t>
            </w:r>
          </w:p>
        </w:tc>
      </w:tr>
      <w:tr w:rsidR="00152417" w:rsidTr="00152417">
        <w:tc>
          <w:tcPr>
            <w:tcW w:w="2261" w:type="dxa"/>
            <w:hideMark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51" w:type="dxa"/>
            <w:hideMark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1</w:t>
            </w:r>
          </w:p>
        </w:tc>
      </w:tr>
      <w:tr w:rsidR="00152417" w:rsidTr="00152417">
        <w:tc>
          <w:tcPr>
            <w:tcW w:w="2261" w:type="dxa"/>
            <w:hideMark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hideMark/>
          </w:tcPr>
          <w:p w:rsidR="00152417" w:rsidRDefault="0015241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3</w:t>
            </w:r>
          </w:p>
        </w:tc>
      </w:tr>
    </w:tbl>
    <w:p w:rsidR="00152417" w:rsidRDefault="00152417" w:rsidP="00152417"/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EA"/>
    <w:rsid w:val="00152417"/>
    <w:rsid w:val="002B2966"/>
    <w:rsid w:val="003F0FEA"/>
    <w:rsid w:val="006F016A"/>
    <w:rsid w:val="00861A42"/>
    <w:rsid w:val="00B05A05"/>
    <w:rsid w:val="00B86468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5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5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cp:lastPrinted>2025-03-19T04:04:00Z</cp:lastPrinted>
  <dcterms:created xsi:type="dcterms:W3CDTF">2025-03-17T06:13:00Z</dcterms:created>
  <dcterms:modified xsi:type="dcterms:W3CDTF">2025-03-21T06:15:00Z</dcterms:modified>
</cp:coreProperties>
</file>