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977601">
        <w:t>4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</w:t>
      </w:r>
      <w:r w:rsidRPr="00446781">
        <w:t>й</w:t>
      </w:r>
      <w:r w:rsidRPr="00446781">
        <w:t xml:space="preserve">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03113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797724" w:rsidRPr="00797724">
        <w:t>г. Усть-Кут, ул. Кирова, дом 36, корпус 2, пом.6</w:t>
      </w:r>
      <w:r w:rsidR="00031130">
        <w:t>0</w:t>
      </w:r>
      <w:r w:rsidRPr="00824864">
        <w:t xml:space="preserve">. </w:t>
      </w:r>
      <w:r w:rsidR="00031130">
        <w:t xml:space="preserve">Кадастровый номер: </w:t>
      </w:r>
      <w:r w:rsidR="00031130" w:rsidRPr="00031130">
        <w:t>38:18:030401:1582</w:t>
      </w:r>
      <w:r w:rsidR="00031130">
        <w:t xml:space="preserve">. </w:t>
      </w:r>
      <w:r w:rsidRPr="00824864">
        <w:t>Общая пл</w:t>
      </w:r>
      <w:r w:rsidRPr="00824864">
        <w:t>о</w:t>
      </w:r>
      <w:r w:rsidRPr="00824864">
        <w:t xml:space="preserve">щадь нежилого помещения составляет </w:t>
      </w:r>
      <w:r w:rsidR="00B96CC4">
        <w:t>110,2</w:t>
      </w:r>
      <w:bookmarkStart w:id="2" w:name="_GoBack"/>
      <w:bookmarkEnd w:id="2"/>
      <w:r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 w:rsidR="00331B12">
        <w:t>на первом этаже</w:t>
      </w:r>
      <w:r>
        <w:t xml:space="preserve"> </w:t>
      </w:r>
      <w:r w:rsidRPr="00824864">
        <w:t xml:space="preserve"> пятиэтажного жилого дома</w:t>
      </w:r>
      <w:r>
        <w:t>.</w:t>
      </w:r>
    </w:p>
    <w:p w:rsidR="0074596D" w:rsidRDefault="00824864" w:rsidP="00741FB7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>додателя</w:t>
      </w:r>
      <w:r w:rsidR="00AF1432">
        <w:t xml:space="preserve"> </w:t>
      </w:r>
      <w:r w:rsidRPr="00824864">
        <w:t xml:space="preserve"> </w:t>
      </w:r>
      <w:r w:rsidR="004A0190">
        <w:t>на основании</w:t>
      </w:r>
      <w:r w:rsidR="00AF1432">
        <w:t xml:space="preserve"> государственной регистрации права № </w:t>
      </w:r>
      <w:r w:rsidR="00741FB7" w:rsidRPr="00741FB7">
        <w:t>№ 38-38-14/016/2007-176 от 22.11.2007</w:t>
      </w:r>
      <w:r w:rsidR="00741FB7">
        <w:t>г</w:t>
      </w:r>
      <w:r w:rsidR="0074596D">
        <w:t>.</w:t>
      </w:r>
    </w:p>
    <w:p w:rsidR="00741FB7" w:rsidRPr="00824864" w:rsidRDefault="00741FB7" w:rsidP="00741FB7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proofErr w:type="gramStart"/>
      <w:r w:rsidRPr="00FE1DD1">
        <w:t>Объект недвижимости включен в перечень муниципального имущества в рамках ок</w:t>
      </w:r>
      <w:r w:rsidRPr="00FE1DD1">
        <w:t>а</w:t>
      </w:r>
      <w:r w:rsidRPr="00FE1DD1">
        <w:t>зания имущественной поддержки субъектам малого и среднего предпринимательства в Ирку</w:t>
      </w:r>
      <w:r w:rsidRPr="00FE1DD1">
        <w:t>т</w:t>
      </w:r>
      <w:r w:rsidRPr="00FE1DD1">
        <w:t>ской области, на основании Постановления администрации Усть-Кутского муниципального о</w:t>
      </w:r>
      <w:r w:rsidRPr="00FE1DD1">
        <w:t>б</w:t>
      </w:r>
      <w:r w:rsidRPr="00FE1DD1">
        <w:t>разования (городского поселения) от 09 июня 2022 года  № 1943-П «Об утверждении перечня  муниципального имущества, свободного от прав третьих лиц, (за исключением права хозя</w:t>
      </w:r>
      <w:r w:rsidRPr="00FE1DD1">
        <w:t>й</w:t>
      </w:r>
      <w:r w:rsidRPr="00FE1DD1">
        <w:t>ственного ведения, права оперативного управления, а также имущественных прав субъектов малого и</w:t>
      </w:r>
      <w:proofErr w:type="gramEnd"/>
      <w:r w:rsidRPr="00FE1DD1">
        <w:t xml:space="preserve"> среднего предпринимательства), образующего инфраструктуру поддержки субъектов малого и среднего предпринимательства, физических лиц, применяющих специальный налог</w:t>
      </w:r>
      <w:r w:rsidRPr="00FE1DD1">
        <w:t>о</w:t>
      </w:r>
      <w:r w:rsidRPr="00FE1DD1">
        <w:t>вый режим  «налог на профессиональный доход»»</w:t>
      </w:r>
      <w:r>
        <w:t>.</w:t>
      </w:r>
    </w:p>
    <w:p w:rsidR="00824864" w:rsidRPr="00824864" w:rsidRDefault="00824864" w:rsidP="0074596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741FB7" w:rsidRDefault="00741FB7" w:rsidP="00741FB7">
      <w:pPr>
        <w:widowControl w:val="0"/>
        <w:tabs>
          <w:tab w:val="left" w:pos="846"/>
        </w:tabs>
        <w:spacing w:after="323" w:line="269" w:lineRule="exact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977601">
        <w:rPr>
          <w:b/>
        </w:rPr>
        <w:t>4</w:t>
      </w:r>
      <w:r w:rsidRPr="00824864">
        <w:rPr>
          <w:b/>
        </w:rPr>
        <w:t>г. по _____________202</w:t>
      </w:r>
      <w:r w:rsidR="00977601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t>ческого лица, не отчуждать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  <w:r w:rsidR="0074596D">
        <w:t xml:space="preserve"> </w:t>
      </w:r>
      <w:r w:rsidRPr="00824864">
        <w:t xml:space="preserve"> нормального износа. Возврат помещения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F34B40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97D3F">
        <w:t>с</w:t>
      </w:r>
      <w:r w:rsidR="004A0190" w:rsidRPr="00E27F3C">
        <w:rPr>
          <w:b/>
        </w:rPr>
        <w:t xml:space="preserve"> учет</w:t>
      </w:r>
      <w:r w:rsidR="00E97D3F">
        <w:rPr>
          <w:b/>
        </w:rPr>
        <w:t>ом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0551F1">
        <w:rPr>
          <w:b/>
        </w:rPr>
        <w:t xml:space="preserve">, </w:t>
      </w:r>
      <w:r w:rsidR="000551F1" w:rsidRPr="00AF1432">
        <w:rPr>
          <w:b/>
        </w:rPr>
        <w:t>в том числе</w:t>
      </w:r>
      <w:r w:rsidR="000551F1">
        <w:t>: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- аренда объекта; 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–</w:t>
      </w:r>
      <w:r w:rsidR="000551F1">
        <w:t xml:space="preserve"> </w:t>
      </w:r>
      <w:r w:rsidRPr="00F34B40">
        <w:t>размер  НДС налоговый агент</w:t>
      </w:r>
      <w:proofErr w:type="gramStart"/>
      <w:r w:rsidRPr="00F34B40">
        <w:t xml:space="preserve"> .</w:t>
      </w:r>
      <w:proofErr w:type="gramEnd"/>
      <w:r w:rsidRPr="00F34B40">
        <w:t xml:space="preserve"> </w:t>
      </w:r>
    </w:p>
    <w:p w:rsidR="00824864" w:rsidRPr="00F34B40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казначейства МФ РФ по Иркутской области  на основании представленной налоговой деклар</w:t>
      </w:r>
      <w:r w:rsidRPr="00F34B40">
        <w:t>а</w:t>
      </w:r>
      <w:r w:rsidRPr="00F34B40">
        <w:t xml:space="preserve">ции по месту жительства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Ф</w:t>
      </w:r>
      <w:r w:rsidR="000551F1">
        <w:t>и</w:t>
      </w:r>
      <w:r w:rsidR="000551F1">
        <w:t>зические лица (</w:t>
      </w:r>
      <w:proofErr w:type="spellStart"/>
      <w:r w:rsidR="000551F1">
        <w:t>самозанятые</w:t>
      </w:r>
      <w:proofErr w:type="spellEnd"/>
      <w:r w:rsidR="000551F1">
        <w:t>) арендную плату оплачивают Арендатору в полном объеме, вкл</w:t>
      </w:r>
      <w:r w:rsidR="000551F1">
        <w:t>ю</w:t>
      </w:r>
      <w:r w:rsidR="000551F1">
        <w:t>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УФК по Иркутской области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(Администрация муниципального образования «город Усть-Кут»)                                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ИНН 3818019350 / КПП 381801001</w:t>
      </w:r>
      <w:r w:rsidR="008C34F9">
        <w:rPr>
          <w:rFonts w:eastAsia="Calibri"/>
          <w:bCs/>
          <w:lang w:eastAsia="en-US"/>
        </w:rPr>
        <w:t xml:space="preserve">  </w:t>
      </w:r>
      <w:r w:rsidRPr="008C34F9">
        <w:rPr>
          <w:rFonts w:eastAsia="Calibri"/>
          <w:bCs/>
          <w:lang w:eastAsia="en-US"/>
        </w:rPr>
        <w:t>ОКТМО 25644101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БИК банка получателя: 012520101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8C34F9">
        <w:rPr>
          <w:rFonts w:eastAsia="Calibri"/>
          <w:bCs/>
          <w:lang w:eastAsia="en-US"/>
        </w:rPr>
        <w:t>г</w:t>
      </w:r>
      <w:proofErr w:type="gramStart"/>
      <w:r w:rsidRPr="008C34F9">
        <w:rPr>
          <w:rFonts w:eastAsia="Calibri"/>
          <w:bCs/>
          <w:lang w:eastAsia="en-US"/>
        </w:rPr>
        <w:t>.И</w:t>
      </w:r>
      <w:proofErr w:type="gramEnd"/>
      <w:r w:rsidRPr="008C34F9">
        <w:rPr>
          <w:rFonts w:eastAsia="Calibri"/>
          <w:bCs/>
          <w:lang w:eastAsia="en-US"/>
        </w:rPr>
        <w:t>ркутск</w:t>
      </w:r>
      <w:proofErr w:type="spellEnd"/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Номер счета получателя (Казначейский счет): 03100643000000013400</w:t>
      </w:r>
    </w:p>
    <w:p w:rsidR="008C34F9" w:rsidRDefault="00643BA1" w:rsidP="00643BA1">
      <w:pPr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</w:t>
      </w:r>
      <w:proofErr w:type="gramStart"/>
      <w:r w:rsidRPr="008C34F9">
        <w:rPr>
          <w:rFonts w:eastAsia="Calibri"/>
          <w:bCs/>
          <w:lang w:eastAsia="en-US"/>
        </w:rPr>
        <w:t>л</w:t>
      </w:r>
      <w:proofErr w:type="gramEnd"/>
      <w:r w:rsidRPr="008C34F9">
        <w:rPr>
          <w:rFonts w:eastAsia="Calibri"/>
          <w:bCs/>
          <w:lang w:eastAsia="en-US"/>
        </w:rPr>
        <w:t>/с 04343D00170</w:t>
      </w:r>
    </w:p>
    <w:p w:rsidR="00824864" w:rsidRPr="00824864" w:rsidRDefault="00824864" w:rsidP="00643BA1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составляет </w:t>
      </w:r>
      <w:r w:rsidR="00E17D94" w:rsidRPr="00E17D94">
        <w:rPr>
          <w:b/>
        </w:rPr>
        <w:t>849,64</w:t>
      </w:r>
      <w:r w:rsidR="00977601">
        <w:rPr>
          <w:b/>
        </w:rPr>
        <w:t xml:space="preserve"> </w:t>
      </w:r>
      <w:r w:rsidR="004A0190" w:rsidRPr="00E9282E">
        <w:rPr>
          <w:b/>
        </w:rPr>
        <w:t>рублей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C97703">
        <w:rPr>
          <w:b/>
        </w:rPr>
        <w:t xml:space="preserve">сто </w:t>
      </w:r>
      <w:r w:rsidR="00977601">
        <w:rPr>
          <w:b/>
        </w:rPr>
        <w:t>восемьдесят</w:t>
      </w:r>
      <w:r w:rsidR="0074596D">
        <w:rPr>
          <w:b/>
        </w:rPr>
        <w:t xml:space="preserve"> три</w:t>
      </w:r>
      <w:r w:rsidR="004A0190" w:rsidRPr="00E9282E">
        <w:rPr>
          <w:b/>
        </w:rPr>
        <w:t xml:space="preserve"> рубл</w:t>
      </w:r>
      <w:r w:rsidR="0074596D">
        <w:rPr>
          <w:b/>
        </w:rPr>
        <w:t>я</w:t>
      </w:r>
      <w:r w:rsidR="004A0190" w:rsidRPr="00E9282E">
        <w:rPr>
          <w:b/>
        </w:rPr>
        <w:t xml:space="preserve"> </w:t>
      </w:r>
      <w:r w:rsidR="00977601">
        <w:rPr>
          <w:b/>
        </w:rPr>
        <w:t>50</w:t>
      </w:r>
      <w:r w:rsidR="004A0190" w:rsidRPr="00E9282E">
        <w:rPr>
          <w:b/>
        </w:rPr>
        <w:t xml:space="preserve"> копе</w:t>
      </w:r>
      <w:r w:rsidR="00E9282E" w:rsidRPr="00E9282E">
        <w:rPr>
          <w:b/>
        </w:rPr>
        <w:t>ек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E17D94">
        <w:t>110,2</w:t>
      </w:r>
      <w:r w:rsidRPr="00824864">
        <w:t xml:space="preserve"> кв.м.* </w:t>
      </w:r>
      <w:r w:rsidR="00977601">
        <w:t>7,71</w:t>
      </w:r>
      <w:r w:rsidRPr="00824864">
        <w:t>), оплачивается ежемесячно в безналичном порядке на расчетный счет, указанный Аренд</w:t>
      </w:r>
      <w:r w:rsidRPr="00824864">
        <w:t>о</w:t>
      </w:r>
      <w:r w:rsidRPr="00824864">
        <w:t xml:space="preserve">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УФК по Иркутской области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(Администрация муниципального образования «город Усть-Кут»)                                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lastRenderedPageBreak/>
        <w:t>ИНН 3818019350 / КПП 381801001</w:t>
      </w:r>
      <w:r w:rsidR="008C34F9">
        <w:rPr>
          <w:noProof/>
        </w:rPr>
        <w:t xml:space="preserve">  </w:t>
      </w:r>
      <w:r w:rsidRPr="00643BA1">
        <w:rPr>
          <w:noProof/>
        </w:rPr>
        <w:t>ОКТМО 25644101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БИК банка получателя: 012520101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Банковский счет получателя (единый казначейский счет): 40102810145370000026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в ОТДЕЛЕНИЕ ИРКУТСК// УФК по Иркутской области г.Иркутск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Номер счета получателя (Казначейский счет): 03100643000000013400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л/с 04343D00170</w:t>
      </w:r>
    </w:p>
    <w:p w:rsidR="00824864" w:rsidRPr="00824864" w:rsidRDefault="00643BA1" w:rsidP="00643BA1">
      <w:pPr>
        <w:ind w:firstLine="708"/>
        <w:jc w:val="both"/>
        <w:rPr>
          <w:b/>
          <w:noProof/>
        </w:rPr>
      </w:pPr>
      <w:r w:rsidRPr="00643BA1">
        <w:rPr>
          <w:b/>
          <w:noProof/>
        </w:rPr>
        <w:t>КБК  952 1 13 02065 13 0000 130-  Доходы, поступающие в порядке возмещения расходов, понесенных в связи с эксплуатацией имущества городских поселений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</w:t>
      </w:r>
      <w:r w:rsidRPr="00824864">
        <w:rPr>
          <w:rFonts w:eastAsia="Calibri"/>
          <w:bCs/>
          <w:lang w:eastAsia="en-US"/>
        </w:rPr>
        <w:t>в</w:t>
      </w:r>
      <w:r w:rsidRPr="00824864">
        <w:rPr>
          <w:rFonts w:eastAsia="Calibri"/>
          <w:bCs/>
          <w:lang w:eastAsia="en-US"/>
        </w:rPr>
        <w:t>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</w:t>
      </w:r>
      <w:r w:rsidR="00AF1432">
        <w:rPr>
          <w:b/>
          <w:u w:val="single"/>
        </w:rPr>
        <w:t>ния</w:t>
      </w:r>
      <w:r w:rsidR="000B2624" w:rsidRPr="000B2624">
        <w:rPr>
          <w:b/>
          <w:u w:val="single"/>
        </w:rPr>
        <w:t xml:space="preserve"> коммунальных услуг, вывоз ТКО, энергоснабжение,  водоснабжения и водоо</w:t>
      </w:r>
      <w:r w:rsidR="000B2624" w:rsidRPr="000B2624">
        <w:rPr>
          <w:b/>
          <w:u w:val="single"/>
        </w:rPr>
        <w:t>т</w:t>
      </w:r>
      <w:r w:rsidR="000B2624" w:rsidRPr="000B2624">
        <w:rPr>
          <w:b/>
          <w:u w:val="single"/>
        </w:rPr>
        <w:t>ведения, теплоснабжения,  содержание общего имущества многоквартирного дома пр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</w:t>
      </w:r>
      <w:r w:rsidR="00E17D94">
        <w:t>ое</w:t>
      </w:r>
      <w:r w:rsidRPr="00824864">
        <w:t xml:space="preserve"> в аренду помещени</w:t>
      </w:r>
      <w:r w:rsidR="00E17D94">
        <w:t>е</w:t>
      </w:r>
      <w:r w:rsidRPr="00824864">
        <w:t xml:space="preserve"> явля</w:t>
      </w:r>
      <w:r w:rsidR="00E17D94">
        <w:t>е</w:t>
      </w:r>
      <w:r w:rsidRPr="00824864">
        <w:t>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lastRenderedPageBreak/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019C0A4A" wp14:editId="5A437AD2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025" w:rsidRDefault="00597025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597025" w:rsidRDefault="00597025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C94954">
        <w:trPr>
          <w:trHeight w:val="708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C9495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C94954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lastRenderedPageBreak/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8C34F9">
        <w:t>4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№38/56-н/38-2021-2-1479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BE5542" w:rsidP="00BE5542">
      <w:pPr>
        <w:widowControl w:val="0"/>
        <w:tabs>
          <w:tab w:val="left" w:pos="917"/>
        </w:tabs>
        <w:spacing w:line="274" w:lineRule="exact"/>
        <w:jc w:val="both"/>
      </w:pPr>
      <w:r>
        <w:t xml:space="preserve">1. </w:t>
      </w:r>
      <w:r w:rsidR="00824864" w:rsidRPr="00824864">
        <w:t>В соответствии с условиями Договора аренды нежилого помещения №_____от _________________202</w:t>
      </w:r>
      <w:r w:rsidR="008C34F9">
        <w:t>4</w:t>
      </w:r>
      <w:r w:rsidR="00824864" w:rsidRPr="00824864">
        <w:t xml:space="preserve">г. Арендодатель передает, а Арендатор принимает в аренду, </w:t>
      </w:r>
      <w:r w:rsidR="00824864"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="00824864" w:rsidRPr="00824864">
        <w:rPr>
          <w:b/>
        </w:rPr>
        <w:t xml:space="preserve"> расположенное </w:t>
      </w:r>
      <w:r w:rsidR="00B5136A">
        <w:rPr>
          <w:b/>
        </w:rPr>
        <w:t>на первом этаже</w:t>
      </w:r>
      <w:r w:rsidR="002B6C59">
        <w:rPr>
          <w:b/>
        </w:rPr>
        <w:t xml:space="preserve"> </w:t>
      </w:r>
      <w:r w:rsidR="00824864" w:rsidRPr="00824864">
        <w:rPr>
          <w:b/>
        </w:rPr>
        <w:t xml:space="preserve"> пятиэтажного жилого дома по адресу: </w:t>
      </w:r>
      <w:r w:rsidR="00B5136A" w:rsidRPr="00B5136A">
        <w:rPr>
          <w:b/>
        </w:rPr>
        <w:t>И</w:t>
      </w:r>
      <w:r w:rsidR="00B5136A" w:rsidRPr="00B5136A">
        <w:rPr>
          <w:b/>
        </w:rPr>
        <w:t>р</w:t>
      </w:r>
      <w:r w:rsidR="00B5136A" w:rsidRPr="00B5136A">
        <w:rPr>
          <w:b/>
        </w:rPr>
        <w:t xml:space="preserve">кутская область, </w:t>
      </w:r>
      <w:r w:rsidR="006F66E3" w:rsidRPr="006F66E3">
        <w:rPr>
          <w:b/>
        </w:rPr>
        <w:t>г. Усть-Кут, ул. Кирова, дом 36, корпус 2, пом.6</w:t>
      </w:r>
      <w:r w:rsidR="00C94954">
        <w:rPr>
          <w:b/>
        </w:rPr>
        <w:t>0</w:t>
      </w:r>
      <w:r w:rsidR="002B6C59" w:rsidRPr="00824864">
        <w:t>. Общая площадь нежил</w:t>
      </w:r>
      <w:r w:rsidR="002B6C59" w:rsidRPr="00824864">
        <w:t>о</w:t>
      </w:r>
      <w:r w:rsidR="002B6C59" w:rsidRPr="00824864">
        <w:t xml:space="preserve">го помещения составляет </w:t>
      </w:r>
      <w:r w:rsidR="00C94954">
        <w:t>110,2</w:t>
      </w:r>
      <w:r w:rsidR="002B6C59" w:rsidRPr="00824864">
        <w:t xml:space="preserve"> кв. м.</w:t>
      </w:r>
    </w:p>
    <w:p w:rsidR="00824864" w:rsidRPr="00824864" w:rsidRDefault="00BE5542" w:rsidP="00BE5542">
      <w:pPr>
        <w:widowControl w:val="0"/>
        <w:tabs>
          <w:tab w:val="left" w:pos="567"/>
        </w:tabs>
        <w:spacing w:line="274" w:lineRule="exact"/>
        <w:jc w:val="both"/>
      </w:pPr>
      <w:r>
        <w:t xml:space="preserve">2. </w:t>
      </w:r>
      <w:r w:rsidR="00824864" w:rsidRPr="00824864">
        <w:t>На момент сдачи несущие и ограждающие конструкции помещения находятся в удовлетв</w:t>
      </w:r>
      <w:r w:rsidR="00824864" w:rsidRPr="00824864">
        <w:t>о</w:t>
      </w:r>
      <w:r w:rsidR="00824864" w:rsidRPr="00824864">
        <w:t>рительном состоянии.</w:t>
      </w:r>
    </w:p>
    <w:p w:rsidR="00824864" w:rsidRPr="00824864" w:rsidRDefault="00BE5542" w:rsidP="00BE5542">
      <w:r>
        <w:t xml:space="preserve">3.  </w:t>
      </w:r>
      <w:r w:rsidRPr="00BE5542">
        <w:t>Сдаваемое в аренду помещение оборудовано инженерными системами: электроснабжением, водоснабжением, водоотведением.</w:t>
      </w:r>
    </w:p>
    <w:p w:rsidR="00824864" w:rsidRPr="00824864" w:rsidRDefault="00BE5542" w:rsidP="00BE5542">
      <w:pPr>
        <w:widowControl w:val="0"/>
        <w:tabs>
          <w:tab w:val="left" w:pos="567"/>
          <w:tab w:val="left" w:pos="618"/>
        </w:tabs>
        <w:spacing w:line="274" w:lineRule="exact"/>
        <w:jc w:val="both"/>
      </w:pPr>
      <w:r>
        <w:t xml:space="preserve">4. </w:t>
      </w:r>
      <w:r w:rsidR="00824864" w:rsidRPr="00824864">
        <w:t>Настоящий Акт является неотъемлемой частью договора аренды нежилого помещения №______ от_______________202</w:t>
      </w:r>
      <w:r w:rsidR="008C34F9">
        <w:t>4</w:t>
      </w:r>
      <w:r w:rsidR="00824864"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741FB7">
      <w:footerReference w:type="default" r:id="rId9"/>
      <w:pgSz w:w="11906" w:h="16838"/>
      <w:pgMar w:top="709" w:right="567" w:bottom="142" w:left="1418" w:header="72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E2" w:rsidRDefault="001552E2">
      <w:r>
        <w:separator/>
      </w:r>
    </w:p>
  </w:endnote>
  <w:endnote w:type="continuationSeparator" w:id="0">
    <w:p w:rsidR="001552E2" w:rsidRDefault="0015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597025" w:rsidRDefault="005970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C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7025" w:rsidRDefault="00597025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E2" w:rsidRDefault="001552E2">
      <w:r>
        <w:separator/>
      </w:r>
    </w:p>
  </w:footnote>
  <w:footnote w:type="continuationSeparator" w:id="0">
    <w:p w:rsidR="001552E2" w:rsidRDefault="0015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1130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18B0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188C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52E2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67E69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29EA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3309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3540"/>
    <w:rsid w:val="00275A91"/>
    <w:rsid w:val="00280F13"/>
    <w:rsid w:val="00281911"/>
    <w:rsid w:val="00282141"/>
    <w:rsid w:val="00283824"/>
    <w:rsid w:val="00285480"/>
    <w:rsid w:val="0028643F"/>
    <w:rsid w:val="002868E7"/>
    <w:rsid w:val="002878C8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58D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1B12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26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C65F7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2614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0646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025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3BA1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205C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6E3"/>
    <w:rsid w:val="006F6ED1"/>
    <w:rsid w:val="006F70D8"/>
    <w:rsid w:val="006F72A4"/>
    <w:rsid w:val="006F7574"/>
    <w:rsid w:val="006F75E9"/>
    <w:rsid w:val="00700AE4"/>
    <w:rsid w:val="00700CAD"/>
    <w:rsid w:val="00705047"/>
    <w:rsid w:val="00707E0E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CD1"/>
    <w:rsid w:val="00732EC3"/>
    <w:rsid w:val="007347B5"/>
    <w:rsid w:val="0073678D"/>
    <w:rsid w:val="00736BBD"/>
    <w:rsid w:val="00740613"/>
    <w:rsid w:val="00740B92"/>
    <w:rsid w:val="0074140A"/>
    <w:rsid w:val="00741FB7"/>
    <w:rsid w:val="00743898"/>
    <w:rsid w:val="007439DC"/>
    <w:rsid w:val="00744BFB"/>
    <w:rsid w:val="0074596D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87D5B"/>
    <w:rsid w:val="007902AB"/>
    <w:rsid w:val="00790507"/>
    <w:rsid w:val="00790A1C"/>
    <w:rsid w:val="00792375"/>
    <w:rsid w:val="00792EA5"/>
    <w:rsid w:val="007941F8"/>
    <w:rsid w:val="00796C68"/>
    <w:rsid w:val="00797724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7E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34F9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673AE"/>
    <w:rsid w:val="009710EC"/>
    <w:rsid w:val="00973B6C"/>
    <w:rsid w:val="00974F1F"/>
    <w:rsid w:val="009756FB"/>
    <w:rsid w:val="00976641"/>
    <w:rsid w:val="00976C10"/>
    <w:rsid w:val="00977601"/>
    <w:rsid w:val="00980DB1"/>
    <w:rsid w:val="0098153A"/>
    <w:rsid w:val="00985CF2"/>
    <w:rsid w:val="00986561"/>
    <w:rsid w:val="00991963"/>
    <w:rsid w:val="0099364D"/>
    <w:rsid w:val="009945A2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4DE2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29E6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432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36A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CC4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E5542"/>
    <w:rsid w:val="00BF0B7B"/>
    <w:rsid w:val="00BF1D15"/>
    <w:rsid w:val="00BF1E77"/>
    <w:rsid w:val="00BF3703"/>
    <w:rsid w:val="00BF4BE3"/>
    <w:rsid w:val="00C0123E"/>
    <w:rsid w:val="00C02F05"/>
    <w:rsid w:val="00C06658"/>
    <w:rsid w:val="00C10AC4"/>
    <w:rsid w:val="00C10AD5"/>
    <w:rsid w:val="00C15897"/>
    <w:rsid w:val="00C20FD2"/>
    <w:rsid w:val="00C21AE4"/>
    <w:rsid w:val="00C22467"/>
    <w:rsid w:val="00C23E19"/>
    <w:rsid w:val="00C25016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954"/>
    <w:rsid w:val="00C94AC6"/>
    <w:rsid w:val="00C96BBA"/>
    <w:rsid w:val="00C96E99"/>
    <w:rsid w:val="00C97703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28A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417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17D94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9C7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069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35E6-429D-4166-A7F2-0F0EE89E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18973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2024-07-09T08:12:00Z</cp:lastPrinted>
  <dcterms:created xsi:type="dcterms:W3CDTF">2024-07-29T03:03:00Z</dcterms:created>
  <dcterms:modified xsi:type="dcterms:W3CDTF">2024-07-29T03:06:00Z</dcterms:modified>
</cp:coreProperties>
</file>