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D1316A">
        <w:rPr>
          <w:rFonts w:ascii="Arial" w:hAnsi="Arial" w:cs="Arial"/>
        </w:rPr>
        <w:t>88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D1316A" w:rsidRPr="00D1316A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="00D1316A" w:rsidRPr="00D1316A">
        <w:rPr>
          <w:rFonts w:ascii="Arial" w:hAnsi="Arial" w:cs="Arial"/>
        </w:rPr>
        <w:t>Усть-Кутский</w:t>
      </w:r>
      <w:proofErr w:type="spellEnd"/>
      <w:r w:rsidR="00D1316A" w:rsidRPr="00D1316A">
        <w:rPr>
          <w:rFonts w:ascii="Arial" w:hAnsi="Arial" w:cs="Arial"/>
        </w:rPr>
        <w:t xml:space="preserve">, городское поселение </w:t>
      </w:r>
      <w:proofErr w:type="spellStart"/>
      <w:r w:rsidR="00D1316A" w:rsidRPr="00D1316A">
        <w:rPr>
          <w:rFonts w:ascii="Arial" w:hAnsi="Arial" w:cs="Arial"/>
        </w:rPr>
        <w:t>Усть-Кутское</w:t>
      </w:r>
      <w:proofErr w:type="spellEnd"/>
      <w:r w:rsidR="00D1316A" w:rsidRPr="00D1316A">
        <w:rPr>
          <w:rFonts w:ascii="Arial" w:hAnsi="Arial" w:cs="Arial"/>
        </w:rPr>
        <w:t>, город Усть-Кут, улица Кедровая, гаражно-строительный кооператив "Горный-6", земельный участок 76</w:t>
      </w:r>
      <w:r w:rsidR="00D1316A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AA6F62" w:rsidRPr="00AA6F6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A6F62" w:rsidRPr="00AA6F6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AA6F62" w:rsidRPr="00AA6F62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AA6F62" w:rsidRPr="00AA6F62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AA6F62" w:rsidRPr="00AA6F6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A6F62" w:rsidRPr="00AA6F62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A6F62" w:rsidRPr="00AA6F6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8E" w:rsidRDefault="0000788E" w:rsidP="00086A35">
      <w:r>
        <w:separator/>
      </w:r>
    </w:p>
  </w:endnote>
  <w:endnote w:type="continuationSeparator" w:id="0">
    <w:p w:rsidR="0000788E" w:rsidRDefault="000078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8E" w:rsidRDefault="0000788E" w:rsidP="00086A35">
      <w:r>
        <w:separator/>
      </w:r>
    </w:p>
  </w:footnote>
  <w:footnote w:type="continuationSeparator" w:id="0">
    <w:p w:rsidR="0000788E" w:rsidRDefault="0000788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88E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612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6F62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16A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B8C2-49CA-4DB4-89C0-FA07C7D0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66</cp:revision>
  <cp:lastPrinted>2025-01-16T06:30:00Z</cp:lastPrinted>
  <dcterms:created xsi:type="dcterms:W3CDTF">2023-12-14T03:22:00Z</dcterms:created>
  <dcterms:modified xsi:type="dcterms:W3CDTF">2025-02-03T08:34:00Z</dcterms:modified>
</cp:coreProperties>
</file>