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0AB53B20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6A115E">
              <w:rPr>
                <w:rFonts w:ascii="Times New Roman" w:hAnsi="Times New Roman"/>
                <w:sz w:val="22"/>
                <w:szCs w:val="22"/>
              </w:rPr>
              <w:t>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6A115E">
              <w:rPr>
                <w:rFonts w:ascii="Times New Roman" w:hAnsi="Times New Roman"/>
                <w:sz w:val="22"/>
                <w:szCs w:val="22"/>
              </w:rPr>
              <w:t>ВЛ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-0,4кВ </w:t>
            </w:r>
            <w:r w:rsidR="006A115E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3E1C2B">
              <w:rPr>
                <w:rFonts w:ascii="Times New Roman" w:hAnsi="Times New Roman"/>
                <w:sz w:val="22"/>
                <w:szCs w:val="22"/>
              </w:rPr>
              <w:t>Пушкина 83-89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7EE5F014" w:rsidR="00125148" w:rsidRPr="00CD01F3" w:rsidRDefault="00941722" w:rsidP="003E1C2B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3E1C2B">
              <w:rPr>
                <w:rFonts w:ascii="Times New Roman" w:hAnsi="Times New Roman"/>
                <w:b/>
                <w:bCs/>
                <w:color w:val="000000"/>
              </w:rPr>
              <w:t>826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391C282A" w:rsidR="006822C4" w:rsidRPr="006822C4" w:rsidRDefault="003E1C2B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C2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6C7F8A43" w:rsidR="00EF5944" w:rsidRPr="00EF5944" w:rsidRDefault="006822C4" w:rsidP="006A115E">
            <w:pPr>
              <w:spacing w:line="240" w:lineRule="atLeast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6A115E">
              <w:rPr>
                <w:rFonts w:ascii="Times New Roman" w:eastAsiaTheme="minorHAnsi" w:hAnsi="Times New Roman"/>
                <w:color w:val="000000"/>
                <w:lang w:eastAsia="en-US"/>
              </w:rPr>
              <w:t>040201</w:t>
            </w:r>
            <w:r w:rsidR="003E1C2B">
              <w:rPr>
                <w:rFonts w:ascii="Times New Roman" w:eastAsiaTheme="minorHAnsi" w:hAnsi="Times New Roman"/>
                <w:color w:val="000000"/>
                <w:lang w:eastAsia="en-US"/>
              </w:rPr>
              <w:t>:1420</w:t>
            </w:r>
          </w:p>
        </w:tc>
      </w:tr>
      <w:tr w:rsidR="006A115E" w:rsidRPr="00CD01F3" w14:paraId="626D7B76" w14:textId="77777777" w:rsidTr="00B41B9A">
        <w:tc>
          <w:tcPr>
            <w:tcW w:w="642" w:type="dxa"/>
          </w:tcPr>
          <w:p w14:paraId="6CFC9CA0" w14:textId="77777777" w:rsidR="006A115E" w:rsidRPr="00CD01F3" w:rsidRDefault="006A115E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A069" w14:textId="07887344" w:rsidR="006A115E" w:rsidRPr="00397ECC" w:rsidRDefault="006A115E" w:rsidP="006822C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A115E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A067" w14:textId="36A9CA10" w:rsidR="006A115E" w:rsidRPr="006822C4" w:rsidRDefault="006A115E" w:rsidP="003E1C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38:18:000000:</w:t>
            </w:r>
            <w:r w:rsidR="003E1C2B">
              <w:rPr>
                <w:rFonts w:ascii="Times New Roman" w:hAnsi="Times New Roman"/>
                <w:color w:val="000000"/>
              </w:rPr>
              <w:t>1300</w:t>
            </w:r>
          </w:p>
        </w:tc>
      </w:tr>
      <w:tr w:rsidR="003E1C2B" w:rsidRPr="00CD01F3" w14:paraId="56021ABA" w14:textId="77777777" w:rsidTr="00B41B9A">
        <w:tc>
          <w:tcPr>
            <w:tcW w:w="642" w:type="dxa"/>
          </w:tcPr>
          <w:p w14:paraId="5FD0AFA8" w14:textId="77777777" w:rsidR="003E1C2B" w:rsidRPr="00CD01F3" w:rsidRDefault="003E1C2B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9958" w14:textId="4ADF1D9A" w:rsidR="003E1C2B" w:rsidRPr="006A115E" w:rsidRDefault="003E1C2B" w:rsidP="006822C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E1C2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  <w:bookmarkStart w:id="0" w:name="_GoBack"/>
            <w:bookmarkEnd w:id="0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B296" w14:textId="2AB99763" w:rsidR="003E1C2B" w:rsidRDefault="003E1C2B" w:rsidP="006A115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38:18:040201:1199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3E1C2B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3E1C2B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3E1C2B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1C2B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115E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5944"/>
    <w:rsid w:val="00EF6684"/>
    <w:rsid w:val="00F206BA"/>
    <w:rsid w:val="00F35483"/>
    <w:rsid w:val="00F4227C"/>
    <w:rsid w:val="00F45F78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3A86-8955-45CD-A82D-DD1A3752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12</cp:revision>
  <cp:lastPrinted>2025-03-17T09:13:00Z</cp:lastPrinted>
  <dcterms:created xsi:type="dcterms:W3CDTF">2024-01-06T11:41:00Z</dcterms:created>
  <dcterms:modified xsi:type="dcterms:W3CDTF">2025-03-25T07:27:00Z</dcterms:modified>
</cp:coreProperties>
</file>