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1CC" w:rsidRPr="00927324" w:rsidRDefault="005671CC" w:rsidP="00187269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92732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671CC" w:rsidRPr="00927324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ИРКУТСКАЯ ОБЛАСТЬ</w:t>
      </w:r>
    </w:p>
    <w:p w:rsidR="005671CC" w:rsidRPr="00927324" w:rsidRDefault="005671CC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УСТЬ-КУТСКИЙ РАЙОН</w:t>
      </w:r>
    </w:p>
    <w:p w:rsidR="005671CC" w:rsidRPr="00927324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УСТЬ-КУТСКОЕ</w:t>
      </w:r>
      <w:r w:rsidR="00451667" w:rsidRPr="00927324">
        <w:rPr>
          <w:rFonts w:ascii="Arial" w:hAnsi="Arial" w:cs="Arial"/>
          <w:b/>
          <w:sz w:val="32"/>
          <w:szCs w:val="32"/>
        </w:rPr>
        <w:t xml:space="preserve"> </w:t>
      </w:r>
      <w:r w:rsidR="005671CC" w:rsidRPr="0092732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5671CC" w:rsidRPr="00927324" w:rsidRDefault="00B5799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(</w:t>
      </w:r>
      <w:r w:rsidR="0044052E" w:rsidRPr="00927324">
        <w:rPr>
          <w:rFonts w:ascii="Arial" w:hAnsi="Arial" w:cs="Arial"/>
          <w:b/>
          <w:sz w:val="32"/>
          <w:szCs w:val="32"/>
        </w:rPr>
        <w:t>ГОРОД</w:t>
      </w:r>
      <w:r w:rsidR="00187269" w:rsidRPr="00927324">
        <w:rPr>
          <w:rFonts w:ascii="Arial" w:hAnsi="Arial" w:cs="Arial"/>
          <w:b/>
          <w:sz w:val="32"/>
          <w:szCs w:val="32"/>
        </w:rPr>
        <w:t>СКОЕ ПОСЕЛЕНИЕ</w:t>
      </w:r>
      <w:r w:rsidRPr="00927324">
        <w:rPr>
          <w:rFonts w:ascii="Arial" w:hAnsi="Arial" w:cs="Arial"/>
          <w:b/>
          <w:sz w:val="32"/>
          <w:szCs w:val="32"/>
        </w:rPr>
        <w:t>)</w:t>
      </w:r>
    </w:p>
    <w:p w:rsidR="005671CC" w:rsidRPr="00927324" w:rsidRDefault="00111180" w:rsidP="00CD1741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5671CC" w:rsidRPr="00927324" w:rsidRDefault="005671CC" w:rsidP="0012014C">
      <w:pPr>
        <w:jc w:val="center"/>
        <w:rPr>
          <w:rFonts w:ascii="Arial" w:hAnsi="Arial" w:cs="Arial"/>
          <w:b/>
          <w:sz w:val="32"/>
          <w:szCs w:val="32"/>
        </w:rPr>
      </w:pPr>
      <w:r w:rsidRPr="00927324">
        <w:rPr>
          <w:rFonts w:ascii="Arial" w:hAnsi="Arial" w:cs="Arial"/>
          <w:b/>
          <w:sz w:val="32"/>
          <w:szCs w:val="32"/>
        </w:rPr>
        <w:t>ПОСТАНОВЛЕНИЕ</w:t>
      </w:r>
    </w:p>
    <w:p w:rsidR="0086609C" w:rsidRPr="00927324" w:rsidRDefault="0086609C" w:rsidP="0086609C">
      <w:pPr>
        <w:rPr>
          <w:rFonts w:ascii="Arial" w:hAnsi="Arial" w:cs="Arial"/>
        </w:rPr>
      </w:pPr>
    </w:p>
    <w:p w:rsidR="005671CC" w:rsidRPr="00AC0CCE" w:rsidRDefault="0086609C" w:rsidP="0086609C">
      <w:pPr>
        <w:rPr>
          <w:rFonts w:ascii="Arial" w:hAnsi="Arial" w:cs="Arial"/>
          <w:b/>
          <w:u w:val="single"/>
        </w:rPr>
      </w:pPr>
      <w:r w:rsidRPr="00927324">
        <w:rPr>
          <w:rFonts w:ascii="Arial" w:hAnsi="Arial" w:cs="Arial"/>
          <w:b/>
        </w:rPr>
        <w:t xml:space="preserve">         </w:t>
      </w:r>
      <w:r w:rsidR="00624953">
        <w:rPr>
          <w:rFonts w:ascii="Arial" w:hAnsi="Arial" w:cs="Arial"/>
          <w:b/>
        </w:rPr>
        <w:t>06.05.2025</w:t>
      </w:r>
      <w:r w:rsidRPr="00927324">
        <w:rPr>
          <w:rFonts w:ascii="Arial" w:hAnsi="Arial" w:cs="Arial"/>
          <w:b/>
        </w:rPr>
        <w:t xml:space="preserve">                                                </w:t>
      </w:r>
      <w:r w:rsidR="00230633" w:rsidRPr="00927324">
        <w:rPr>
          <w:rFonts w:ascii="Arial" w:hAnsi="Arial" w:cs="Arial"/>
          <w:b/>
        </w:rPr>
        <w:t xml:space="preserve">                                </w:t>
      </w:r>
      <w:r w:rsidRPr="00927324">
        <w:rPr>
          <w:rFonts w:ascii="Arial" w:hAnsi="Arial" w:cs="Arial"/>
          <w:b/>
        </w:rPr>
        <w:t xml:space="preserve">№ </w:t>
      </w:r>
      <w:r w:rsidR="00624953">
        <w:rPr>
          <w:rFonts w:ascii="Arial" w:hAnsi="Arial" w:cs="Arial"/>
          <w:b/>
        </w:rPr>
        <w:t>1189-П</w:t>
      </w:r>
    </w:p>
    <w:p w:rsidR="0086609C" w:rsidRPr="00927324" w:rsidRDefault="0086609C" w:rsidP="00BB64DE">
      <w:pPr>
        <w:jc w:val="center"/>
        <w:rPr>
          <w:rFonts w:ascii="Arial" w:hAnsi="Arial" w:cs="Arial"/>
          <w:b/>
        </w:rPr>
      </w:pPr>
    </w:p>
    <w:p w:rsidR="005671CC" w:rsidRPr="00927324" w:rsidRDefault="005671CC" w:rsidP="00BB64DE">
      <w:pPr>
        <w:jc w:val="center"/>
        <w:rPr>
          <w:rFonts w:ascii="Arial" w:hAnsi="Arial" w:cs="Arial"/>
          <w:b/>
        </w:rPr>
      </w:pPr>
      <w:r w:rsidRPr="00927324">
        <w:rPr>
          <w:rFonts w:ascii="Arial" w:hAnsi="Arial" w:cs="Arial"/>
          <w:b/>
        </w:rPr>
        <w:t>О</w:t>
      </w:r>
      <w:r w:rsidR="00451667" w:rsidRPr="00927324">
        <w:rPr>
          <w:rFonts w:ascii="Arial" w:hAnsi="Arial" w:cs="Arial"/>
          <w:b/>
        </w:rPr>
        <w:t xml:space="preserve">б исполнении </w:t>
      </w:r>
      <w:r w:rsidR="00BB64DE" w:rsidRPr="00927324">
        <w:rPr>
          <w:rFonts w:ascii="Arial" w:hAnsi="Arial" w:cs="Arial"/>
          <w:b/>
        </w:rPr>
        <w:t xml:space="preserve">бюджета </w:t>
      </w:r>
      <w:proofErr w:type="spellStart"/>
      <w:r w:rsidR="00BB64DE" w:rsidRPr="00927324">
        <w:rPr>
          <w:rFonts w:ascii="Arial" w:hAnsi="Arial" w:cs="Arial"/>
          <w:b/>
        </w:rPr>
        <w:t>Усть-Кутского</w:t>
      </w:r>
      <w:proofErr w:type="spellEnd"/>
      <w:r w:rsidR="00BB64DE" w:rsidRPr="00927324">
        <w:rPr>
          <w:rFonts w:ascii="Arial" w:hAnsi="Arial" w:cs="Arial"/>
          <w:b/>
        </w:rPr>
        <w:t xml:space="preserve"> муниципального образования (городского поселения) за </w:t>
      </w:r>
      <w:r w:rsidR="00821DF7">
        <w:rPr>
          <w:rFonts w:ascii="Arial" w:hAnsi="Arial" w:cs="Arial"/>
          <w:b/>
        </w:rPr>
        <w:t>1 квартал</w:t>
      </w:r>
      <w:r w:rsidR="00173C48" w:rsidRPr="00927324">
        <w:rPr>
          <w:rFonts w:ascii="Arial" w:hAnsi="Arial" w:cs="Arial"/>
          <w:b/>
        </w:rPr>
        <w:t xml:space="preserve"> </w:t>
      </w:r>
      <w:r w:rsidR="00BB64DE" w:rsidRPr="00927324">
        <w:rPr>
          <w:rFonts w:ascii="Arial" w:hAnsi="Arial" w:cs="Arial"/>
          <w:b/>
        </w:rPr>
        <w:t>202</w:t>
      </w:r>
      <w:r w:rsidR="00821DF7">
        <w:rPr>
          <w:rFonts w:ascii="Arial" w:hAnsi="Arial" w:cs="Arial"/>
          <w:b/>
        </w:rPr>
        <w:t>5</w:t>
      </w:r>
      <w:r w:rsidR="00BB64DE" w:rsidRPr="00927324">
        <w:rPr>
          <w:rFonts w:ascii="Arial" w:hAnsi="Arial" w:cs="Arial"/>
          <w:b/>
        </w:rPr>
        <w:t xml:space="preserve"> года </w:t>
      </w:r>
    </w:p>
    <w:p w:rsidR="005671CC" w:rsidRPr="00927324" w:rsidRDefault="005671CC" w:rsidP="00BD61CB">
      <w:pPr>
        <w:jc w:val="both"/>
      </w:pPr>
    </w:p>
    <w:p w:rsidR="00BB64DE" w:rsidRDefault="005671CC" w:rsidP="00BD61CB">
      <w:pPr>
        <w:ind w:firstLine="708"/>
        <w:jc w:val="both"/>
        <w:rPr>
          <w:rFonts w:ascii="Arial" w:hAnsi="Arial" w:cs="Arial"/>
        </w:rPr>
      </w:pPr>
      <w:r w:rsidRPr="00927324">
        <w:rPr>
          <w:rFonts w:ascii="Arial" w:hAnsi="Arial" w:cs="Arial"/>
        </w:rPr>
        <w:t>В соответствии со ст</w:t>
      </w:r>
      <w:r w:rsidR="002A5CAB">
        <w:rPr>
          <w:rFonts w:ascii="Arial" w:hAnsi="Arial" w:cs="Arial"/>
        </w:rPr>
        <w:t>атьей</w:t>
      </w:r>
      <w:r w:rsidRPr="00927324">
        <w:rPr>
          <w:rFonts w:ascii="Arial" w:hAnsi="Arial" w:cs="Arial"/>
        </w:rPr>
        <w:t xml:space="preserve"> 264.2 Бюджетного </w:t>
      </w:r>
      <w:r w:rsidR="004151BF" w:rsidRPr="00927324">
        <w:rPr>
          <w:rFonts w:ascii="Arial" w:hAnsi="Arial" w:cs="Arial"/>
        </w:rPr>
        <w:t>к</w:t>
      </w:r>
      <w:r w:rsidRPr="00927324">
        <w:rPr>
          <w:rFonts w:ascii="Arial" w:hAnsi="Arial" w:cs="Arial"/>
        </w:rPr>
        <w:t xml:space="preserve">одекса РФ, руководствуясь Положением «О бюджетном процессе в </w:t>
      </w:r>
      <w:proofErr w:type="spellStart"/>
      <w:r w:rsidRPr="00927324">
        <w:rPr>
          <w:rFonts w:ascii="Arial" w:hAnsi="Arial" w:cs="Arial"/>
        </w:rPr>
        <w:t>Усть-Кутском</w:t>
      </w:r>
      <w:proofErr w:type="spellEnd"/>
      <w:r w:rsidRPr="00927324">
        <w:rPr>
          <w:rFonts w:ascii="Arial" w:hAnsi="Arial" w:cs="Arial"/>
        </w:rPr>
        <w:t xml:space="preserve"> муниципальном образовании (городском поселении)», </w:t>
      </w:r>
      <w:r w:rsidR="005148D8" w:rsidRPr="00927324">
        <w:rPr>
          <w:rFonts w:ascii="Arial" w:hAnsi="Arial" w:cs="Arial"/>
        </w:rPr>
        <w:t>статьями</w:t>
      </w:r>
      <w:r w:rsidRPr="00927324">
        <w:rPr>
          <w:rFonts w:ascii="Arial" w:hAnsi="Arial" w:cs="Arial"/>
        </w:rPr>
        <w:t xml:space="preserve"> </w:t>
      </w:r>
      <w:r w:rsidR="00155827" w:rsidRPr="00927324">
        <w:rPr>
          <w:rFonts w:ascii="Arial" w:hAnsi="Arial" w:cs="Arial"/>
        </w:rPr>
        <w:t>6,</w:t>
      </w:r>
      <w:r w:rsidR="00173C48" w:rsidRPr="00927324">
        <w:rPr>
          <w:rFonts w:ascii="Arial" w:hAnsi="Arial" w:cs="Arial"/>
        </w:rPr>
        <w:t xml:space="preserve"> </w:t>
      </w:r>
      <w:r w:rsidR="00943B0B">
        <w:rPr>
          <w:rFonts w:ascii="Arial" w:hAnsi="Arial" w:cs="Arial"/>
        </w:rPr>
        <w:t>33</w:t>
      </w:r>
      <w:r w:rsidR="004151BF" w:rsidRPr="00927324">
        <w:rPr>
          <w:rFonts w:ascii="Arial" w:hAnsi="Arial" w:cs="Arial"/>
        </w:rPr>
        <w:t>,</w:t>
      </w:r>
      <w:r w:rsidR="00173C48" w:rsidRPr="00927324">
        <w:rPr>
          <w:rFonts w:ascii="Arial" w:hAnsi="Arial" w:cs="Arial"/>
        </w:rPr>
        <w:t xml:space="preserve"> 4</w:t>
      </w:r>
      <w:r w:rsidR="00943B0B">
        <w:rPr>
          <w:rFonts w:ascii="Arial" w:hAnsi="Arial" w:cs="Arial"/>
        </w:rPr>
        <w:t>7</w:t>
      </w:r>
      <w:r w:rsidRPr="00927324">
        <w:rPr>
          <w:rFonts w:ascii="Arial" w:hAnsi="Arial" w:cs="Arial"/>
        </w:rPr>
        <w:t xml:space="preserve"> </w:t>
      </w:r>
      <w:r w:rsidR="00216A71" w:rsidRPr="00927324">
        <w:rPr>
          <w:rFonts w:ascii="Arial" w:hAnsi="Arial" w:cs="Arial"/>
        </w:rPr>
        <w:t xml:space="preserve">Устава </w:t>
      </w:r>
      <w:proofErr w:type="spellStart"/>
      <w:r w:rsidR="00216A71" w:rsidRPr="00927324">
        <w:rPr>
          <w:rFonts w:ascii="Arial" w:hAnsi="Arial" w:cs="Arial"/>
        </w:rPr>
        <w:t>Усть-Кутского</w:t>
      </w:r>
      <w:proofErr w:type="spellEnd"/>
      <w:r w:rsidR="00216A71" w:rsidRPr="00927324">
        <w:rPr>
          <w:rFonts w:ascii="Arial" w:hAnsi="Arial" w:cs="Arial"/>
        </w:rPr>
        <w:t xml:space="preserve"> городского поселения </w:t>
      </w:r>
      <w:proofErr w:type="spellStart"/>
      <w:r w:rsidR="00216A71" w:rsidRPr="00927324">
        <w:rPr>
          <w:rFonts w:ascii="Arial" w:hAnsi="Arial" w:cs="Arial"/>
        </w:rPr>
        <w:t>Усть-Кутского</w:t>
      </w:r>
      <w:proofErr w:type="spellEnd"/>
      <w:r w:rsidR="00216A71" w:rsidRPr="00927324">
        <w:rPr>
          <w:rFonts w:ascii="Arial" w:hAnsi="Arial" w:cs="Arial"/>
        </w:rPr>
        <w:t xml:space="preserve"> муниципального района Иркутской области</w:t>
      </w:r>
      <w:r w:rsidR="00264C08" w:rsidRPr="00927324">
        <w:rPr>
          <w:rFonts w:ascii="Arial" w:hAnsi="Arial" w:cs="Arial"/>
        </w:rPr>
        <w:t>,</w:t>
      </w:r>
      <w:r w:rsidR="00BB64DE" w:rsidRPr="00927324">
        <w:rPr>
          <w:rFonts w:ascii="Arial" w:hAnsi="Arial" w:cs="Arial"/>
        </w:rPr>
        <w:t xml:space="preserve"> администрация </w:t>
      </w:r>
      <w:proofErr w:type="spellStart"/>
      <w:r w:rsidR="00BB64DE" w:rsidRPr="00927324">
        <w:rPr>
          <w:rFonts w:ascii="Arial" w:hAnsi="Arial" w:cs="Arial"/>
        </w:rPr>
        <w:t>Усть-Кутского</w:t>
      </w:r>
      <w:proofErr w:type="spellEnd"/>
      <w:r w:rsidR="00BB64DE" w:rsidRPr="00927324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BB64DE" w:rsidRDefault="00BB64DE" w:rsidP="00BD61CB">
      <w:pPr>
        <w:ind w:firstLine="708"/>
        <w:jc w:val="both"/>
        <w:rPr>
          <w:rFonts w:ascii="Arial" w:hAnsi="Arial" w:cs="Arial"/>
        </w:rPr>
      </w:pPr>
    </w:p>
    <w:p w:rsidR="005671CC" w:rsidRDefault="00BB64DE" w:rsidP="00BB64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постановляет:</w:t>
      </w:r>
      <w:r w:rsidR="00264C08">
        <w:rPr>
          <w:rFonts w:ascii="Arial" w:hAnsi="Arial" w:cs="Arial"/>
        </w:rPr>
        <w:t xml:space="preserve"> </w:t>
      </w:r>
    </w:p>
    <w:p w:rsidR="005671CC" w:rsidRPr="00264C08" w:rsidRDefault="00BB64DE" w:rsidP="00CF4431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1</w:t>
      </w:r>
      <w:r w:rsidR="005671CC" w:rsidRPr="00264C08">
        <w:rPr>
          <w:rFonts w:ascii="Arial" w:hAnsi="Arial" w:cs="Arial"/>
          <w:bCs/>
        </w:rPr>
        <w:t>.</w:t>
      </w:r>
      <w:r w:rsidR="005671CC" w:rsidRPr="00264C08">
        <w:rPr>
          <w:rFonts w:ascii="Arial" w:hAnsi="Arial" w:cs="Arial"/>
          <w:b/>
          <w:bCs/>
        </w:rPr>
        <w:t xml:space="preserve"> </w:t>
      </w:r>
      <w:r w:rsidR="005671CC" w:rsidRPr="00264C08">
        <w:rPr>
          <w:rFonts w:ascii="Arial" w:hAnsi="Arial" w:cs="Arial"/>
          <w:spacing w:val="-1"/>
        </w:rPr>
        <w:t xml:space="preserve">Утвердить отчет об исполнении бюджета </w:t>
      </w:r>
      <w:proofErr w:type="spellStart"/>
      <w:r w:rsidR="005671CC" w:rsidRPr="00264C08">
        <w:rPr>
          <w:rFonts w:ascii="Arial" w:hAnsi="Arial" w:cs="Arial"/>
          <w:spacing w:val="-1"/>
        </w:rPr>
        <w:t>Усть-Кутского</w:t>
      </w:r>
      <w:proofErr w:type="spellEnd"/>
      <w:r w:rsidR="005671CC" w:rsidRPr="00264C08">
        <w:rPr>
          <w:rFonts w:ascii="Arial" w:hAnsi="Arial" w:cs="Arial"/>
          <w:spacing w:val="-1"/>
        </w:rPr>
        <w:t xml:space="preserve"> муниципального </w:t>
      </w:r>
      <w:r w:rsidR="005671CC" w:rsidRPr="00264C08">
        <w:rPr>
          <w:rFonts w:ascii="Arial" w:hAnsi="Arial" w:cs="Arial"/>
        </w:rPr>
        <w:t xml:space="preserve">образования (городского поселения) за </w:t>
      </w:r>
      <w:r w:rsidR="00821DF7">
        <w:rPr>
          <w:rFonts w:ascii="Arial" w:hAnsi="Arial" w:cs="Arial"/>
        </w:rPr>
        <w:t>1 квартал</w:t>
      </w:r>
      <w:r w:rsidR="001765F5">
        <w:rPr>
          <w:rFonts w:ascii="Arial" w:hAnsi="Arial" w:cs="Arial"/>
        </w:rPr>
        <w:t xml:space="preserve"> </w:t>
      </w:r>
      <w:r w:rsidR="005671CC" w:rsidRPr="00264C08">
        <w:rPr>
          <w:rFonts w:ascii="Arial" w:hAnsi="Arial" w:cs="Arial"/>
        </w:rPr>
        <w:t>20</w:t>
      </w:r>
      <w:r w:rsidR="005B48CE" w:rsidRPr="00264C08">
        <w:rPr>
          <w:rFonts w:ascii="Arial" w:hAnsi="Arial" w:cs="Arial"/>
        </w:rPr>
        <w:t>2</w:t>
      </w:r>
      <w:r w:rsidR="00821DF7">
        <w:rPr>
          <w:rFonts w:ascii="Arial" w:hAnsi="Arial" w:cs="Arial"/>
        </w:rPr>
        <w:t>5</w:t>
      </w:r>
      <w:r w:rsidR="005671CC" w:rsidRPr="00264C08">
        <w:rPr>
          <w:rFonts w:ascii="Arial" w:hAnsi="Arial" w:cs="Arial"/>
        </w:rPr>
        <w:t xml:space="preserve"> года: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доходам в общем объеме </w:t>
      </w:r>
      <w:r w:rsidR="00821DF7">
        <w:rPr>
          <w:rFonts w:ascii="Arial" w:hAnsi="Arial" w:cs="Arial"/>
        </w:rPr>
        <w:t>295 578 763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рубл</w:t>
      </w:r>
      <w:r w:rsidR="009C5DCA">
        <w:rPr>
          <w:rFonts w:ascii="Arial" w:hAnsi="Arial" w:cs="Arial"/>
        </w:rPr>
        <w:t>я</w:t>
      </w:r>
      <w:r w:rsidR="007A4B1D">
        <w:rPr>
          <w:rFonts w:ascii="Arial" w:hAnsi="Arial" w:cs="Arial"/>
        </w:rPr>
        <w:t xml:space="preserve"> </w:t>
      </w:r>
      <w:r w:rsidR="00821DF7">
        <w:rPr>
          <w:rFonts w:ascii="Arial" w:hAnsi="Arial" w:cs="Arial"/>
        </w:rPr>
        <w:t>12</w:t>
      </w:r>
      <w:r w:rsidRPr="00264C08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821DF7">
        <w:rPr>
          <w:rFonts w:ascii="Arial" w:hAnsi="Arial" w:cs="Arial"/>
        </w:rPr>
        <w:t>ек</w:t>
      </w:r>
      <w:r w:rsidRPr="00264C08">
        <w:rPr>
          <w:rFonts w:ascii="Arial" w:hAnsi="Arial" w:cs="Arial"/>
        </w:rPr>
        <w:t>, в том числе объем межбюджетных трансфертов –</w:t>
      </w:r>
      <w:r w:rsidR="00821DF7">
        <w:rPr>
          <w:rFonts w:ascii="Arial" w:hAnsi="Arial" w:cs="Arial"/>
        </w:rPr>
        <w:t xml:space="preserve"> 125</w:t>
      </w:r>
      <w:r w:rsidR="002A5CAB">
        <w:rPr>
          <w:rFonts w:ascii="Arial" w:hAnsi="Arial" w:cs="Arial"/>
        </w:rPr>
        <w:t xml:space="preserve"> 311 268 </w:t>
      </w:r>
      <w:r w:rsidR="003231D2">
        <w:rPr>
          <w:rFonts w:ascii="Arial" w:hAnsi="Arial" w:cs="Arial"/>
        </w:rPr>
        <w:t>рубл</w:t>
      </w:r>
      <w:r w:rsidR="002A5CAB">
        <w:rPr>
          <w:rFonts w:ascii="Arial" w:hAnsi="Arial" w:cs="Arial"/>
        </w:rPr>
        <w:t>ей</w:t>
      </w:r>
      <w:r w:rsidR="007A4B1D">
        <w:rPr>
          <w:rFonts w:ascii="Arial" w:hAnsi="Arial" w:cs="Arial"/>
        </w:rPr>
        <w:t xml:space="preserve"> </w:t>
      </w:r>
      <w:r w:rsidR="002A5CAB">
        <w:rPr>
          <w:rFonts w:ascii="Arial" w:hAnsi="Arial" w:cs="Arial"/>
        </w:rPr>
        <w:t>24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821DF7">
        <w:rPr>
          <w:rFonts w:ascii="Arial" w:hAnsi="Arial" w:cs="Arial"/>
        </w:rPr>
        <w:t>йки</w:t>
      </w:r>
      <w:r w:rsidR="007A4B1D">
        <w:rPr>
          <w:rFonts w:ascii="Arial" w:hAnsi="Arial" w:cs="Arial"/>
        </w:rPr>
        <w:t xml:space="preserve">. 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 xml:space="preserve">-по расходам в общем объеме </w:t>
      </w:r>
      <w:r w:rsidR="009C5DCA">
        <w:rPr>
          <w:rFonts w:ascii="Arial" w:hAnsi="Arial" w:cs="Arial"/>
        </w:rPr>
        <w:t>22</w:t>
      </w:r>
      <w:r w:rsidR="00821DF7">
        <w:rPr>
          <w:rFonts w:ascii="Arial" w:hAnsi="Arial" w:cs="Arial"/>
        </w:rPr>
        <w:t>2 335 585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рубл</w:t>
      </w:r>
      <w:r w:rsidR="00821DF7">
        <w:rPr>
          <w:rFonts w:ascii="Arial" w:hAnsi="Arial" w:cs="Arial"/>
        </w:rPr>
        <w:t>ей</w:t>
      </w:r>
      <w:r w:rsidR="007A4B1D">
        <w:rPr>
          <w:rFonts w:ascii="Arial" w:hAnsi="Arial" w:cs="Arial"/>
        </w:rPr>
        <w:t xml:space="preserve"> </w:t>
      </w:r>
      <w:r w:rsidR="00821DF7">
        <w:rPr>
          <w:rFonts w:ascii="Arial" w:hAnsi="Arial" w:cs="Arial"/>
        </w:rPr>
        <w:t>37</w:t>
      </w:r>
      <w:r w:rsidRPr="00264C08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821DF7">
        <w:rPr>
          <w:rFonts w:ascii="Arial" w:hAnsi="Arial" w:cs="Arial"/>
        </w:rPr>
        <w:t>ек</w:t>
      </w:r>
      <w:r w:rsidR="007A4B1D">
        <w:rPr>
          <w:rFonts w:ascii="Arial" w:hAnsi="Arial" w:cs="Arial"/>
        </w:rPr>
        <w:t>.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73342C">
        <w:rPr>
          <w:rFonts w:ascii="Arial" w:hAnsi="Arial" w:cs="Arial"/>
        </w:rPr>
        <w:t>проф</w:t>
      </w:r>
      <w:r w:rsidR="00C35EB7">
        <w:rPr>
          <w:rFonts w:ascii="Arial" w:hAnsi="Arial" w:cs="Arial"/>
        </w:rPr>
        <w:t>и</w:t>
      </w:r>
      <w:r w:rsidR="00B04E37">
        <w:rPr>
          <w:rFonts w:ascii="Arial" w:hAnsi="Arial" w:cs="Arial"/>
        </w:rPr>
        <w:t xml:space="preserve">цит бюджета в объеме </w:t>
      </w:r>
      <w:r w:rsidR="00821DF7">
        <w:rPr>
          <w:rFonts w:ascii="Arial" w:hAnsi="Arial" w:cs="Arial"/>
        </w:rPr>
        <w:t>7</w:t>
      </w:r>
      <w:r w:rsidR="009C5DCA">
        <w:rPr>
          <w:rFonts w:ascii="Arial" w:hAnsi="Arial" w:cs="Arial"/>
        </w:rPr>
        <w:t>3</w:t>
      </w:r>
      <w:r w:rsidR="00821DF7">
        <w:rPr>
          <w:rFonts w:ascii="Arial" w:hAnsi="Arial" w:cs="Arial"/>
        </w:rPr>
        <w:t> 243 177</w:t>
      </w:r>
      <w:r w:rsidR="001765F5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 xml:space="preserve">рублей </w:t>
      </w:r>
      <w:r w:rsidR="00821DF7">
        <w:rPr>
          <w:rFonts w:ascii="Arial" w:hAnsi="Arial" w:cs="Arial"/>
        </w:rPr>
        <w:t>75</w:t>
      </w:r>
      <w:r w:rsidRPr="00264C08">
        <w:rPr>
          <w:rFonts w:ascii="Arial" w:hAnsi="Arial" w:cs="Arial"/>
        </w:rPr>
        <w:t xml:space="preserve"> </w:t>
      </w:r>
      <w:r w:rsidR="007A4B1D">
        <w:rPr>
          <w:rFonts w:ascii="Arial" w:hAnsi="Arial" w:cs="Arial"/>
        </w:rPr>
        <w:t>копе</w:t>
      </w:r>
      <w:r w:rsidR="001765F5">
        <w:rPr>
          <w:rFonts w:ascii="Arial" w:hAnsi="Arial" w:cs="Arial"/>
        </w:rPr>
        <w:t>е</w:t>
      </w:r>
      <w:r w:rsidR="007A4B1D">
        <w:rPr>
          <w:rFonts w:ascii="Arial" w:hAnsi="Arial" w:cs="Arial"/>
        </w:rPr>
        <w:t>к</w:t>
      </w:r>
      <w:r w:rsidRPr="00264C08">
        <w:rPr>
          <w:rFonts w:ascii="Arial" w:hAnsi="Arial" w:cs="Arial"/>
        </w:rPr>
        <w:t>.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  <w:color w:val="000000"/>
        </w:rPr>
      </w:pPr>
      <w:r w:rsidRPr="00264C08">
        <w:rPr>
          <w:rFonts w:ascii="Arial" w:hAnsi="Arial" w:cs="Arial"/>
        </w:rPr>
        <w:t xml:space="preserve">2. </w:t>
      </w:r>
      <w:r w:rsidRPr="00264C08">
        <w:rPr>
          <w:rFonts w:ascii="Arial" w:hAnsi="Arial" w:cs="Arial"/>
          <w:color w:val="000000"/>
        </w:rPr>
        <w:t>Утвердить</w:t>
      </w:r>
      <w:r w:rsidR="00075E47">
        <w:rPr>
          <w:rFonts w:ascii="Arial" w:hAnsi="Arial" w:cs="Arial"/>
          <w:color w:val="000000"/>
        </w:rPr>
        <w:t xml:space="preserve"> следующие </w:t>
      </w:r>
      <w:r w:rsidRPr="00264C08">
        <w:rPr>
          <w:rFonts w:ascii="Arial" w:hAnsi="Arial" w:cs="Arial"/>
          <w:color w:val="000000"/>
        </w:rPr>
        <w:t>показатели исполнения бюджета: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доходов бюджета по кодам классификации доходов</w:t>
      </w:r>
      <w:r w:rsidR="00075E47">
        <w:rPr>
          <w:rFonts w:ascii="Arial" w:hAnsi="Arial" w:cs="Arial"/>
        </w:rPr>
        <w:t xml:space="preserve">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075E47">
        <w:rPr>
          <w:rFonts w:ascii="Arial" w:hAnsi="Arial" w:cs="Arial"/>
        </w:rPr>
        <w:t>202</w:t>
      </w:r>
      <w:r w:rsidR="00821DF7">
        <w:rPr>
          <w:rFonts w:ascii="Arial" w:hAnsi="Arial" w:cs="Arial"/>
        </w:rPr>
        <w:t>5</w:t>
      </w:r>
      <w:r w:rsidR="00075E47">
        <w:rPr>
          <w:rFonts w:ascii="Arial" w:hAnsi="Arial" w:cs="Arial"/>
        </w:rPr>
        <w:t xml:space="preserve"> года</w:t>
      </w:r>
      <w:r w:rsidRPr="00264C08">
        <w:rPr>
          <w:rFonts w:ascii="Arial" w:hAnsi="Arial" w:cs="Arial"/>
        </w:rPr>
        <w:t xml:space="preserve"> согласно приложению № 1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бюджетных ассигнований </w:t>
      </w:r>
      <w:r w:rsidRPr="00264C08">
        <w:rPr>
          <w:rFonts w:ascii="Arial" w:hAnsi="Arial" w:cs="Arial"/>
        </w:rPr>
        <w:t>по разделам, подразделам, целевым статьям, группам видов расходов классификации расходов бюджета</w:t>
      </w:r>
      <w:r w:rsidR="00075E47">
        <w:rPr>
          <w:rFonts w:ascii="Arial" w:hAnsi="Arial" w:cs="Arial"/>
        </w:rPr>
        <w:t xml:space="preserve">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B04E37">
        <w:rPr>
          <w:rFonts w:ascii="Arial" w:hAnsi="Arial" w:cs="Arial"/>
        </w:rPr>
        <w:t>202</w:t>
      </w:r>
      <w:r w:rsidR="00821DF7">
        <w:rPr>
          <w:rFonts w:ascii="Arial" w:hAnsi="Arial" w:cs="Arial"/>
        </w:rPr>
        <w:t>5</w:t>
      </w:r>
      <w:r w:rsidR="0073342C">
        <w:rPr>
          <w:rFonts w:ascii="Arial" w:hAnsi="Arial" w:cs="Arial"/>
        </w:rPr>
        <w:t xml:space="preserve"> </w:t>
      </w:r>
      <w:r w:rsidR="00075E47">
        <w:rPr>
          <w:rFonts w:ascii="Arial" w:hAnsi="Arial" w:cs="Arial"/>
        </w:rPr>
        <w:t>года</w:t>
      </w:r>
      <w:r w:rsidRPr="00264C08">
        <w:rPr>
          <w:rFonts w:ascii="Arial" w:hAnsi="Arial" w:cs="Arial"/>
        </w:rPr>
        <w:t xml:space="preserve"> согласно приложению № 2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</w:rPr>
      </w:pPr>
      <w:r w:rsidRPr="00264C08">
        <w:rPr>
          <w:rFonts w:ascii="Arial" w:hAnsi="Arial" w:cs="Arial"/>
        </w:rPr>
        <w:t>-</w:t>
      </w:r>
      <w:r w:rsidR="00075E47">
        <w:rPr>
          <w:rFonts w:ascii="Arial" w:hAnsi="Arial" w:cs="Arial"/>
        </w:rPr>
        <w:t xml:space="preserve">исполнение </w:t>
      </w:r>
      <w:r w:rsidRPr="00264C08">
        <w:rPr>
          <w:rFonts w:ascii="Arial" w:hAnsi="Arial" w:cs="Arial"/>
        </w:rPr>
        <w:t>источников внутреннего финансирования дефицита бюджета по кодам классификации источников финансирования дефицитов бюджетов</w:t>
      </w:r>
      <w:r w:rsidR="000954F1" w:rsidRPr="00264C08">
        <w:rPr>
          <w:rFonts w:ascii="Arial" w:hAnsi="Arial" w:cs="Arial"/>
        </w:rPr>
        <w:t xml:space="preserve">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49042E">
        <w:rPr>
          <w:rFonts w:ascii="Arial" w:hAnsi="Arial" w:cs="Arial"/>
        </w:rPr>
        <w:t>202</w:t>
      </w:r>
      <w:r w:rsidR="00821DF7">
        <w:rPr>
          <w:rFonts w:ascii="Arial" w:hAnsi="Arial" w:cs="Arial"/>
        </w:rPr>
        <w:t>5</w:t>
      </w:r>
      <w:r w:rsidR="0049042E">
        <w:rPr>
          <w:rFonts w:ascii="Arial" w:hAnsi="Arial" w:cs="Arial"/>
        </w:rPr>
        <w:t xml:space="preserve"> </w:t>
      </w:r>
      <w:r w:rsidR="0049042E" w:rsidRPr="00264C08">
        <w:rPr>
          <w:rFonts w:ascii="Arial" w:hAnsi="Arial" w:cs="Arial"/>
        </w:rPr>
        <w:t>года</w:t>
      </w:r>
      <w:r w:rsidRPr="00264C08">
        <w:rPr>
          <w:rFonts w:ascii="Arial" w:hAnsi="Arial" w:cs="Arial"/>
        </w:rPr>
        <w:t xml:space="preserve"> согласно приложению № 3 к настоящему постановлению;</w:t>
      </w:r>
    </w:p>
    <w:p w:rsidR="005671CC" w:rsidRPr="00264C08" w:rsidRDefault="005671CC" w:rsidP="00CF4431">
      <w:pPr>
        <w:ind w:firstLine="567"/>
        <w:jc w:val="both"/>
        <w:rPr>
          <w:rFonts w:ascii="Arial" w:hAnsi="Arial" w:cs="Arial"/>
          <w:b/>
        </w:rPr>
      </w:pPr>
      <w:r w:rsidRPr="00264C08">
        <w:rPr>
          <w:rFonts w:ascii="Arial" w:hAnsi="Arial" w:cs="Arial"/>
        </w:rPr>
        <w:t xml:space="preserve">3. Утвердить отчет об использовании средств резервного фонда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B04E37">
        <w:rPr>
          <w:rFonts w:ascii="Arial" w:hAnsi="Arial" w:cs="Arial"/>
        </w:rPr>
        <w:t>202</w:t>
      </w:r>
      <w:r w:rsidR="00821DF7">
        <w:rPr>
          <w:rFonts w:ascii="Arial" w:hAnsi="Arial" w:cs="Arial"/>
        </w:rPr>
        <w:t>5</w:t>
      </w:r>
      <w:r w:rsidR="0073342C">
        <w:rPr>
          <w:rFonts w:ascii="Arial" w:hAnsi="Arial" w:cs="Arial"/>
        </w:rPr>
        <w:t xml:space="preserve"> </w:t>
      </w:r>
      <w:r w:rsidRPr="00264C08">
        <w:rPr>
          <w:rFonts w:ascii="Arial" w:hAnsi="Arial" w:cs="Arial"/>
        </w:rPr>
        <w:t>года согласно приложению № 4 к настоящему постановлению.</w:t>
      </w:r>
      <w:r w:rsidRPr="00264C08">
        <w:rPr>
          <w:rFonts w:ascii="Arial" w:hAnsi="Arial" w:cs="Arial"/>
          <w:b/>
        </w:rPr>
        <w:t xml:space="preserve">      </w:t>
      </w:r>
    </w:p>
    <w:p w:rsidR="005671CC" w:rsidRPr="008778F9" w:rsidRDefault="005671CC" w:rsidP="00CF4431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4</w:t>
      </w:r>
      <w:r w:rsidRPr="008778F9">
        <w:rPr>
          <w:rFonts w:ascii="Arial" w:hAnsi="Arial" w:cs="Arial"/>
          <w:b/>
        </w:rPr>
        <w:t xml:space="preserve">. </w:t>
      </w:r>
      <w:r w:rsidRPr="008778F9">
        <w:rPr>
          <w:rFonts w:ascii="Arial" w:hAnsi="Arial" w:cs="Arial"/>
        </w:rPr>
        <w:t xml:space="preserve">Утвердить отчет об использовании средств муниципального дорожного фонда за </w:t>
      </w:r>
      <w:r w:rsidR="00821DF7">
        <w:rPr>
          <w:rFonts w:ascii="Arial" w:hAnsi="Arial" w:cs="Arial"/>
        </w:rPr>
        <w:t>1 квартал</w:t>
      </w:r>
      <w:r w:rsidR="00E9560D">
        <w:rPr>
          <w:rFonts w:ascii="Arial" w:hAnsi="Arial" w:cs="Arial"/>
        </w:rPr>
        <w:t xml:space="preserve"> </w:t>
      </w:r>
      <w:r w:rsidR="00B04E37">
        <w:rPr>
          <w:rFonts w:ascii="Arial" w:hAnsi="Arial" w:cs="Arial"/>
        </w:rPr>
        <w:t>202</w:t>
      </w:r>
      <w:r w:rsidR="00821DF7">
        <w:rPr>
          <w:rFonts w:ascii="Arial" w:hAnsi="Arial" w:cs="Arial"/>
        </w:rPr>
        <w:t>5</w:t>
      </w:r>
      <w:r w:rsidR="0073342C">
        <w:rPr>
          <w:rFonts w:ascii="Arial" w:hAnsi="Arial" w:cs="Arial"/>
        </w:rPr>
        <w:t xml:space="preserve"> </w:t>
      </w:r>
      <w:r w:rsidRPr="008778F9">
        <w:rPr>
          <w:rFonts w:ascii="Arial" w:hAnsi="Arial" w:cs="Arial"/>
        </w:rPr>
        <w:t>года согласно приложению № 5 к настоящему постановлению.</w:t>
      </w:r>
    </w:p>
    <w:p w:rsidR="005671CC" w:rsidRPr="000948F9" w:rsidRDefault="005671CC" w:rsidP="00CF4431">
      <w:pPr>
        <w:ind w:firstLine="567"/>
        <w:jc w:val="both"/>
        <w:rPr>
          <w:rFonts w:ascii="Arial" w:hAnsi="Arial" w:cs="Arial"/>
        </w:rPr>
      </w:pPr>
      <w:r w:rsidRPr="008778F9">
        <w:rPr>
          <w:rFonts w:ascii="Arial" w:hAnsi="Arial" w:cs="Arial"/>
        </w:rPr>
        <w:t>5.</w:t>
      </w:r>
      <w:r w:rsidRPr="000948F9">
        <w:rPr>
          <w:rFonts w:ascii="Arial" w:hAnsi="Arial" w:cs="Arial"/>
        </w:rPr>
        <w:t xml:space="preserve"> </w:t>
      </w:r>
      <w:r w:rsidR="00A4102F">
        <w:rPr>
          <w:rFonts w:ascii="Arial" w:hAnsi="Arial" w:cs="Arial"/>
        </w:rPr>
        <w:t xml:space="preserve">Начальнику </w:t>
      </w:r>
      <w:r w:rsidR="00BD34CB">
        <w:rPr>
          <w:rFonts w:ascii="Arial" w:hAnsi="Arial" w:cs="Arial"/>
        </w:rPr>
        <w:t xml:space="preserve">отдела информационного обеспечения, взаимодействия с общественностью и СМИ </w:t>
      </w:r>
      <w:r w:rsidR="00A4102F">
        <w:rPr>
          <w:rFonts w:ascii="Arial" w:hAnsi="Arial" w:cs="Arial"/>
        </w:rPr>
        <w:t>н</w:t>
      </w:r>
      <w:r w:rsidRPr="000948F9">
        <w:rPr>
          <w:rFonts w:ascii="Arial" w:hAnsi="Arial" w:cs="Arial"/>
        </w:rPr>
        <w:t xml:space="preserve">астоящее </w:t>
      </w:r>
      <w:r>
        <w:rPr>
          <w:rFonts w:ascii="Arial" w:hAnsi="Arial" w:cs="Arial"/>
        </w:rPr>
        <w:t xml:space="preserve">постановление </w:t>
      </w:r>
      <w:r w:rsidRPr="000948F9">
        <w:rPr>
          <w:rFonts w:ascii="Arial" w:hAnsi="Arial" w:cs="Arial"/>
        </w:rPr>
        <w:t>опубликова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 xml:space="preserve"> (обнародова</w:t>
      </w:r>
      <w:r>
        <w:rPr>
          <w:rFonts w:ascii="Arial" w:hAnsi="Arial" w:cs="Arial"/>
        </w:rPr>
        <w:t>ть</w:t>
      </w:r>
      <w:r w:rsidRPr="000948F9">
        <w:rPr>
          <w:rFonts w:ascii="Arial" w:hAnsi="Arial" w:cs="Arial"/>
        </w:rPr>
        <w:t>) на официальном сайте администрации</w:t>
      </w:r>
      <w:r>
        <w:rPr>
          <w:rFonts w:ascii="Arial" w:hAnsi="Arial" w:cs="Arial"/>
        </w:rPr>
        <w:t xml:space="preserve"> муниципального образования</w:t>
      </w:r>
      <w:r w:rsidRPr="000948F9">
        <w:rPr>
          <w:rFonts w:ascii="Arial" w:hAnsi="Arial" w:cs="Arial"/>
        </w:rPr>
        <w:t xml:space="preserve"> «город Усть-Кут» в </w:t>
      </w:r>
      <w:r>
        <w:rPr>
          <w:rFonts w:ascii="Arial" w:hAnsi="Arial" w:cs="Arial"/>
        </w:rPr>
        <w:t xml:space="preserve">информационно-телекоммуникационной </w:t>
      </w:r>
      <w:r w:rsidRPr="000948F9">
        <w:rPr>
          <w:rFonts w:ascii="Arial" w:hAnsi="Arial" w:cs="Arial"/>
        </w:rPr>
        <w:t>сети</w:t>
      </w:r>
      <w:r>
        <w:rPr>
          <w:rFonts w:ascii="Arial" w:hAnsi="Arial" w:cs="Arial"/>
        </w:rPr>
        <w:t xml:space="preserve"> </w:t>
      </w:r>
      <w:r w:rsidRPr="000948F9">
        <w:rPr>
          <w:rFonts w:ascii="Arial" w:hAnsi="Arial" w:cs="Arial"/>
        </w:rPr>
        <w:t>«Интернет».</w:t>
      </w:r>
    </w:p>
    <w:p w:rsidR="005671CC" w:rsidRDefault="00216A71" w:rsidP="00CF443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r w:rsidR="005671CC" w:rsidRPr="00FE3B7C">
        <w:rPr>
          <w:rFonts w:ascii="Arial" w:hAnsi="Arial" w:cs="Arial"/>
          <w:b/>
        </w:rPr>
        <w:t xml:space="preserve">        </w:t>
      </w:r>
    </w:p>
    <w:p w:rsidR="00216A71" w:rsidRPr="00FE3B7C" w:rsidRDefault="00216A71" w:rsidP="00A57C30">
      <w:pPr>
        <w:rPr>
          <w:rFonts w:ascii="Arial" w:hAnsi="Arial" w:cs="Arial"/>
          <w:b/>
        </w:rPr>
      </w:pPr>
    </w:p>
    <w:p w:rsidR="00C65215" w:rsidRDefault="00183DE4" w:rsidP="00BF29EE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5B48CE">
        <w:rPr>
          <w:rFonts w:ascii="Arial" w:hAnsi="Arial" w:cs="Arial"/>
        </w:rPr>
        <w:t>лав</w:t>
      </w:r>
      <w:r>
        <w:rPr>
          <w:rFonts w:ascii="Arial" w:hAnsi="Arial" w:cs="Arial"/>
        </w:rPr>
        <w:t xml:space="preserve">а </w:t>
      </w:r>
      <w:r w:rsidR="00C65215">
        <w:rPr>
          <w:rFonts w:ascii="Arial" w:hAnsi="Arial" w:cs="Arial"/>
        </w:rPr>
        <w:t xml:space="preserve">администрации </w:t>
      </w:r>
      <w:proofErr w:type="spellStart"/>
      <w:r w:rsidR="00564FC0">
        <w:rPr>
          <w:rFonts w:ascii="Arial" w:hAnsi="Arial" w:cs="Arial"/>
        </w:rPr>
        <w:t>Усть-Кутского</w:t>
      </w:r>
      <w:proofErr w:type="spellEnd"/>
    </w:p>
    <w:p w:rsidR="00C65215" w:rsidRDefault="00C65215" w:rsidP="00BF29EE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564FC0">
        <w:rPr>
          <w:rFonts w:ascii="Arial" w:hAnsi="Arial" w:cs="Arial"/>
        </w:rPr>
        <w:t>униципального</w:t>
      </w:r>
      <w:r>
        <w:rPr>
          <w:rFonts w:ascii="Arial" w:hAnsi="Arial" w:cs="Arial"/>
        </w:rPr>
        <w:t xml:space="preserve"> </w:t>
      </w:r>
      <w:r w:rsidR="00564FC0">
        <w:rPr>
          <w:rFonts w:ascii="Arial" w:hAnsi="Arial" w:cs="Arial"/>
        </w:rPr>
        <w:t>образования</w:t>
      </w:r>
    </w:p>
    <w:p w:rsidR="00111180" w:rsidRPr="00111180" w:rsidRDefault="00564FC0" w:rsidP="00BF29EE">
      <w:pPr>
        <w:rPr>
          <w:rFonts w:ascii="Arial" w:hAnsi="Arial" w:cs="Arial"/>
        </w:rPr>
      </w:pPr>
      <w:r>
        <w:rPr>
          <w:rFonts w:ascii="Arial" w:hAnsi="Arial" w:cs="Arial"/>
        </w:rPr>
        <w:t>(городского поселения)</w:t>
      </w:r>
      <w:r w:rsidR="00C65215">
        <w:rPr>
          <w:rFonts w:ascii="Arial" w:hAnsi="Arial" w:cs="Arial"/>
        </w:rPr>
        <w:t xml:space="preserve">                                                                           </w:t>
      </w:r>
      <w:r w:rsidR="005B48CE">
        <w:rPr>
          <w:rFonts w:ascii="Arial" w:hAnsi="Arial" w:cs="Arial"/>
        </w:rPr>
        <w:t>Е.В.</w:t>
      </w:r>
      <w:r>
        <w:rPr>
          <w:rFonts w:ascii="Arial" w:hAnsi="Arial" w:cs="Arial"/>
        </w:rPr>
        <w:t xml:space="preserve"> </w:t>
      </w:r>
      <w:proofErr w:type="spellStart"/>
      <w:r w:rsidR="005B48CE">
        <w:rPr>
          <w:rFonts w:ascii="Arial" w:hAnsi="Arial" w:cs="Arial"/>
        </w:rPr>
        <w:t>Кокшаров</w:t>
      </w:r>
      <w:proofErr w:type="spellEnd"/>
    </w:p>
    <w:p w:rsidR="006C2DF8" w:rsidRPr="0044052E" w:rsidRDefault="006C2DF8" w:rsidP="006C2DF8">
      <w:pPr>
        <w:jc w:val="right"/>
        <w:rPr>
          <w:rFonts w:ascii="Courier New" w:hAnsi="Courier New" w:cs="Courier New"/>
          <w:bCs/>
        </w:rPr>
      </w:pPr>
      <w:bookmarkStart w:id="0" w:name="_GoBack"/>
      <w:bookmarkEnd w:id="0"/>
      <w:r w:rsidRPr="0044052E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bCs/>
          <w:sz w:val="22"/>
          <w:szCs w:val="22"/>
        </w:rPr>
        <w:t>1</w:t>
      </w:r>
    </w:p>
    <w:p w:rsidR="00AB6BE6" w:rsidRDefault="006C2DF8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44052E">
        <w:rPr>
          <w:rFonts w:ascii="Courier New" w:hAnsi="Courier New" w:cs="Courier New"/>
          <w:bCs/>
          <w:sz w:val="22"/>
          <w:szCs w:val="22"/>
        </w:rPr>
        <w:t xml:space="preserve">к постановлению </w:t>
      </w:r>
      <w:r w:rsidR="000954F1">
        <w:rPr>
          <w:rFonts w:ascii="Courier New" w:hAnsi="Courier New" w:cs="Courier New"/>
          <w:bCs/>
          <w:sz w:val="22"/>
          <w:szCs w:val="22"/>
        </w:rPr>
        <w:t>администрации</w:t>
      </w:r>
      <w:r w:rsidR="00AB6BE6">
        <w:rPr>
          <w:rFonts w:ascii="Courier New" w:hAnsi="Courier New" w:cs="Courier New"/>
          <w:bCs/>
          <w:sz w:val="22"/>
          <w:szCs w:val="22"/>
        </w:rPr>
        <w:t xml:space="preserve"> </w:t>
      </w:r>
    </w:p>
    <w:p w:rsidR="00AB6BE6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proofErr w:type="spellStart"/>
      <w:r>
        <w:rPr>
          <w:rFonts w:ascii="Courier New" w:hAnsi="Courier New" w:cs="Courier New"/>
          <w:bCs/>
          <w:sz w:val="22"/>
          <w:szCs w:val="22"/>
        </w:rPr>
        <w:t>Усть-Кутского</w:t>
      </w:r>
      <w:proofErr w:type="spellEnd"/>
      <w:r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 xml:space="preserve">муниципального </w:t>
      </w:r>
    </w:p>
    <w:p w:rsidR="006C2DF8" w:rsidRPr="00FF731F" w:rsidRDefault="00AB6BE6" w:rsidP="006C2DF8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FF731F">
        <w:rPr>
          <w:rFonts w:ascii="Courier New" w:hAnsi="Courier New" w:cs="Courier New"/>
          <w:bCs/>
          <w:sz w:val="22"/>
          <w:szCs w:val="22"/>
        </w:rPr>
        <w:t>о</w:t>
      </w:r>
      <w:r w:rsidR="006C2DF8" w:rsidRPr="00FF731F">
        <w:rPr>
          <w:rFonts w:ascii="Courier New" w:hAnsi="Courier New" w:cs="Courier New"/>
          <w:bCs/>
          <w:sz w:val="22"/>
          <w:szCs w:val="22"/>
        </w:rPr>
        <w:t>бразования</w:t>
      </w:r>
      <w:r w:rsidRPr="00FF731F">
        <w:rPr>
          <w:rFonts w:ascii="Courier New" w:hAnsi="Courier New" w:cs="Courier New"/>
          <w:bCs/>
          <w:sz w:val="22"/>
          <w:szCs w:val="22"/>
        </w:rPr>
        <w:t xml:space="preserve"> (</w:t>
      </w:r>
      <w:r w:rsidR="00333216" w:rsidRPr="00FF731F">
        <w:rPr>
          <w:rFonts w:ascii="Courier New" w:hAnsi="Courier New" w:cs="Courier New"/>
          <w:bCs/>
          <w:sz w:val="22"/>
          <w:szCs w:val="22"/>
        </w:rPr>
        <w:t>городского поселения</w:t>
      </w:r>
      <w:r w:rsidR="00FF731F">
        <w:rPr>
          <w:rFonts w:ascii="Courier New" w:hAnsi="Courier New" w:cs="Courier New"/>
          <w:bCs/>
          <w:sz w:val="22"/>
          <w:szCs w:val="22"/>
        </w:rPr>
        <w:t>)</w:t>
      </w:r>
    </w:p>
    <w:p w:rsidR="006C2DF8" w:rsidRPr="00230633" w:rsidRDefault="00416368" w:rsidP="006C2DF8">
      <w:pPr>
        <w:jc w:val="right"/>
        <w:rPr>
          <w:rFonts w:ascii="Courier New" w:hAnsi="Courier New" w:cs="Courier New"/>
          <w:bCs/>
          <w:u w:val="single"/>
        </w:rPr>
      </w:pPr>
      <w:r>
        <w:rPr>
          <w:rFonts w:ascii="Courier New" w:hAnsi="Courier New" w:cs="Courier New"/>
          <w:bCs/>
          <w:sz w:val="22"/>
          <w:szCs w:val="22"/>
        </w:rPr>
        <w:t>от</w:t>
      </w:r>
      <w:r w:rsidR="000A04D9">
        <w:rPr>
          <w:rFonts w:ascii="Courier New" w:hAnsi="Courier New" w:cs="Courier New"/>
          <w:bCs/>
          <w:sz w:val="22"/>
          <w:szCs w:val="22"/>
        </w:rPr>
        <w:t xml:space="preserve"> </w:t>
      </w:r>
      <w:r w:rsidR="00624953">
        <w:rPr>
          <w:rFonts w:ascii="Courier New" w:hAnsi="Courier New" w:cs="Courier New"/>
          <w:bCs/>
          <w:sz w:val="22"/>
          <w:szCs w:val="22"/>
        </w:rPr>
        <w:t>06.05.</w:t>
      </w:r>
      <w:r w:rsidR="00D00E0D">
        <w:rPr>
          <w:rFonts w:ascii="Courier New" w:hAnsi="Courier New" w:cs="Courier New"/>
          <w:bCs/>
          <w:sz w:val="22"/>
          <w:szCs w:val="22"/>
        </w:rPr>
        <w:t>202</w:t>
      </w:r>
      <w:r w:rsidR="00821DF7">
        <w:rPr>
          <w:rFonts w:ascii="Courier New" w:hAnsi="Courier New" w:cs="Courier New"/>
          <w:bCs/>
          <w:sz w:val="22"/>
          <w:szCs w:val="22"/>
        </w:rPr>
        <w:t>5</w:t>
      </w:r>
      <w:r w:rsidR="006702DB">
        <w:rPr>
          <w:rFonts w:ascii="Courier New" w:hAnsi="Courier New" w:cs="Courier New"/>
          <w:bCs/>
          <w:sz w:val="22"/>
          <w:szCs w:val="22"/>
        </w:rPr>
        <w:t xml:space="preserve"> </w:t>
      </w:r>
      <w:r w:rsidR="006C2DF8" w:rsidRPr="0044052E">
        <w:rPr>
          <w:rFonts w:ascii="Courier New" w:hAnsi="Courier New" w:cs="Courier New"/>
          <w:bCs/>
          <w:sz w:val="22"/>
          <w:szCs w:val="22"/>
        </w:rPr>
        <w:t>№</w:t>
      </w:r>
      <w:r w:rsidR="005929BB">
        <w:rPr>
          <w:rFonts w:ascii="Courier New" w:hAnsi="Courier New" w:cs="Courier New"/>
          <w:bCs/>
          <w:sz w:val="22"/>
          <w:szCs w:val="22"/>
        </w:rPr>
        <w:t xml:space="preserve"> </w:t>
      </w:r>
      <w:r w:rsidR="00624953">
        <w:rPr>
          <w:rFonts w:ascii="Courier New" w:hAnsi="Courier New" w:cs="Courier New"/>
          <w:bCs/>
          <w:sz w:val="22"/>
          <w:szCs w:val="22"/>
        </w:rPr>
        <w:t>1189-П</w:t>
      </w:r>
    </w:p>
    <w:tbl>
      <w:tblPr>
        <w:tblW w:w="998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426"/>
        <w:gridCol w:w="1701"/>
        <w:gridCol w:w="1417"/>
        <w:gridCol w:w="851"/>
        <w:gridCol w:w="1275"/>
        <w:gridCol w:w="851"/>
        <w:gridCol w:w="567"/>
        <w:gridCol w:w="425"/>
        <w:gridCol w:w="992"/>
        <w:gridCol w:w="993"/>
        <w:gridCol w:w="236"/>
        <w:gridCol w:w="236"/>
      </w:tblGrid>
      <w:tr w:rsidR="00472CB4" w:rsidRPr="00CF7F34" w:rsidTr="00F1795F">
        <w:trPr>
          <w:gridBefore w:val="1"/>
          <w:gridAfter w:val="2"/>
          <w:wBefore w:w="15" w:type="dxa"/>
          <w:wAfter w:w="472" w:type="dxa"/>
          <w:trHeight w:val="1270"/>
        </w:trPr>
        <w:tc>
          <w:tcPr>
            <w:tcW w:w="9498" w:type="dxa"/>
            <w:gridSpan w:val="10"/>
            <w:tcBorders>
              <w:left w:val="nil"/>
              <w:bottom w:val="nil"/>
              <w:right w:val="nil"/>
            </w:tcBorders>
            <w:vAlign w:val="bottom"/>
          </w:tcPr>
          <w:p w:rsidR="00FE5183" w:rsidRDefault="00FE518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B4106" w:rsidRPr="00822670" w:rsidRDefault="000B4106" w:rsidP="000B4106">
            <w:pPr>
              <w:jc w:val="center"/>
              <w:rPr>
                <w:rFonts w:ascii="Arial" w:hAnsi="Arial" w:cs="Arial"/>
                <w:b/>
                <w:bCs/>
              </w:rPr>
            </w:pPr>
            <w:r w:rsidRPr="00822670">
              <w:rPr>
                <w:rFonts w:ascii="Arial" w:hAnsi="Arial" w:cs="Arial"/>
                <w:b/>
                <w:bCs/>
              </w:rPr>
              <w:t>ИСПОЛНЕНИЕ ДОХОДОВ БЮДЖЕТА ПО КОДАМ КЛАССИФИКАЦИИ ДОХОДОВ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 xml:space="preserve">ЗА </w:t>
            </w:r>
            <w:r w:rsidR="00AA244C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AA244C">
              <w:rPr>
                <w:rFonts w:ascii="Arial" w:hAnsi="Arial" w:cs="Arial"/>
                <w:b/>
                <w:bCs/>
              </w:rPr>
              <w:t xml:space="preserve">КВАРТАЛ </w:t>
            </w:r>
            <w:r>
              <w:rPr>
                <w:rFonts w:ascii="Arial" w:hAnsi="Arial" w:cs="Arial"/>
                <w:b/>
                <w:bCs/>
              </w:rPr>
              <w:t>202</w:t>
            </w:r>
            <w:r w:rsidR="00AA244C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822670">
              <w:rPr>
                <w:rFonts w:ascii="Arial" w:hAnsi="Arial" w:cs="Arial"/>
                <w:b/>
                <w:bCs/>
              </w:rPr>
              <w:t>Г</w:t>
            </w:r>
            <w:r>
              <w:rPr>
                <w:rFonts w:ascii="Arial" w:hAnsi="Arial" w:cs="Arial"/>
                <w:b/>
                <w:bCs/>
              </w:rPr>
              <w:t>ОДА</w:t>
            </w:r>
          </w:p>
          <w:p w:rsidR="000B4106" w:rsidRDefault="000B4106" w:rsidP="000B4106">
            <w:pPr>
              <w:rPr>
                <w:rFonts w:ascii="Courier New" w:hAnsi="Courier New" w:cs="Courier New"/>
                <w:bCs/>
              </w:rPr>
            </w:pPr>
          </w:p>
          <w:p w:rsidR="00AC0CCE" w:rsidRDefault="000B4106" w:rsidP="000B41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822670">
              <w:rPr>
                <w:rFonts w:ascii="Courier New" w:hAnsi="Courier New" w:cs="Courier New"/>
                <w:bCs/>
                <w:sz w:val="22"/>
                <w:szCs w:val="22"/>
              </w:rPr>
              <w:t>руб.</w:t>
            </w:r>
          </w:p>
          <w:tbl>
            <w:tblPr>
              <w:tblW w:w="9243" w:type="dxa"/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4111"/>
              <w:gridCol w:w="1134"/>
              <w:gridCol w:w="1275"/>
              <w:gridCol w:w="1134"/>
              <w:gridCol w:w="851"/>
            </w:tblGrid>
            <w:tr w:rsidR="00AC0CCE" w:rsidRPr="00EE58ED" w:rsidTr="00AA244C">
              <w:trPr>
                <w:trHeight w:val="840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Гл. администратор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Наименование кода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КВД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702DB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План </w:t>
                  </w:r>
                </w:p>
                <w:p w:rsidR="00AC0CCE" w:rsidRPr="00EE58ED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на год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6702DB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Исполнено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C0CCE" w:rsidRPr="00EE58ED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EE58ED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% исполнения</w:t>
                  </w:r>
                </w:p>
              </w:tc>
            </w:tr>
            <w:tr w:rsidR="00AC0CCE" w:rsidTr="00AA244C">
              <w:trPr>
                <w:trHeight w:val="324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AC0CCE" w:rsidRPr="00AC0CCE" w:rsidRDefault="00AC0CCE">
                  <w:pPr>
                    <w:jc w:val="center"/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>6</w:t>
                  </w:r>
                </w:p>
              </w:tc>
            </w:tr>
            <w:tr w:rsidR="00AC0CCE" w:rsidTr="00AA244C">
              <w:trPr>
                <w:trHeight w:val="1974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1.01.02010.01.1000.110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707 183 500,00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88 367 190,86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12,50%</w:t>
                  </w:r>
                </w:p>
              </w:tc>
            </w:tr>
            <w:tr w:rsidR="00AC0CCE" w:rsidTr="00AA244C">
              <w:trPr>
                <w:trHeight w:val="296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(суммы денежных взысканий (штрафов) по соответствующему платежу согласно законодательству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1.01.02010.01.3000.110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7 894,97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12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</w:t>
                  </w: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1.01.02020.01.1000.110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605 000,00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-3 090,22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-0,51%</w:t>
                  </w:r>
                </w:p>
              </w:tc>
            </w:tr>
            <w:tr w:rsidR="00AC0CCE" w:rsidTr="00AA244C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1.01.02030.01.1000.110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1 210 000,00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306 916,38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25,36%</w:t>
                  </w:r>
                </w:p>
              </w:tc>
            </w:tr>
            <w:tr w:rsidR="00AC0CCE" w:rsidTr="00AA244C">
              <w:trPr>
                <w:trHeight w:val="36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(суммы денежных взысканий (штрафов) по соответствующему платежу согласно законодательству Российской Федерации)"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1.01.02030.01.3000.110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3 757,59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280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1.01.02040.01.1000.110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2 400 000,00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514 633,60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21,44%</w:t>
                  </w:r>
                </w:p>
              </w:tc>
            </w:tr>
            <w:tr w:rsidR="00AC0CCE" w:rsidTr="00AA244C">
              <w:trPr>
                <w:trHeight w:val="622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1.01.02080.01.1000.110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3 872 000,00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284 977,49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7,36%</w:t>
                  </w:r>
                </w:p>
              </w:tc>
            </w:tr>
            <w:tr w:rsidR="00AC0CCE" w:rsidTr="00AA244C">
              <w:trPr>
                <w:trHeight w:val="331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1.01.02130.01.1000.110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1 331 000,00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212 634,10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15,98%</w:t>
                  </w:r>
                </w:p>
              </w:tc>
            </w:tr>
            <w:tr w:rsidR="00AC0CCE" w:rsidTr="00AA244C">
              <w:trPr>
                <w:trHeight w:val="12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bookmarkStart w:id="1" w:name="RANGE!A19"/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  <w:bookmarkEnd w:id="1"/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1.01.02140.01.1000.110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1 350 980,00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306 306,99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bookmarkStart w:id="2" w:name="RANGE!F19"/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22,67%</w:t>
                  </w:r>
                  <w:bookmarkEnd w:id="2"/>
                </w:p>
              </w:tc>
            </w:tr>
            <w:tr w:rsidR="00AC0CCE" w:rsidTr="00AA244C">
              <w:trPr>
                <w:trHeight w:val="55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1.01.02180.01.1000.110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873,45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204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1.01.02210.01.1000.110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39 399 616,75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229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доходы физических лиц в части суммы налога, превышающей 650 тысяч рублей, относящейся к налоговой базе, указанной в пункте 62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1.01.02230.01.1000.110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1 795,68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1.03.02231.01.0000.110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10 450 500,00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2 554 310,62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24,44%</w:t>
                  </w:r>
                </w:p>
              </w:tc>
            </w:tr>
            <w:tr w:rsidR="00AC0CCE" w:rsidTr="00AA244C">
              <w:trPr>
                <w:trHeight w:val="306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моторные масла для дизельных и (или) карбюраторных (</w:t>
                  </w:r>
                  <w:proofErr w:type="spellStart"/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инжекторных</w:t>
                  </w:r>
                  <w:proofErr w:type="spellEnd"/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1.03.02241.01.0000.110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47 100,00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14 513,67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30,81%</w:t>
                  </w:r>
                </w:p>
              </w:tc>
            </w:tr>
            <w:tr w:rsidR="00AC0CCE" w:rsidTr="00AA244C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1.03.02251.01.0000.110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10 552 000,00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2 850 956,74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27,02%</w:t>
                  </w:r>
                </w:p>
              </w:tc>
            </w:tr>
            <w:tr w:rsidR="00AC0CCE" w:rsidTr="00AA244C">
              <w:trPr>
                <w:trHeight w:val="556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1.03.02261.01.0000.110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-1 072 200,00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-219 659,32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20,49%</w:t>
                  </w:r>
                </w:p>
              </w:tc>
            </w:tr>
            <w:tr w:rsidR="00AC0CCE" w:rsidTr="00AA244C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1.05.03010.01.1000.110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112 000,00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34 293,00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30,62%</w:t>
                  </w:r>
                </w:p>
              </w:tc>
            </w:tr>
            <w:tr w:rsidR="00AC0CCE" w:rsidTr="00AA244C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1.06.01030.13.1000.110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9 557 000,00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726 419,93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7,60%</w:t>
                  </w:r>
                </w:p>
              </w:tc>
            </w:tr>
            <w:tr w:rsidR="00AC0CCE" w:rsidTr="00AA244C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организаций,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1.06.06033.13.1000.110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23 144 000,00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7 169 471,83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30,98%</w:t>
                  </w:r>
                </w:p>
              </w:tc>
            </w:tr>
            <w:tr w:rsidR="00AC0CCE" w:rsidTr="00AA244C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Земельный налог с физических лиц, обладающих земельным участком, расположенным в границах городских поселений (сумма платежа (перерасчеты, недоимка и задолженность по соответствующему платежу, в том числе по отмененному)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1.06.06043.13.1000.110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7 376 000,00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453 046,84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6,14%</w:t>
                  </w:r>
                </w:p>
              </w:tc>
            </w:tr>
            <w:tr w:rsidR="00AC0CCE" w:rsidTr="00AA244C">
              <w:trPr>
                <w:trHeight w:val="1974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1.16.18000.02.0000.140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413 137,61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82,63%</w:t>
                  </w:r>
                </w:p>
              </w:tc>
            </w:tr>
            <w:tr w:rsidR="00AC0CCE" w:rsidTr="00AA244C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DC1680" w:rsidP="00DC1680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182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DC1680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Управление Федеральной налоговой службы по Иркутской области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  <w:r w:rsidR="00DC1680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778 618 880,00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143 399 998,56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18,42%</w:t>
                  </w:r>
                </w:p>
              </w:tc>
            </w:tr>
            <w:tr w:rsidR="00AC0CCE" w:rsidTr="00AA244C">
              <w:trPr>
                <w:trHeight w:val="178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1.11.05013.13.1000.120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15 138 690,00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2 471 844,36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16,33%</w:t>
                  </w:r>
                </w:p>
              </w:tc>
            </w:tr>
            <w:tr w:rsidR="00AC0CCE" w:rsidTr="00EE58ED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1.11.05013.13.2000.120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65 307,54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1.11.05025.13.1000.120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14 097 100,00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15 002 794,45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106,42%</w:t>
                  </w:r>
                </w:p>
              </w:tc>
            </w:tr>
            <w:tr w:rsidR="00AC0CCE" w:rsidTr="00AA244C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 (пени)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1.11.05025.13.2000.120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267 891,62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городских поселений (за исключением земельных участков)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1.11.05075.13.1000.120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15 085 000,00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3 241 167,57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21,49%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сдачи в аренду имущества, составляющего казну городских поселений (за исключением земельных участков)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1.11.05075.13.2000.120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7 518,03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1.11.09045.13.1000.120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5 748 800,00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1 836 862,48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31,95%</w:t>
                  </w:r>
                </w:p>
              </w:tc>
            </w:tr>
            <w:tr w:rsidR="00AC0CCE" w:rsidTr="00AA244C">
              <w:trPr>
                <w:trHeight w:val="255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1.11.09080.13.0000.120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1 500 000,00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889 788,16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59,32%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1.13.01995.13.0000.130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112 000,00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AC0CCE" w:rsidTr="00EE58ED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доходы от оказания платных услуг (работ) получателями средств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1.13.01995.13.1000.130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64 022,00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Доходы, поступающие в порядке возмещения расходов, понесенных в связи с эксплуатацией имущества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1.13.02065.13.0000.130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692 430,00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139 876,77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20,20%</w:t>
                  </w:r>
                </w:p>
              </w:tc>
            </w:tr>
            <w:tr w:rsidR="00AC0CCE" w:rsidTr="00AA244C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доходы от компенсации затрат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1.13.02995.13.1000.130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298 062,00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204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1.14.02053.13.1000.410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6 800 000,00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957 511,50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14,08%</w:t>
                  </w:r>
                </w:p>
              </w:tc>
            </w:tr>
            <w:tr w:rsidR="00AC0CCE" w:rsidTr="00AA244C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1.14.06013.13.1000.430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2 800 000,00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2 766 974,01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98,82%</w:t>
                  </w:r>
                </w:p>
              </w:tc>
            </w:tr>
            <w:tr w:rsidR="00AC0CCE" w:rsidTr="00AA244C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1.14.06025.13.1000.430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1 141 658,43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982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1.14.06313.13.0000.430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148 078,26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74,04%</w:t>
                  </w:r>
                </w:p>
              </w:tc>
            </w:tr>
            <w:tr w:rsidR="00AC0CCE" w:rsidTr="00AA244C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1.16.02020.02.0000.140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135 253,34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135,25%</w:t>
                  </w:r>
                </w:p>
              </w:tc>
            </w:tr>
            <w:tr w:rsidR="00AC0CCE" w:rsidTr="00AA244C">
              <w:trPr>
                <w:trHeight w:val="178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1.16.07010.13.0000.140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20 455,50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20,46%</w:t>
                  </w:r>
                </w:p>
              </w:tc>
            </w:tr>
            <w:tr w:rsidR="00AC0CCE" w:rsidTr="00AA244C">
              <w:trPr>
                <w:trHeight w:val="153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1.16.07090.13.0000.140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105 000,00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210,00%</w:t>
                  </w:r>
                </w:p>
              </w:tc>
            </w:tr>
            <w:tr w:rsidR="00AC0CCE" w:rsidTr="00AA244C">
              <w:trPr>
                <w:trHeight w:val="153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1.16.10032.13.0000.140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AC0CCE" w:rsidTr="00AA244C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1.16.11064.01.0000.140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8 602 600,00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714 544,73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8,31%</w:t>
                  </w:r>
                </w:p>
              </w:tc>
            </w:tr>
            <w:tr w:rsidR="00AC0CCE" w:rsidTr="00AA244C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Невыясненные поступления, зачисляемые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1.17.01050.13.1000.180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52 089,81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неналоговые доходы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1.17.05050.13.1000.180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2 580,44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Дотации бюджетам городских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2.02.16001.13.0000.150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130 922 600,00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32 730 650,00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25,00%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Субсидии бюджетам городских поселений на </w:t>
                  </w:r>
                  <w:proofErr w:type="spellStart"/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софинансирование</w:t>
                  </w:r>
                  <w:proofErr w:type="spellEnd"/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капитальных вложений в объекты муниципальной собственности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2.02.20077.13.0000.150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311 355 903,39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AC0CCE" w:rsidTr="00AA244C">
              <w:trPr>
                <w:trHeight w:val="102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мероприятия по переселению граждан из ветхого и аварийного жилья в зоне Байкало-Амурской магистрали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2.02.25023.13.0000.150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390 976 400,00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88 259 100,00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22,57%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реализацию мероприятий по обеспечению жильем молодых семей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2.02.25497.13.0000.150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9 592 749,25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3 357 462,24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35,00%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Субсидии бюджетам городских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2.02.25555.13.0000.150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9 523 300,00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AC0CCE" w:rsidTr="00AA244C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субсидии бюджетам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2.02.29999.13.0000.150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115 768 216,89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Субвенции бюджетам городских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2.02.30024.13.0000.150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700,00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0,00%</w:t>
                  </w:r>
                </w:p>
              </w:tc>
            </w:tr>
            <w:tr w:rsidR="00AC0CCE" w:rsidTr="00AA244C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межбюджетные трансферты, передаваемые бюджетам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2.02.49999.13.0000.150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561 338 374,11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964 056,00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0,17%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Предоставление негосударственными организациями грантов для получателей средств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2.04.05010.13.0000.150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600 000,00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600 000,00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AC0CCE" w:rsidTr="00AA244C">
              <w:trPr>
                <w:trHeight w:val="51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Прочие безвозмездные поступления в бюджеты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2.07.05030.13.0000.150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3 216 000,00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3 216 000,00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AC0CCE" w:rsidTr="00AA244C">
              <w:trPr>
                <w:trHeight w:val="76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Доходы бюджетов городских поселений от возврата иными организациями остатков субсидий прошлых лет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2.18.05030.13.0000.150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22 058,15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22 058,15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AC0CCE" w:rsidTr="00AA244C">
              <w:trPr>
                <w:trHeight w:val="1275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2.19.60010.13.0000.150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-7 299 842,83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-7 299 842,83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outlineLvl w:val="0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sz w:val="22"/>
                      <w:szCs w:val="22"/>
                    </w:rPr>
                    <w:t>100,00%</w:t>
                  </w:r>
                </w:p>
              </w:tc>
            </w:tr>
            <w:tr w:rsidR="00AC0CCE" w:rsidTr="00AA244C">
              <w:trPr>
                <w:trHeight w:val="255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952</w:t>
                  </w:r>
                </w:p>
              </w:tc>
              <w:tc>
                <w:tcPr>
                  <w:tcW w:w="411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  <w:r w:rsidR="00D17251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Администрация </w:t>
                  </w:r>
                  <w:proofErr w:type="spellStart"/>
                  <w:r w:rsidR="00D17251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Усть-Кутского</w:t>
                  </w:r>
                  <w:proofErr w:type="spellEnd"/>
                  <w:r w:rsidR="00D17251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муниципального образования (городского поселения) </w:t>
                  </w:r>
                  <w:proofErr w:type="spellStart"/>
                  <w:r w:rsidR="00D17251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Усть-Кутского</w:t>
                  </w:r>
                  <w:proofErr w:type="spellEnd"/>
                  <w:r w:rsidR="00D17251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 xml:space="preserve"> района Иркутской области ИНН 3818019350, КПП 381801001, ОКТМО 25644101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DC1680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  <w:r w:rsidR="00DC1680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1 597 093 078,96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152 178 764,56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C0CCE" w:rsidRPr="00AC0CCE" w:rsidRDefault="00AC0CCE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9,53%</w:t>
                  </w:r>
                </w:p>
              </w:tc>
            </w:tr>
            <w:tr w:rsidR="00D17251" w:rsidTr="006702DB">
              <w:trPr>
                <w:trHeight w:val="270"/>
              </w:trPr>
              <w:tc>
                <w:tcPr>
                  <w:tcW w:w="7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17251" w:rsidRPr="00AC0CCE" w:rsidRDefault="00D17251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</w:p>
              </w:tc>
              <w:tc>
                <w:tcPr>
                  <w:tcW w:w="5245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17251" w:rsidRPr="00AC0CCE" w:rsidRDefault="00D17251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  <w: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ВСЕГО</w:t>
                  </w:r>
                </w:p>
                <w:p w:rsidR="00D17251" w:rsidRPr="00AC0CCE" w:rsidRDefault="00D17251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17251" w:rsidRPr="00AC0CCE" w:rsidRDefault="00D17251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2 375 711 958,96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D17251" w:rsidRPr="00AC0CCE" w:rsidRDefault="00D17251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295 578 763,12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D17251" w:rsidRPr="00AC0CCE" w:rsidRDefault="00D17251" w:rsidP="00AA244C">
                  <w:pPr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</w:pPr>
                  <w:r w:rsidRPr="00AC0CCE">
                    <w:rPr>
                      <w:rFonts w:ascii="Courier New" w:hAnsi="Courier New" w:cs="Courier New"/>
                      <w:b/>
                      <w:bCs/>
                      <w:sz w:val="22"/>
                      <w:szCs w:val="22"/>
                    </w:rPr>
                    <w:t>12,44%</w:t>
                  </w:r>
                </w:p>
              </w:tc>
            </w:tr>
          </w:tbl>
          <w:p w:rsidR="00927324" w:rsidRDefault="00927324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</w:p>
          <w:p w:rsidR="006E20F3" w:rsidRPr="00264C08" w:rsidRDefault="006E20F3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2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AB6BE6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AB6BE6" w:rsidRPr="00FF731F" w:rsidRDefault="00AB6BE6" w:rsidP="002D5206">
            <w:pPr>
              <w:ind w:right="-108"/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поселения)</w:t>
            </w:r>
          </w:p>
          <w:p w:rsidR="004873A2" w:rsidRPr="009F0E64" w:rsidRDefault="00624953" w:rsidP="002D5206">
            <w:pPr>
              <w:ind w:right="-108"/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06.05.2025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1189-П</w:t>
            </w:r>
          </w:p>
          <w:tbl>
            <w:tblPr>
              <w:tblW w:w="10768" w:type="dxa"/>
              <w:tblLayout w:type="fixed"/>
              <w:tblLook w:val="00A0" w:firstRow="1" w:lastRow="0" w:firstColumn="1" w:lastColumn="0" w:noHBand="0" w:noVBand="0"/>
            </w:tblPr>
            <w:tblGrid>
              <w:gridCol w:w="10768"/>
            </w:tblGrid>
            <w:tr w:rsidR="006E20F3" w:rsidRPr="00264C08" w:rsidTr="009667BB">
              <w:trPr>
                <w:trHeight w:val="375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noWrap/>
                  <w:vAlign w:val="center"/>
                </w:tcPr>
                <w:p w:rsidR="00927324" w:rsidRDefault="00927324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ИСПОЛНЕНИЕ БЮДЖЕТНЫХ АССИГНОВАНИЙ </w:t>
                  </w:r>
                  <w:proofErr w:type="gramStart"/>
                  <w:r w:rsidRPr="00264C08">
                    <w:rPr>
                      <w:rFonts w:ascii="Arial" w:hAnsi="Arial" w:cs="Arial"/>
                      <w:b/>
                      <w:bCs/>
                    </w:rPr>
                    <w:t>ПО  РАЗДЕЛАМ</w:t>
                  </w:r>
                  <w:proofErr w:type="gramEnd"/>
                  <w:r w:rsidRPr="00264C08">
                    <w:rPr>
                      <w:rFonts w:ascii="Arial" w:hAnsi="Arial" w:cs="Arial"/>
                      <w:b/>
                      <w:bCs/>
                    </w:rPr>
                    <w:t>,</w:t>
                  </w:r>
                </w:p>
                <w:p w:rsidR="006E20F3" w:rsidRPr="00264C08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ПОДРАЗДЕЛАМ, ЦЕЛЕВЫМ СТАТЬЯМ, ГРУППАМ ВИД</w:t>
                  </w:r>
                  <w:r>
                    <w:rPr>
                      <w:rFonts w:ascii="Arial" w:hAnsi="Arial" w:cs="Arial"/>
                      <w:b/>
                      <w:bCs/>
                    </w:rPr>
                    <w:t>ОВ</w:t>
                  </w:r>
                  <w:r w:rsidRPr="00264C08">
                    <w:rPr>
                      <w:rFonts w:ascii="Arial" w:hAnsi="Arial" w:cs="Arial"/>
                      <w:b/>
                      <w:bCs/>
                    </w:rPr>
                    <w:t xml:space="preserve"> РАСХОДОВ</w:t>
                  </w:r>
                </w:p>
                <w:p w:rsidR="006E3056" w:rsidRDefault="006E20F3" w:rsidP="002D5206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264C08">
                    <w:rPr>
                      <w:rFonts w:ascii="Arial" w:hAnsi="Arial" w:cs="Arial"/>
                      <w:b/>
                      <w:bCs/>
                    </w:rPr>
                    <w:t>КЛАССИФИКАЦИИ РАСХОДОВ БЮДЖЕТА</w:t>
                  </w:r>
                </w:p>
                <w:p w:rsidR="009F1625" w:rsidRPr="00264C08" w:rsidRDefault="006E3056" w:rsidP="001D564C">
                  <w:pPr>
                    <w:tabs>
                      <w:tab w:val="left" w:pos="189"/>
                      <w:tab w:val="left" w:pos="519"/>
                      <w:tab w:val="left" w:pos="999"/>
                      <w:tab w:val="left" w:pos="1217"/>
                    </w:tabs>
                    <w:ind w:right="742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 xml:space="preserve">ЗА </w:t>
                  </w:r>
                  <w:r w:rsidR="001D564C">
                    <w:rPr>
                      <w:rFonts w:ascii="Arial" w:hAnsi="Arial" w:cs="Arial"/>
                      <w:b/>
                      <w:bCs/>
                    </w:rPr>
                    <w:t>1 КВАРТАЛ</w:t>
                  </w:r>
                  <w:r w:rsidR="0007250B">
                    <w:rPr>
                      <w:rFonts w:ascii="Arial" w:hAnsi="Arial" w:cs="Arial"/>
                      <w:b/>
                      <w:bCs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</w:rPr>
                    <w:t>202</w:t>
                  </w:r>
                  <w:r w:rsidR="001D564C">
                    <w:rPr>
                      <w:rFonts w:ascii="Arial" w:hAnsi="Arial" w:cs="Arial"/>
                      <w:b/>
                      <w:bCs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</w:rPr>
                    <w:t xml:space="preserve"> ГОДА</w:t>
                  </w:r>
                </w:p>
              </w:tc>
            </w:tr>
            <w:tr w:rsidR="006E20F3" w:rsidRPr="00C4346A" w:rsidTr="002D5206">
              <w:trPr>
                <w:trHeight w:val="992"/>
              </w:trPr>
              <w:tc>
                <w:tcPr>
                  <w:tcW w:w="10768" w:type="dxa"/>
                  <w:tcBorders>
                    <w:top w:val="nil"/>
                    <w:left w:val="nil"/>
                    <w:right w:val="nil"/>
                  </w:tcBorders>
                  <w:vAlign w:val="bottom"/>
                </w:tcPr>
                <w:p w:rsidR="006E20F3" w:rsidRPr="00C4346A" w:rsidRDefault="006E20F3" w:rsidP="002D5206">
                  <w:pPr>
                    <w:rPr>
                      <w:rFonts w:ascii="Courier New" w:hAnsi="Courier New" w:cs="Courier New"/>
                      <w:bCs/>
                    </w:rPr>
                  </w:pPr>
                </w:p>
                <w:p w:rsidR="006E20F3" w:rsidRPr="00C4346A" w:rsidRDefault="006E20F3" w:rsidP="002D5206">
                  <w:pPr>
                    <w:ind w:right="1412"/>
                    <w:rPr>
                      <w:rFonts w:ascii="Courier New" w:hAnsi="Courier New" w:cs="Courier New"/>
                      <w:bCs/>
                    </w:rPr>
                  </w:pP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</w:t>
                  </w:r>
                  <w:r w:rsidR="00A35386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                      </w:t>
                  </w:r>
                  <w:r w:rsidRPr="00C4346A">
                    <w:rPr>
                      <w:rFonts w:ascii="Courier New" w:hAnsi="Courier New" w:cs="Courier New"/>
                      <w:bCs/>
                      <w:sz w:val="22"/>
                      <w:szCs w:val="22"/>
                    </w:rPr>
                    <w:t xml:space="preserve">    Единица измерения: руб.</w:t>
                  </w:r>
                </w:p>
                <w:tbl>
                  <w:tblPr>
                    <w:tblW w:w="9277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748"/>
                    <w:gridCol w:w="709"/>
                    <w:gridCol w:w="567"/>
                    <w:gridCol w:w="851"/>
                    <w:gridCol w:w="567"/>
                    <w:gridCol w:w="992"/>
                    <w:gridCol w:w="992"/>
                    <w:gridCol w:w="851"/>
                  </w:tblGrid>
                  <w:tr w:rsidR="006E20F3" w:rsidRPr="00C4346A" w:rsidTr="00AA244C">
                    <w:trPr>
                      <w:trHeight w:val="420"/>
                    </w:trPr>
                    <w:tc>
                      <w:tcPr>
                        <w:tcW w:w="3748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Наименование показателя</w:t>
                        </w:r>
                      </w:p>
                      <w:p w:rsidR="00D73C63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  <w:p w:rsidR="00D73C63" w:rsidRPr="00CF77AA" w:rsidRDefault="00D73C6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</w:p>
                    </w:tc>
                    <w:tc>
                      <w:tcPr>
                        <w:tcW w:w="2694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КБК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702DB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 xml:space="preserve">План на </w:t>
                        </w:r>
                        <w:r w:rsidR="006E20F3"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год</w:t>
                        </w:r>
                      </w:p>
                    </w:tc>
                    <w:tc>
                      <w:tcPr>
                        <w:tcW w:w="99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Исполнено</w:t>
                        </w:r>
                      </w:p>
                    </w:tc>
                    <w:tc>
                      <w:tcPr>
                        <w:tcW w:w="851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73C63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%</w:t>
                        </w:r>
                      </w:p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исполнения</w:t>
                        </w:r>
                      </w:p>
                    </w:tc>
                  </w:tr>
                  <w:tr w:rsidR="006E20F3" w:rsidRPr="00C4346A" w:rsidTr="00AA244C">
                    <w:trPr>
                      <w:trHeight w:val="585"/>
                    </w:trPr>
                    <w:tc>
                      <w:tcPr>
                        <w:tcW w:w="3748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КФСР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КЦСР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6E20F3" w:rsidRPr="00CF77AA" w:rsidRDefault="006E20F3" w:rsidP="006702DB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CF77AA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КВР</w:t>
                        </w: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992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851" w:type="dxa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000000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E20F3" w:rsidRPr="00C4346A" w:rsidRDefault="006E20F3" w:rsidP="002D5206">
                        <w:pPr>
                          <w:rPr>
                            <w:rFonts w:ascii="Courier New" w:hAnsi="Courier New" w:cs="Courier New"/>
                            <w:b/>
                            <w:bCs/>
                          </w:rPr>
                        </w:pPr>
                      </w:p>
                    </w:tc>
                  </w:tr>
                  <w:tr w:rsidR="006E20F3" w:rsidRPr="00C4346A" w:rsidTr="00AA244C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6E20F3" w:rsidRPr="00DA138F" w:rsidRDefault="006E20F3" w:rsidP="00E23CB4">
                        <w:pPr>
                          <w:jc w:val="center"/>
                          <w:rPr>
                            <w:rFonts w:ascii="Courier New" w:hAnsi="Courier New" w:cs="Courier New"/>
                            <w:bCs/>
                          </w:rPr>
                        </w:pPr>
                        <w:r w:rsidRPr="00DA138F">
                          <w:rPr>
                            <w:rFonts w:ascii="Courier New" w:hAnsi="Courier New" w:cs="Courier New"/>
                            <w:bCs/>
                            <w:sz w:val="22"/>
                            <w:szCs w:val="22"/>
                          </w:rPr>
                          <w:t>8</w:t>
                        </w:r>
                      </w:p>
                    </w:tc>
                  </w:tr>
                  <w:tr w:rsidR="001D564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Администрация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района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2 742 566 804,94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222 335 585,37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8,11%</w:t>
                        </w:r>
                      </w:p>
                    </w:tc>
                  </w:tr>
                  <w:tr w:rsidR="001D564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5 475 179,00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1 014 613,03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18,53%</w:t>
                        </w:r>
                      </w:p>
                    </w:tc>
                  </w:tr>
                  <w:tr w:rsidR="001D564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Глава местной администрации (исполнительно-распорядительного органа муниципального образования)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5 475 179,00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1 014 613,03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18,53%</w:t>
                        </w:r>
                      </w:p>
                    </w:tc>
                  </w:tr>
                  <w:tr w:rsidR="001D564C" w:rsidRPr="00C4346A" w:rsidTr="006702DB">
                    <w:trPr>
                      <w:trHeight w:val="40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0020008000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5 475 179,00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1 014 613,03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18,53%</w:t>
                        </w:r>
                      </w:p>
                    </w:tc>
                  </w:tr>
                  <w:tr w:rsidR="001D564C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9 348 040,95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1 488 565,40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15,92%</w:t>
                        </w:r>
                      </w:p>
                    </w:tc>
                  </w:tr>
                  <w:tr w:rsidR="001D564C" w:rsidRPr="00C4346A" w:rsidTr="006702DB">
                    <w:trPr>
                      <w:trHeight w:val="22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4 716 368,38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810 691,81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17,19%</w:t>
                        </w:r>
                      </w:p>
                    </w:tc>
                  </w:tr>
                  <w:tr w:rsidR="001D564C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3 789 704,38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732 799,85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19,34%</w:t>
                        </w:r>
                      </w:p>
                    </w:tc>
                  </w:tr>
                  <w:tr w:rsidR="001D564C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922 489,00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77 891,96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8,44%</w:t>
                        </w:r>
                      </w:p>
                    </w:tc>
                  </w:tr>
                  <w:tr w:rsidR="001D564C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4 175,00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Председатель представительного органа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4 631 672,57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677 873,59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14,64%</w:t>
                        </w:r>
                      </w:p>
                    </w:tc>
                  </w:tr>
                  <w:tr w:rsidR="001D564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0020011000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4 631 672,57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677 873,59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14,64%</w:t>
                        </w:r>
                      </w:p>
                    </w:tc>
                  </w:tr>
                  <w:tr w:rsidR="001D564C" w:rsidRPr="00C4346A" w:rsidTr="006702DB">
                    <w:trPr>
                      <w:trHeight w:val="2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163 489 243,92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26 798 873,65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16,39%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163 489 243,92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26 798 873,65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16,39%</w:t>
                        </w:r>
                      </w:p>
                    </w:tc>
                  </w:tr>
                  <w:tr w:rsidR="001D564C" w:rsidRPr="00C4346A" w:rsidTr="006702DB">
                    <w:trPr>
                      <w:trHeight w:val="24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146 458 952,00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24 888 474,11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16,99%</w:t>
                        </w:r>
                      </w:p>
                    </w:tc>
                  </w:tr>
                  <w:tr w:rsidR="001D564C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16 673 065,62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1 739 443,54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10,43%</w:t>
                        </w:r>
                      </w:p>
                    </w:tc>
                  </w:tr>
                  <w:tr w:rsidR="001D564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357 226,30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170 956,00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47,86%</w:t>
                        </w:r>
                      </w:p>
                    </w:tc>
                  </w:tr>
                  <w:tr w:rsidR="001D564C" w:rsidRPr="00C4346A" w:rsidTr="006702DB">
                    <w:trPr>
                      <w:trHeight w:val="25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финансовых, налоговых и таможенных органов и органов финансового (финансово-бюджетного) надзора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368 982,00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Передача полномочий КСК УКМО по осуществлению внешнего муниципального финансового контроля по заключенным соглашениям из бюджета поселения бюджету района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368 982,00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27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0020065000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1 475 935,00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368 982,00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21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168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Резервные фонды местных администраций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общегосударственные вопросы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33 197 936,34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1 298 099,70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3,91%</w:t>
                        </w:r>
                      </w:p>
                    </w:tc>
                  </w:tr>
                  <w:tr w:rsidR="001D564C" w:rsidRPr="00C4346A" w:rsidTr="006702DB">
                    <w:trPr>
                      <w:trHeight w:val="529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11 614 616,55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103 359,41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0,89%</w:t>
                        </w:r>
                      </w:p>
                    </w:tc>
                  </w:tr>
                  <w:tr w:rsidR="001D564C" w:rsidRPr="00C4346A" w:rsidTr="006702DB">
                    <w:trPr>
                      <w:trHeight w:val="51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2 356 616,55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91 145,88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3,87%</w:t>
                        </w:r>
                      </w:p>
                    </w:tc>
                  </w:tr>
                  <w:tr w:rsidR="001D564C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9 250 000,00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12 213,53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0,13%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Поддержка территориального общественного самоуправления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7960400001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8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20 900 939,79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1 194 740,29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5,72%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20 604 159,79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1 177 277,29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5,71%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296 780,00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17 463,00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5,88%</w:t>
                        </w:r>
                      </w:p>
                    </w:tc>
                  </w:tr>
                  <w:tr w:rsidR="001D564C" w:rsidRPr="00C4346A" w:rsidTr="006702DB">
                    <w:trPr>
                      <w:trHeight w:val="10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81 680,00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3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0113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90A0073150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Защита населения и территории от чрезвычайных ситуаций природного и техногенного характера, пожарная безопасность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4 386 386,00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836 664,00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19,07%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Передача полномочий по созданию, содержанию и функционированию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 Иркутской области - Муниципального казенного учреждения "Единая дежурно-диспетчерская служба"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3 346 661,00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836 664,00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Межбюджетные трансферты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2180001000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3 346 661,00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836 664,00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"Обеспечение первичных мер пожарной безопасности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1 039 725,00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80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1 039 725,00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54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2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0314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93 680,00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4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Транспорт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11 236 137,89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16,51%</w:t>
                        </w:r>
                      </w:p>
                    </w:tc>
                  </w:tr>
                  <w:tr w:rsidR="001D564C" w:rsidRPr="00C4346A" w:rsidTr="006702DB">
                    <w:trPr>
                      <w:trHeight w:val="6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автомобильного пассажирского транспорта общего пользования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2022-2028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11 236 137,89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16,51%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68 047 043,24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11 236 137,89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16,51%</w:t>
                        </w:r>
                      </w:p>
                    </w:tc>
                  </w:tr>
                  <w:tr w:rsidR="001D564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Дорожное хозяйство (дорожные фонды)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511 282 531,09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14 596 337,66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2,85%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"Повышение безопасности дорожного движения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2021-2027г.г."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5 018 529,27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77 720,00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1,55%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7960300000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5 018 529,27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77 720,00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1,55%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6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"Развитие дорожного хозяйства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2022-2027г.г."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235 282 734,87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10 365 802,41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4,41%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221 658 741,87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10 365 802,41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4,68%</w:t>
                        </w:r>
                      </w:p>
                    </w:tc>
                  </w:tr>
                  <w:tr w:rsidR="001D564C" w:rsidRPr="00C4346A" w:rsidTr="006702DB">
                    <w:trPr>
                      <w:trHeight w:val="105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13 623 993,00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Проектирование, строительство, реконструкция, капитальный ремонт, ремонт и содержание автомобильных дорог общего пользования местного значения и искусственных дорожных сооружений на них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175 790 411,83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4 152 815,25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2,36%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796179Д001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175 790 411,83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4 152 815,25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2,36%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7 536 686,05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7 536 686,05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55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Осуществление дорожной деятельности в отношении автомобильных дорог общего пользования местного значения, входящих в транспортный каркас Иркутской области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87 054 169,07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0409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79617SД020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87 054 169,07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национальной экономики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29 458 729,40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строительства, архитектуры и градостроительства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26 553 000,00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3380000000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26 553 000,00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мероприятий, направленных на поддержку и развитие физических лиц, не являющихся индивидуальными предпринимателями и применяющих специальный налоговый режим "Налог на профессиональный доход", а также субъектов малого и среднего предпринимательства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7960800001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28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905 729,40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0412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905 729,40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Жилищное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235 842 265,78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2 479 038,58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1,05%</w:t>
                        </w:r>
                      </w:p>
                    </w:tc>
                  </w:tr>
                  <w:tr w:rsidR="001D564C" w:rsidRPr="00C4346A" w:rsidTr="006702DB">
                    <w:trPr>
                      <w:trHeight w:val="50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Выполнение других обязательств государства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16 000 000,00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6 327 766,90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0920003000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9 672 233,10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104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жилищного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70,50%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3500003000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539 000,00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380 000,00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70,50%</w:t>
                        </w:r>
                      </w:p>
                    </w:tc>
                  </w:tr>
                  <w:tr w:rsidR="001D564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10 929 838,20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2 099 038,58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19,20%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10 929 838,20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2 099 038,58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19,20%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72 315 784,16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10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57 449 117,49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14 866 666,67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4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 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136 057 643,42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136 057 643,42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Коммунальное хозяйство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785 022 959,74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3 170 610,50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0,40%</w:t>
                        </w:r>
                      </w:p>
                    </w:tc>
                  </w:tr>
                  <w:tr w:rsidR="001D564C" w:rsidRPr="00C4346A" w:rsidTr="006702DB">
                    <w:trPr>
                      <w:trHeight w:val="48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Возмещение затрат (части затрат) в связи с вывозом жидких бытовых отходов из не канализованных многоквартирных домов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6 702 133,71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536 303,50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3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3510003001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6 702 133,71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536 303,50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в области 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4 052 503,28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3510005000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4 052 503,28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"Модернизация объектов коммунальной инфраструктуры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2017-2027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451 859 753,62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1 947 785,00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0,43%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190 621 486,53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1 947 785,00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1,02%</w:t>
                        </w:r>
                      </w:p>
                    </w:tc>
                  </w:tr>
                  <w:tr w:rsidR="001D564C" w:rsidRPr="00C4346A" w:rsidTr="006702DB">
                    <w:trPr>
                      <w:trHeight w:val="50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261 238 267,09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3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является бюджетный кредит из федерального бюджета бюджету Иркутской области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314 500 932,50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7960198001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314 500 932,50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9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местного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1 002 140,46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79601S8001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1 002 140,46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проектированию, строительству, реконструкции, техническому перевооружению, капитальному ремонту объектов коммунальной инфраструктуры, а также технологическому присоединению к сетям инженерно-технического обеспечения, источником финансового обеспечения расходов на реализацию которых являются средства областного бюджета на финансовое обеспечение реализации инфраструктурных проектов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5 656 743,47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79601К8001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5 656 743,47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"Эффективное управление муниципальным имуществом на период 2020-2025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г.г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.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Уcть-Кутского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1 248 752,70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686 522,00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54,98%</w:t>
                        </w:r>
                      </w:p>
                    </w:tc>
                  </w:tr>
                  <w:tr w:rsidR="001D564C" w:rsidRPr="00C4346A" w:rsidTr="006702DB">
                    <w:trPr>
                      <w:trHeight w:val="7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1 248 752,70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686 522,00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54,98%</w:t>
                        </w:r>
                      </w:p>
                    </w:tc>
                  </w:tr>
                  <w:tr w:rsidR="001D564C" w:rsidRPr="00C4346A" w:rsidTr="006702DB">
                    <w:trPr>
                      <w:trHeight w:val="46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Благоустройство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370 808 209,83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36 851 221,32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9,94%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"Благоустройство и обеспечение экологической безопасности на территории муниципального образования "город Усть-Кут" на 2022-2026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177 744 150,96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7 727 414,60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4,35%</w:t>
                        </w:r>
                      </w:p>
                    </w:tc>
                  </w:tr>
                  <w:tr w:rsidR="001D564C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177 744 150,96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7 727 414,60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4,35%</w:t>
                        </w:r>
                      </w:p>
                    </w:tc>
                  </w:tr>
                  <w:tr w:rsidR="001D564C" w:rsidRPr="00C4346A" w:rsidTr="006702DB">
                    <w:trPr>
                      <w:trHeight w:val="75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8 748 371,35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2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8 748 371,35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273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"Ленские просторы. Спуск на пристань")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2 218 131,30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99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79602S238А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2 218 131,30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"Жить! Играть! Дружить!")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79602S238Б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2 286 315,11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853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79602S238Б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2 286 315,11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Финансовая поддержка реализации инициативных проектов (ИП "Благоустройство спортивной площадки на территории по адресу: Иркутская область,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г.Усть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-Кут, тер.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Мостоотряд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, на земельном участке по ул. 2-я Молодежная № 8, № 17, № 18")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1 970 835,72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5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79602S238В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1 970 835,72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детской площадки по ул. Коммунистическая д. 19")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1 725 495,05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79602S238Г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1 725 495,05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54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между домами Речников, 16, Белобородова, 4а, Гайдара, 10 (стоянка для автомобилей)")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1 540 100,35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79602S238Д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1 540 100,35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двора Нефтяников, 7 (водоотводная канава и отсыпка дворовой территории)")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2 012 200,22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79602S238Е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2 012 200,22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"Двор увлечений" по улице Чернышевского дом 24")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2 025 278,18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9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79602S238Ж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2 025 278,18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"Большой спорт маленькому микрорайону")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5 273 078,22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79602S238И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5 273 078,22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"Возрождение, старая РЭБ")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79602S238К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2 076 198,64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79602S238К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2 076 198,64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4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"Благоустройство территории двора по улице Реброва-Денисова 33 г. Усть-Кут")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3 062 414,32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79602S238Л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3 062 414,32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951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Финансовая поддержка реализации инициативных проектов (ИП "Мир детства")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3 589 016,56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79602S238М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3 589 016,56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"Энергосбережение и повышение энергетической эффективности в муниципальном образовании "город Усть-Кут" на 2021-2027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33 987 637,38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5 295 442,87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15,58%</w:t>
                        </w:r>
                      </w:p>
                    </w:tc>
                  </w:tr>
                  <w:tr w:rsidR="001D564C" w:rsidRPr="00C4346A" w:rsidTr="006702DB">
                    <w:trPr>
                      <w:trHeight w:val="41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7961100000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33 987 637,38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5 295 442,87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15,58%</w:t>
                        </w:r>
                      </w:p>
                    </w:tc>
                  </w:tr>
                  <w:tr w:rsidR="001D564C" w:rsidRPr="00C4346A" w:rsidTr="006702DB">
                    <w:trPr>
                      <w:trHeight w:val="274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"Формирование современной городской среды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2018-2030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112 947 949,11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23 828 363,85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21,10%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93 057 703,11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23 828 363,85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25,61%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7962000000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19 890 246,00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9 600 968,68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796И455551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9 600 968,68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1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программ формирования современной городской среды (дополнительные расходы в целях достижения значения базового результата, установленного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796И4А5550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68,68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796И4А5550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68,68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05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жилищно-коммунального хозяйства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46 701 653,13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8 001 511,38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17,13%</w:t>
                        </w:r>
                      </w:p>
                    </w:tc>
                  </w:tr>
                  <w:tr w:rsidR="001D564C" w:rsidRPr="00C4346A" w:rsidTr="006702DB">
                    <w:trPr>
                      <w:trHeight w:val="77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46 701 653,13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8 001 511,38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17,13%</w:t>
                        </w:r>
                      </w:p>
                    </w:tc>
                  </w:tr>
                  <w:tr w:rsidR="001D564C" w:rsidRPr="00C4346A" w:rsidTr="006702DB">
                    <w:trPr>
                      <w:trHeight w:val="685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43 480 868,29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7 123 765,71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16,38%</w:t>
                        </w:r>
                      </w:p>
                    </w:tc>
                  </w:tr>
                  <w:tr w:rsidR="001D564C" w:rsidRPr="00C4346A" w:rsidTr="006702DB">
                    <w:trPr>
                      <w:trHeight w:val="1044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3 213 284,84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877 137,67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27,30%</w:t>
                        </w:r>
                      </w:p>
                    </w:tc>
                  </w:tr>
                  <w:tr w:rsidR="001D564C" w:rsidRPr="00C4346A" w:rsidTr="006702DB">
                    <w:trPr>
                      <w:trHeight w:val="83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0505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608,00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8,11%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охраны окружающей среды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9 012 442,00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созданию мест (площадок) накопления твердых коммунальных отходов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79602S2971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9 012 442,00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5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0605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79602S2971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9 012 442,00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Профессиональная подготовка, переподготовка и повышение квалификации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875 900,00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241 200,00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27,54%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Центральный аппарат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172 200,00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34,44%</w:t>
                        </w:r>
                      </w:p>
                    </w:tc>
                  </w:tr>
                  <w:tr w:rsidR="001D564C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0020004000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172 200,00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34,44%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20,29%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0020099000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340 000,00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69 000,00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20,29%</w:t>
                        </w:r>
                      </w:p>
                    </w:tc>
                  </w:tr>
                  <w:tr w:rsidR="001D564C" w:rsidRPr="00C4346A" w:rsidTr="006702DB">
                    <w:trPr>
                      <w:trHeight w:val="136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25 900,00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9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Муниципальная программа "Профилактика экстремизма и терроризма на территории муниципального образования "город Усть-Кут"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7960700000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Молодежная политика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3 781 500,00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5,29%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экологического проекта "Мы за чистый город"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71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2 781 500,00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7,19%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2 781 500,00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7,19%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Гранты в форме субсидий в случае организации летнего отдыха и трудовой занятости детей и молодежи города Усть-Кута в рамках реализации мероприятий муниципальной программы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"Молодежная политика. Приоритеты, перспективы развития на 2020-2027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42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0707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7960900001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Культура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130 096 482,40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16 069 677,10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12,35%</w:t>
                        </w:r>
                      </w:p>
                    </w:tc>
                  </w:tr>
                  <w:tr w:rsidR="001D564C" w:rsidRPr="00C4346A" w:rsidTr="006702DB">
                    <w:trPr>
                      <w:trHeight w:val="707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Строительство и реконструкция муниципальных учреждений культуры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33 400 000,00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6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Капитальные вложения в объекты государственной (муниципальной) собственности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4400000001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33 400 000,00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51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Обеспечение деятельности подведомственных учреждений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96 575 492,80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16 069 677,10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16,64%</w:t>
                        </w:r>
                      </w:p>
                    </w:tc>
                  </w:tr>
                  <w:tr w:rsidR="001D564C" w:rsidRPr="00C4346A" w:rsidTr="006702DB">
                    <w:trPr>
                      <w:trHeight w:val="278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22 178 322,09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3 312 192,28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14,93%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17 495 503,69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4 285 011,45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24,49%</w:t>
                        </w:r>
                      </w:p>
                    </w:tc>
                  </w:tr>
                  <w:tr w:rsidR="001D564C" w:rsidRPr="00C4346A" w:rsidTr="006702DB">
                    <w:trPr>
                      <w:trHeight w:val="272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56 896 949,02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8 472 473,37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14,89%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4400099000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4 718,00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перечня проектов народных инициатив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120 989,60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0801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44000S2370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120 989,60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Пенсионное обеспечение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398 069,96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15,11%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Доплаты к пенсиям государственных служащих субъектов Российской Федерации и муниципальных служащих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398 069,96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15,11%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1001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4910001000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2 634 503,76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398 069,96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15,11%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населения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313 794 231,36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92 116 080,00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29,36%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Муниципальная программа "Переселение граждан из жилых помещений, расположенных в зоне Байкало-Амурской магистрали, признанных непригодными для проживания, и (или) жилых помещений с высоким уровнем износа (более 70 процентов) на территории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на 2024-2030 годы"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5 860 291,05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121 356,74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2,07%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7962100000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5 860 291,05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121 356,74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2,07%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79621L0231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91 994 723,26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Мероприятия по переселению граждан из ветхого и аварийного жилья в зоне Байкало-Амурской магистрали (дополнительные расходы в целях достижения значения базового результата, превышающего значение, установленное соглашением о предоставлении межбюджетных трансфертов из федерального бюджета)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215 939 217,05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1003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79621S0231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215 939 217,05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Охрана семьи и детства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5 107 183,20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Реализация мероприятий по обеспечению жильем молодых семей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5 107 183,20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79605L4970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14 591 952,00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5 107 183,20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35,00%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социальной политики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Поддержка социально ориентированных некоммерческих организаций в городе Усть-Куте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Предоставление субсидий бюджетным, автономным учреждениям и иным некоммерческим организациям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1006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7960600002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450 000,00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0,00%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Другие вопросы в области средств массовой информации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8,96%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Освещение в средствах массовой информации деятельности Думы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 и Администрации </w:t>
                        </w:r>
                        <w:proofErr w:type="spellStart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Усть-Кутского</w:t>
                        </w:r>
                        <w:proofErr w:type="spellEnd"/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 xml:space="preserve"> муниципального образования (городского поселения)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8,96%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Иные бюджетные ассигнования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952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1204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4440002001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700 000,00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62 720,00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8,96%</w:t>
                        </w:r>
                      </w:p>
                    </w:tc>
                  </w:tr>
                  <w:tr w:rsidR="001D564C" w:rsidRPr="00C4346A" w:rsidTr="006702DB">
                    <w:trPr>
                      <w:trHeight w:val="300"/>
                    </w:trPr>
                    <w:tc>
                      <w:tcPr>
                        <w:tcW w:w="37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ВСЕГО: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2 742 566 804,94</w:t>
                        </w:r>
                      </w:p>
                    </w:tc>
                    <w:tc>
                      <w:tcPr>
                        <w:tcW w:w="992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222 335 585,37</w:t>
                        </w:r>
                      </w:p>
                    </w:tc>
                    <w:tc>
                      <w:tcPr>
                        <w:tcW w:w="85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1D564C" w:rsidRDefault="001D564C" w:rsidP="006702DB">
                        <w:pP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</w:pPr>
                        <w:r>
                          <w:rPr>
                            <w:rFonts w:ascii="Courier New" w:hAnsi="Courier New" w:cs="Courier New"/>
                            <w:sz w:val="22"/>
                            <w:szCs w:val="22"/>
                          </w:rPr>
                          <w:t>8,11%</w:t>
                        </w:r>
                      </w:p>
                    </w:tc>
                  </w:tr>
                </w:tbl>
                <w:p w:rsidR="006E20F3" w:rsidRPr="002D5206" w:rsidRDefault="006E20F3" w:rsidP="002D5206">
                  <w:pPr>
                    <w:rPr>
                      <w:rFonts w:ascii="Courier New" w:hAnsi="Courier New" w:cs="Courier New"/>
                    </w:rPr>
                  </w:pPr>
                </w:p>
              </w:tc>
            </w:tr>
          </w:tbl>
          <w:p w:rsidR="00472CB4" w:rsidRPr="00CF7F34" w:rsidRDefault="00472CB4" w:rsidP="002D5206">
            <w:pPr>
              <w:rPr>
                <w:rFonts w:ascii="Arial" w:hAnsi="Arial" w:cs="Arial"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1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624953" w:rsidRDefault="00624953" w:rsidP="002D5206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9667BB" w:rsidRPr="00264C08" w:rsidRDefault="009667BB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3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FF731F" w:rsidRPr="00FF731F" w:rsidRDefault="00FF731F" w:rsidP="002D5206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9667BB" w:rsidRDefault="00624953" w:rsidP="003D363C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06.05.2025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1189-П</w:t>
            </w:r>
          </w:p>
          <w:p w:rsidR="00260B0F" w:rsidRDefault="00260B0F" w:rsidP="002D5206">
            <w:pPr>
              <w:rPr>
                <w:rFonts w:ascii="Arial" w:hAnsi="Arial" w:cs="Arial"/>
                <w:b/>
                <w:bCs/>
              </w:rPr>
            </w:pPr>
          </w:p>
          <w:p w:rsidR="00AA680B" w:rsidRDefault="00AA680B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ИСПОЛНЕНИЕ ИСТОЧНИКОВ</w:t>
            </w:r>
          </w:p>
          <w:p w:rsidR="00472CB4" w:rsidRPr="00264C08" w:rsidRDefault="00472CB4" w:rsidP="002D5206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ВНУТРЕННЕГО ФИНАНСИРОВАНИЯ ДЕФИЦИТА БЮДЖЕТА ПО КОДАМ КЛАССИФИКАЦИИ ИСТОЧНИКОВ ФИНАНСИРОВАНИЯ ДЕФИЦИТОВ БЮДЖЕТОВ ЗА </w:t>
            </w:r>
            <w:r w:rsidR="003D363C">
              <w:rPr>
                <w:rFonts w:ascii="Arial" w:hAnsi="Arial" w:cs="Arial"/>
                <w:b/>
                <w:bCs/>
              </w:rPr>
              <w:t>1 КВАРТАЛ</w:t>
            </w:r>
            <w:r>
              <w:rPr>
                <w:rFonts w:ascii="Arial" w:hAnsi="Arial" w:cs="Arial"/>
                <w:b/>
                <w:bCs/>
              </w:rPr>
              <w:t xml:space="preserve"> 202</w:t>
            </w:r>
            <w:r w:rsidR="003D363C"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472CB4" w:rsidRPr="00264C08" w:rsidRDefault="00472CB4" w:rsidP="002D5206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472CB4" w:rsidRPr="00264C08" w:rsidTr="00F1795F">
        <w:tblPrEx>
          <w:tblLook w:val="00A0" w:firstRow="1" w:lastRow="0" w:firstColumn="1" w:lastColumn="0" w:noHBand="0" w:noVBand="0"/>
        </w:tblPrEx>
        <w:trPr>
          <w:gridAfter w:val="1"/>
          <w:wAfter w:w="236" w:type="dxa"/>
          <w:trHeight w:val="214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jc w:val="right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Единица измерения: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Courier New" w:hAnsi="Courier New" w:cs="Courier New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360"/>
        </w:trPr>
        <w:tc>
          <w:tcPr>
            <w:tcW w:w="3559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Код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702DB" w:rsidRDefault="00472CB4" w:rsidP="0047786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План </w:t>
            </w:r>
          </w:p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на год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FB7158" w:rsidRDefault="00472CB4" w:rsidP="00477862">
            <w:pPr>
              <w:jc w:val="center"/>
              <w:rPr>
                <w:rFonts w:ascii="Courier New" w:hAnsi="Courier New" w:cs="Courier New"/>
                <w:bCs/>
              </w:rPr>
            </w:pPr>
            <w:r w:rsidRPr="00FB7158">
              <w:rPr>
                <w:rFonts w:ascii="Courier New" w:hAnsi="Courier New" w:cs="Courier New"/>
                <w:bCs/>
                <w:sz w:val="22"/>
                <w:szCs w:val="22"/>
              </w:rPr>
              <w:t>% исполнения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472CB4" w:rsidRPr="00264C08" w:rsidTr="00CC0AC0">
        <w:tblPrEx>
          <w:tblLook w:val="00A0" w:firstRow="1" w:lastRow="0" w:firstColumn="1" w:lastColumn="0" w:noHBand="0" w:noVBand="0"/>
        </w:tblPrEx>
        <w:trPr>
          <w:trHeight w:val="585"/>
        </w:trPr>
        <w:tc>
          <w:tcPr>
            <w:tcW w:w="35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CB4" w:rsidRPr="00264C08" w:rsidRDefault="00472CB4" w:rsidP="00477862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CB4" w:rsidRPr="00264C08" w:rsidRDefault="00472CB4" w:rsidP="00477862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71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02228" w:rsidRDefault="00F02228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366 854 </w:t>
            </w:r>
          </w:p>
          <w:p w:rsidR="00176C7A" w:rsidRPr="00FF731F" w:rsidRDefault="00F02228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845,98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02228" w:rsidRDefault="00176C7A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02228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F02228" w:rsidRPr="00F02228">
              <w:rPr>
                <w:rFonts w:ascii="Courier New" w:hAnsi="Courier New" w:cs="Courier New"/>
                <w:color w:val="000000"/>
                <w:sz w:val="22"/>
                <w:szCs w:val="22"/>
              </w:rPr>
              <w:t>73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F02228" w:rsidRPr="00F02228">
              <w:rPr>
                <w:rFonts w:ascii="Courier New" w:hAnsi="Courier New" w:cs="Courier New"/>
                <w:color w:val="000000"/>
                <w:sz w:val="22"/>
                <w:szCs w:val="22"/>
              </w:rPr>
              <w:t>243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1</w:t>
            </w:r>
            <w:r w:rsidR="00F02228" w:rsidRPr="00F02228">
              <w:rPr>
                <w:rFonts w:ascii="Courier New" w:hAnsi="Courier New" w:cs="Courier New"/>
                <w:color w:val="000000"/>
                <w:sz w:val="22"/>
                <w:szCs w:val="22"/>
              </w:rPr>
              <w:t>77,75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4E76DF" w:rsidRDefault="00F02228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19,97</w:t>
            </w:r>
            <w:r w:rsidR="004E76DF" w:rsidRP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AA680B" w:rsidRPr="00264C08" w:rsidTr="006702DB">
        <w:tblPrEx>
          <w:tblLook w:val="00A0" w:firstRow="1" w:lastRow="0" w:firstColumn="1" w:lastColumn="0" w:noHBand="0" w:noVBand="0"/>
        </w:tblPrEx>
        <w:trPr>
          <w:trHeight w:val="66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A680B" w:rsidRPr="00BF35BC" w:rsidRDefault="00AA680B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A680B" w:rsidRPr="00BF35BC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952 01 02 00 00 00 0000 000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750BFB" w:rsidRDefault="00F02228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75 900 000,00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AA680B" w:rsidRPr="00FF731F" w:rsidRDefault="00AA680B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A680B" w:rsidRPr="00264C08" w:rsidRDefault="00AA680B" w:rsidP="00AA680B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952 01 02 00 00 00 0000 700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F02228" w:rsidP="006702DB">
            <w:r>
              <w:rPr>
                <w:rFonts w:ascii="Courier New" w:hAnsi="Courier New" w:cs="Courier New"/>
                <w:bCs/>
                <w:sz w:val="22"/>
                <w:szCs w:val="22"/>
              </w:rPr>
              <w:t>75 900 000,00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3E7FFE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7FFE" w:rsidRPr="00BF35BC" w:rsidRDefault="003E7FFE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952 01 02 00 00 13 0000 710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Default="00F02228" w:rsidP="006702DB">
            <w:r>
              <w:rPr>
                <w:rFonts w:ascii="Courier New" w:hAnsi="Courier New" w:cs="Courier New"/>
                <w:bCs/>
                <w:sz w:val="22"/>
                <w:szCs w:val="22"/>
              </w:rPr>
              <w:t>75 900 000,00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E7FFE" w:rsidRPr="00FF731F" w:rsidRDefault="003E7FFE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E7FFE" w:rsidRPr="00264C08" w:rsidRDefault="003E7FFE" w:rsidP="003E7FFE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82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кредитов, представленных кредитными организациями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952 01 02 00 00 00 0000 800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952 01 02 00 00 13 0000 810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trHeight w:val="9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6C7A" w:rsidRPr="00BF35BC" w:rsidRDefault="00176C7A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76C7A" w:rsidRPr="00BF35BC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952 01 03 00 00 00 0000 000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176C7A" w:rsidRPr="009F1625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9F1625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FF731F" w:rsidRDefault="00176C7A" w:rsidP="006702DB">
            <w:pPr>
              <w:rPr>
                <w:rFonts w:ascii="Courier New" w:hAnsi="Courier New" w:cs="Courier New"/>
              </w:rPr>
            </w:pPr>
            <w:r w:rsidRPr="00FF731F"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76C7A" w:rsidRPr="00264C08" w:rsidRDefault="00176C7A" w:rsidP="00AA680B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701"/>
        </w:trPr>
        <w:tc>
          <w:tcPr>
            <w:tcW w:w="3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6702DB">
            <w:pPr>
              <w:rPr>
                <w:rFonts w:ascii="Courier New" w:hAnsi="Courier New" w:cs="Courier New"/>
                <w:bCs/>
              </w:rPr>
            </w:pPr>
            <w:r w:rsidRPr="00BF35BC">
              <w:rPr>
                <w:rFonts w:ascii="Courier New" w:hAnsi="Courier New" w:cs="Courier New"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C0AC0" w:rsidRDefault="004B35BD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290</w:t>
            </w:r>
            <w:r w:rsidR="00CC0AC0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954 </w:t>
            </w:r>
          </w:p>
          <w:p w:rsidR="00087AC4" w:rsidRPr="004B35BD" w:rsidRDefault="004B35BD" w:rsidP="006702D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B35BD">
              <w:rPr>
                <w:rFonts w:ascii="Courier New" w:hAnsi="Courier New" w:cs="Courier New"/>
                <w:bCs/>
                <w:sz w:val="22"/>
                <w:szCs w:val="22"/>
              </w:rPr>
              <w:t>845,98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C0AC0" w:rsidRDefault="00CC0AC0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-73 243 </w:t>
            </w:r>
          </w:p>
          <w:p w:rsidR="00087AC4" w:rsidRPr="004B35BD" w:rsidRDefault="00CC0AC0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177,75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B35BD" w:rsidRDefault="00CC0AC0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-25,17</w:t>
            </w:r>
            <w:r w:rsidR="004E76DF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6B4725" w:rsidRDefault="00087AC4" w:rsidP="00AA680B">
            <w:pPr>
              <w:rPr>
                <w:rFonts w:ascii="Arial" w:hAnsi="Arial" w:cs="Arial"/>
              </w:rPr>
            </w:pPr>
          </w:p>
        </w:tc>
      </w:tr>
      <w:tr w:rsidR="00DD780A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D780A" w:rsidRPr="00BF35BC" w:rsidRDefault="00DD780A" w:rsidP="006702DB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CC0AC0" w:rsidRDefault="00DD780A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 w:rsidR="004B35BD">
              <w:rPr>
                <w:rFonts w:ascii="Courier New" w:hAnsi="Courier New" w:cs="Courier New"/>
                <w:color w:val="000000"/>
                <w:sz w:val="22"/>
                <w:szCs w:val="22"/>
              </w:rPr>
              <w:t>2 451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 w:rsidR="004B35BD">
              <w:rPr>
                <w:rFonts w:ascii="Courier New" w:hAnsi="Courier New" w:cs="Courier New"/>
                <w:color w:val="000000"/>
                <w:sz w:val="22"/>
                <w:szCs w:val="22"/>
              </w:rPr>
              <w:t>611 </w:t>
            </w:r>
          </w:p>
          <w:p w:rsidR="00DD780A" w:rsidRPr="00087AC4" w:rsidRDefault="004B35BD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958,96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-313 032 </w:t>
            </w:r>
          </w:p>
          <w:p w:rsidR="00DD780A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676,37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D780A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12,77%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D780A" w:rsidRPr="00264C08" w:rsidRDefault="00DD780A" w:rsidP="003E7FFE">
            <w:pPr>
              <w:rPr>
                <w:rFonts w:ascii="Arial" w:hAnsi="Arial" w:cs="Arial"/>
              </w:rPr>
            </w:pPr>
          </w:p>
        </w:tc>
      </w:tr>
      <w:tr w:rsidR="004E76DF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6DF" w:rsidRPr="00BF35BC" w:rsidRDefault="004E76DF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76DF" w:rsidRPr="006646EF" w:rsidRDefault="004E76DF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2 451 611 </w:t>
            </w:r>
          </w:p>
          <w:p w:rsidR="004E76DF" w:rsidRPr="00087AC4" w:rsidRDefault="004E76DF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958,96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-313 032 </w:t>
            </w:r>
          </w:p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676,37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12,77%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76DF" w:rsidRPr="00264C08" w:rsidRDefault="004E76DF" w:rsidP="00D643AA">
            <w:pPr>
              <w:rPr>
                <w:rFonts w:ascii="Arial" w:hAnsi="Arial" w:cs="Arial"/>
              </w:rPr>
            </w:pPr>
          </w:p>
        </w:tc>
      </w:tr>
      <w:tr w:rsidR="004E76DF" w:rsidRPr="00264C08" w:rsidTr="006702DB">
        <w:tblPrEx>
          <w:tblLook w:val="00A0" w:firstRow="1" w:lastRow="0" w:firstColumn="1" w:lastColumn="0" w:noHBand="0" w:noVBand="0"/>
        </w:tblPrEx>
        <w:trPr>
          <w:trHeight w:val="600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6DF" w:rsidRPr="00BF35BC" w:rsidRDefault="004E76DF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76DF" w:rsidRPr="006646EF" w:rsidRDefault="004E76DF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2 451 611 </w:t>
            </w:r>
          </w:p>
          <w:p w:rsidR="004E76DF" w:rsidRPr="00087AC4" w:rsidRDefault="004E76DF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958,96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-313 032 </w:t>
            </w:r>
          </w:p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676,37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12,77%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76DF" w:rsidRPr="00264C08" w:rsidRDefault="004E76DF" w:rsidP="00D643AA">
            <w:pPr>
              <w:ind w:left="-108"/>
              <w:rPr>
                <w:rFonts w:ascii="Arial" w:hAnsi="Arial" w:cs="Arial"/>
              </w:rPr>
            </w:pPr>
          </w:p>
        </w:tc>
      </w:tr>
      <w:tr w:rsidR="004E76DF" w:rsidRPr="00264C08" w:rsidTr="006702DB">
        <w:tblPrEx>
          <w:tblLook w:val="00A0" w:firstRow="1" w:lastRow="0" w:firstColumn="1" w:lastColumn="0" w:noHBand="0" w:noVBand="0"/>
        </w:tblPrEx>
        <w:trPr>
          <w:trHeight w:val="747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6DF" w:rsidRPr="00BF35BC" w:rsidRDefault="004E76DF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76DF" w:rsidRPr="006646EF" w:rsidRDefault="004E76DF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000 01 05 02 01 13 0000 510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87AC4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2 451 611 </w:t>
            </w:r>
          </w:p>
          <w:p w:rsidR="004E76DF" w:rsidRPr="00087AC4" w:rsidRDefault="004E76DF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958,96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-313 032 </w:t>
            </w:r>
          </w:p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676,37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12,77%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76DF" w:rsidRPr="00264C08" w:rsidRDefault="004E76DF" w:rsidP="009F1625">
            <w:pPr>
              <w:rPr>
                <w:rFonts w:ascii="Arial" w:hAnsi="Arial" w:cs="Arial"/>
              </w:rPr>
            </w:pPr>
          </w:p>
        </w:tc>
      </w:tr>
      <w:tr w:rsidR="00087AC4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AC4" w:rsidRPr="00BF35BC" w:rsidRDefault="00087AC4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87AC4" w:rsidRPr="006646EF" w:rsidRDefault="00087AC4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B35BD" w:rsidRDefault="004B35BD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CC0AC0" w:rsidRDefault="004B35BD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742</w:t>
            </w:r>
            <w:r w:rsidR="00CC0AC0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566 </w:t>
            </w:r>
          </w:p>
          <w:p w:rsidR="00922AD6" w:rsidRPr="00087AC4" w:rsidRDefault="004B35BD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804,94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239 789 </w:t>
            </w:r>
          </w:p>
          <w:p w:rsidR="00087AC4" w:rsidRPr="009544B5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498,62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87AC4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8,74%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87AC4" w:rsidRPr="00264C08" w:rsidRDefault="00087AC4" w:rsidP="003E7FFE">
            <w:pPr>
              <w:rPr>
                <w:rFonts w:ascii="Arial" w:hAnsi="Arial" w:cs="Arial"/>
              </w:rPr>
            </w:pPr>
          </w:p>
        </w:tc>
      </w:tr>
      <w:tr w:rsidR="004E76DF" w:rsidRPr="00264C08" w:rsidTr="006702DB">
        <w:tblPrEx>
          <w:tblLook w:val="00A0" w:firstRow="1" w:lastRow="0" w:firstColumn="1" w:lastColumn="0" w:noHBand="0" w:noVBand="0"/>
        </w:tblPrEx>
        <w:trPr>
          <w:trHeight w:val="345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6DF" w:rsidRPr="00BF35BC" w:rsidRDefault="004E76DF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76DF" w:rsidRPr="006646EF" w:rsidRDefault="004E76DF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742 566 </w:t>
            </w:r>
          </w:p>
          <w:p w:rsidR="004E76DF" w:rsidRPr="00087AC4" w:rsidRDefault="004E76DF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804,94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239 789 </w:t>
            </w:r>
          </w:p>
          <w:p w:rsidR="004E76DF" w:rsidRPr="009544B5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498,62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8,74%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76DF" w:rsidRPr="00264C08" w:rsidRDefault="004E76DF" w:rsidP="00D643AA">
            <w:pPr>
              <w:rPr>
                <w:rFonts w:ascii="Arial" w:hAnsi="Arial" w:cs="Arial"/>
              </w:rPr>
            </w:pPr>
          </w:p>
        </w:tc>
      </w:tr>
      <w:tr w:rsidR="004E76DF" w:rsidRPr="00264C08" w:rsidTr="006702DB">
        <w:tblPrEx>
          <w:tblLook w:val="00A0" w:firstRow="1" w:lastRow="0" w:firstColumn="1" w:lastColumn="0" w:noHBand="0" w:noVBand="0"/>
        </w:tblPrEx>
        <w:trPr>
          <w:trHeight w:val="79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6DF" w:rsidRPr="00BF35BC" w:rsidRDefault="004E76DF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76DF" w:rsidRPr="006646EF" w:rsidRDefault="004E76DF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742 566 </w:t>
            </w:r>
          </w:p>
          <w:p w:rsidR="004E76DF" w:rsidRPr="00087AC4" w:rsidRDefault="004E76DF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804,94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239 789 </w:t>
            </w:r>
          </w:p>
          <w:p w:rsidR="004E76DF" w:rsidRPr="009544B5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498,62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8,74%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76DF" w:rsidRPr="00264C08" w:rsidRDefault="004E76DF" w:rsidP="00D643AA">
            <w:pPr>
              <w:rPr>
                <w:rFonts w:ascii="Arial" w:hAnsi="Arial" w:cs="Arial"/>
              </w:rPr>
            </w:pPr>
          </w:p>
        </w:tc>
      </w:tr>
      <w:tr w:rsidR="004E76DF" w:rsidRPr="00264C08" w:rsidTr="006702DB">
        <w:tblPrEx>
          <w:tblLook w:val="00A0" w:firstRow="1" w:lastRow="0" w:firstColumn="1" w:lastColumn="0" w:noHBand="0" w:noVBand="0"/>
        </w:tblPrEx>
        <w:trPr>
          <w:trHeight w:val="649"/>
        </w:trPr>
        <w:tc>
          <w:tcPr>
            <w:tcW w:w="3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6DF" w:rsidRPr="00BF35BC" w:rsidRDefault="004E76DF" w:rsidP="00CC0AC0">
            <w:pPr>
              <w:rPr>
                <w:rFonts w:ascii="Courier New" w:hAnsi="Courier New" w:cs="Courier New"/>
              </w:rPr>
            </w:pPr>
            <w:r w:rsidRPr="00BF35BC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76DF" w:rsidRPr="006646EF" w:rsidRDefault="004E76DF" w:rsidP="006702DB">
            <w:pPr>
              <w:rPr>
                <w:rFonts w:ascii="Courier New" w:hAnsi="Courier New" w:cs="Courier New"/>
              </w:rPr>
            </w:pPr>
            <w:r w:rsidRPr="006646EF">
              <w:rPr>
                <w:rFonts w:ascii="Courier New" w:hAnsi="Courier New" w:cs="Courier New"/>
                <w:sz w:val="22"/>
                <w:szCs w:val="22"/>
              </w:rPr>
              <w:t>000 01 05 02 01 13 0000 610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2 </w:t>
            </w:r>
          </w:p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742 566 </w:t>
            </w:r>
          </w:p>
          <w:p w:rsidR="004E76DF" w:rsidRPr="00087AC4" w:rsidRDefault="004E76DF" w:rsidP="006702DB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804,94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239 789 </w:t>
            </w:r>
          </w:p>
          <w:p w:rsidR="004E76DF" w:rsidRPr="009544B5" w:rsidRDefault="004E76DF" w:rsidP="006702D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498,62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E76DF" w:rsidRPr="004E76DF" w:rsidRDefault="004E76DF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E76DF">
              <w:rPr>
                <w:rFonts w:ascii="Courier New" w:hAnsi="Courier New" w:cs="Courier New"/>
                <w:sz w:val="22"/>
                <w:szCs w:val="22"/>
              </w:rPr>
              <w:t>8,74%</w:t>
            </w:r>
          </w:p>
        </w:tc>
        <w:tc>
          <w:tcPr>
            <w:tcW w:w="4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76DF" w:rsidRPr="00264C08" w:rsidRDefault="004E76DF" w:rsidP="00D643AA">
            <w:pPr>
              <w:rPr>
                <w:rFonts w:ascii="Arial" w:hAnsi="Arial" w:cs="Arial"/>
                <w:b/>
              </w:rPr>
            </w:pP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82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6C7A" w:rsidRDefault="00176C7A" w:rsidP="00F36588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176C7A" w:rsidRPr="00264C08" w:rsidRDefault="00176C7A" w:rsidP="00F36588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4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176C7A" w:rsidRPr="00FF731F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E2663A" w:rsidRPr="009F0E64" w:rsidRDefault="00176C7A" w:rsidP="00DD1A9B">
            <w:pPr>
              <w:jc w:val="right"/>
              <w:rPr>
                <w:rFonts w:ascii="Courier New" w:hAnsi="Courier New" w:cs="Courier New"/>
                <w:bCs/>
                <w:u w:val="single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</w:t>
            </w:r>
            <w:r w:rsidR="0062495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06.05.2025 </w:t>
            </w:r>
            <w:r w:rsidR="00624953"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624953">
              <w:rPr>
                <w:rFonts w:ascii="Courier New" w:hAnsi="Courier New" w:cs="Courier New"/>
                <w:bCs/>
                <w:sz w:val="22"/>
                <w:szCs w:val="22"/>
              </w:rPr>
              <w:t xml:space="preserve"> 1189-П</w:t>
            </w:r>
            <w:r w:rsidRPr="00E2663A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="00E2663A">
              <w:rPr>
                <w:rFonts w:ascii="Courier New" w:hAnsi="Courier New" w:cs="Courier New"/>
                <w:bCs/>
                <w:sz w:val="22"/>
                <w:szCs w:val="22"/>
              </w:rPr>
              <w:br/>
            </w: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951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ОБ ИСПОЛЬЗОВАНИИ СРЕДСТВ РЕЗЕРВНОГО ФОНДА</w:t>
            </w: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 ЗА </w:t>
            </w:r>
            <w:r w:rsidR="00821652">
              <w:rPr>
                <w:rFonts w:ascii="Arial" w:hAnsi="Arial" w:cs="Arial"/>
                <w:b/>
                <w:bCs/>
              </w:rPr>
              <w:t xml:space="preserve">1 КВАРТАЛ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 w:rsidR="00821652"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176C7A" w:rsidRPr="00264C08" w:rsidRDefault="00176C7A" w:rsidP="00A768B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176C7A" w:rsidRPr="00264C08" w:rsidRDefault="00176C7A" w:rsidP="00F67CD0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75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821652">
            <w:pPr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Бюджетные ассигнования на 202</w:t>
            </w:r>
            <w:r w:rsidR="0082165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821652" w:rsidP="00821652">
            <w:pPr>
              <w:jc w:val="right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  <w:r w:rsidR="00176C7A">
              <w:rPr>
                <w:rFonts w:ascii="Courier New" w:hAnsi="Courier New" w:cs="Courier New"/>
                <w:bCs/>
                <w:sz w:val="22"/>
                <w:szCs w:val="22"/>
              </w:rPr>
              <w:t> 000 000,00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4"/>
        </w:trPr>
        <w:tc>
          <w:tcPr>
            <w:tcW w:w="9513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6C7A" w:rsidRPr="00264C08" w:rsidRDefault="009544B5" w:rsidP="00821652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Направлено </w:t>
            </w:r>
            <w:r w:rsidR="00176C7A" w:rsidRPr="00264C08">
              <w:rPr>
                <w:rFonts w:ascii="Courier New" w:hAnsi="Courier New" w:cs="Courier New"/>
                <w:bCs/>
                <w:sz w:val="22"/>
                <w:szCs w:val="22"/>
              </w:rPr>
              <w:t>в 202</w:t>
            </w:r>
            <w:r w:rsidR="00821652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  <w:r w:rsidR="00176C7A"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году:</w:t>
            </w:r>
          </w:p>
        </w:tc>
      </w:tr>
      <w:tr w:rsidR="00176C7A" w:rsidRPr="00264C08" w:rsidTr="00F1795F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03"/>
        </w:trPr>
        <w:tc>
          <w:tcPr>
            <w:tcW w:w="2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Реквизиты распоряжений администрации </w:t>
            </w:r>
            <w:proofErr w:type="spellStart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 муниципального образования (городского поселения)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Направление средств</w:t>
            </w:r>
          </w:p>
          <w:p w:rsidR="00176C7A" w:rsidRPr="00264C08" w:rsidRDefault="00176C7A" w:rsidP="00045E99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Получатель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Сумма по распоряжению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6C7A" w:rsidRPr="00264C08" w:rsidRDefault="00176C7A" w:rsidP="00076A8D">
            <w:pPr>
              <w:jc w:val="center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 xml:space="preserve">Исполнено 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53"/>
        </w:trPr>
        <w:tc>
          <w:tcPr>
            <w:tcW w:w="21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76C7A" w:rsidRPr="00606B7D" w:rsidRDefault="00176C7A">
            <w:pPr>
              <w:rPr>
                <w:rFonts w:ascii="Courier New" w:hAnsi="Courier New" w:cs="Courier New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606B7D" w:rsidRDefault="00176C7A" w:rsidP="00045E99">
            <w:pPr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</w:rPr>
            </w:pP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1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76C7A" w:rsidRPr="00606B7D" w:rsidRDefault="00176C7A" w:rsidP="003E579E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Всего расходов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,00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176C7A" w:rsidP="006702DB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76"/>
        </w:trPr>
        <w:tc>
          <w:tcPr>
            <w:tcW w:w="568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176C7A" w:rsidRPr="00606B7D" w:rsidRDefault="00176C7A" w:rsidP="004E65D7">
            <w:pPr>
              <w:rPr>
                <w:rFonts w:ascii="Courier New" w:hAnsi="Courier New" w:cs="Courier New"/>
                <w:bCs/>
              </w:rPr>
            </w:pPr>
            <w:r w:rsidRPr="00606B7D">
              <w:rPr>
                <w:rFonts w:ascii="Courier New" w:hAnsi="Courier New" w:cs="Courier New"/>
                <w:bCs/>
                <w:sz w:val="22"/>
                <w:szCs w:val="22"/>
              </w:rPr>
              <w:t>Нераспределенный остаток средств резервного фонда</w:t>
            </w:r>
          </w:p>
        </w:tc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6C7A" w:rsidRPr="00606B7D" w:rsidRDefault="00821652" w:rsidP="006702DB">
            <w:pPr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2 000 000,00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87"/>
        </w:trPr>
        <w:tc>
          <w:tcPr>
            <w:tcW w:w="9513" w:type="dxa"/>
            <w:gridSpan w:val="11"/>
            <w:tcBorders>
              <w:top w:val="nil"/>
              <w:left w:val="nil"/>
              <w:right w:val="nil"/>
            </w:tcBorders>
            <w:vAlign w:val="center"/>
          </w:tcPr>
          <w:p w:rsidR="00176C7A" w:rsidRDefault="00176C7A" w:rsidP="00676D7A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176C7A" w:rsidRPr="00264C08" w:rsidRDefault="00176C7A" w:rsidP="00676D7A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Приложение № 5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к постановлению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администрации </w:t>
            </w:r>
          </w:p>
          <w:p w:rsidR="00176C7A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Усть-Кутского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44052E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муниципального </w:t>
            </w:r>
          </w:p>
          <w:p w:rsidR="00176C7A" w:rsidRPr="00FF731F" w:rsidRDefault="00176C7A" w:rsidP="00FF731F">
            <w:pPr>
              <w:jc w:val="right"/>
              <w:rPr>
                <w:rFonts w:ascii="Courier New" w:hAnsi="Courier New" w:cs="Courier New"/>
                <w:bCs/>
              </w:rPr>
            </w:pPr>
            <w:r w:rsidRPr="00FF731F">
              <w:rPr>
                <w:rFonts w:ascii="Courier New" w:hAnsi="Courier New" w:cs="Courier New"/>
                <w:bCs/>
                <w:sz w:val="22"/>
                <w:szCs w:val="22"/>
              </w:rPr>
              <w:t>образования (городского поселения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)</w:t>
            </w:r>
          </w:p>
          <w:p w:rsidR="00176C7A" w:rsidRDefault="00176C7A" w:rsidP="000A04D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                                      </w:t>
            </w:r>
            <w:r w:rsidR="00624953">
              <w:rPr>
                <w:rFonts w:ascii="Courier New" w:hAnsi="Courier New" w:cs="Courier New"/>
                <w:bCs/>
                <w:sz w:val="22"/>
                <w:szCs w:val="22"/>
              </w:rPr>
              <w:t xml:space="preserve">от 06.05.2025 </w:t>
            </w:r>
            <w:r w:rsidR="00624953" w:rsidRPr="0044052E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  <w:r w:rsidR="00624953">
              <w:rPr>
                <w:rFonts w:ascii="Courier New" w:hAnsi="Courier New" w:cs="Courier New"/>
                <w:bCs/>
                <w:sz w:val="22"/>
                <w:szCs w:val="22"/>
              </w:rPr>
              <w:t xml:space="preserve"> 1189-П</w:t>
            </w:r>
          </w:p>
          <w:p w:rsidR="00927324" w:rsidRDefault="00927324" w:rsidP="00676D7A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176C7A" w:rsidRPr="00264C08" w:rsidRDefault="00176C7A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>ОТЧЕТ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5"/>
        </w:trPr>
        <w:tc>
          <w:tcPr>
            <w:tcW w:w="95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76C7A" w:rsidRPr="00264C08" w:rsidRDefault="00176C7A" w:rsidP="00676D7A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ОБ ИСПОЛЬЗОВАНИИ СРЕДСТВ </w:t>
            </w:r>
            <w:r>
              <w:rPr>
                <w:rFonts w:ascii="Arial" w:hAnsi="Arial" w:cs="Arial"/>
                <w:b/>
                <w:bCs/>
              </w:rPr>
              <w:t xml:space="preserve">МУНИЦИПАЛЬНОГО </w:t>
            </w:r>
            <w:r w:rsidRPr="00264C08">
              <w:rPr>
                <w:rFonts w:ascii="Arial" w:hAnsi="Arial" w:cs="Arial"/>
                <w:b/>
                <w:bCs/>
              </w:rPr>
              <w:t>ДОРОЖНОГО ФОНДА</w:t>
            </w:r>
          </w:p>
          <w:p w:rsidR="005130F9" w:rsidRDefault="005130F9" w:rsidP="005130F9">
            <w:pPr>
              <w:jc w:val="center"/>
              <w:rPr>
                <w:rFonts w:ascii="Arial" w:hAnsi="Arial" w:cs="Arial"/>
                <w:b/>
                <w:bCs/>
              </w:rPr>
            </w:pPr>
            <w:r w:rsidRPr="00264C08">
              <w:rPr>
                <w:rFonts w:ascii="Arial" w:hAnsi="Arial" w:cs="Arial"/>
                <w:b/>
                <w:bCs/>
              </w:rPr>
              <w:t xml:space="preserve">ЗА </w:t>
            </w:r>
            <w:r>
              <w:rPr>
                <w:rFonts w:ascii="Arial" w:hAnsi="Arial" w:cs="Arial"/>
                <w:b/>
                <w:bCs/>
              </w:rPr>
              <w:t xml:space="preserve">1 КВАРТАЛ </w:t>
            </w:r>
            <w:r w:rsidRPr="00264C08">
              <w:rPr>
                <w:rFonts w:ascii="Arial" w:hAnsi="Arial" w:cs="Arial"/>
                <w:b/>
                <w:bCs/>
              </w:rPr>
              <w:t>202</w:t>
            </w:r>
            <w:r>
              <w:rPr>
                <w:rFonts w:ascii="Arial" w:hAnsi="Arial" w:cs="Arial"/>
                <w:b/>
                <w:bCs/>
              </w:rPr>
              <w:t>5</w:t>
            </w:r>
            <w:r w:rsidRPr="00264C08">
              <w:rPr>
                <w:rFonts w:ascii="Arial" w:hAnsi="Arial" w:cs="Arial"/>
                <w:b/>
                <w:bCs/>
              </w:rPr>
              <w:t xml:space="preserve"> ГОДА</w:t>
            </w:r>
          </w:p>
          <w:p w:rsidR="00927324" w:rsidRDefault="00927324" w:rsidP="00265D99">
            <w:pPr>
              <w:jc w:val="right"/>
              <w:rPr>
                <w:rFonts w:ascii="Courier New" w:hAnsi="Courier New" w:cs="Courier New"/>
                <w:bCs/>
              </w:rPr>
            </w:pPr>
          </w:p>
          <w:p w:rsidR="00265D99" w:rsidRPr="00264C08" w:rsidRDefault="00176C7A" w:rsidP="00265D99">
            <w:pPr>
              <w:jc w:val="right"/>
              <w:rPr>
                <w:rFonts w:ascii="Courier New" w:hAnsi="Courier New" w:cs="Courier New"/>
                <w:bCs/>
              </w:rPr>
            </w:pPr>
            <w:r w:rsidRPr="00264C08">
              <w:rPr>
                <w:rFonts w:ascii="Courier New" w:hAnsi="Courier New" w:cs="Courier New"/>
                <w:bCs/>
                <w:sz w:val="22"/>
                <w:szCs w:val="22"/>
              </w:rPr>
              <w:t>Единица измерения: руб.</w:t>
            </w:r>
          </w:p>
        </w:tc>
      </w:tr>
      <w:tr w:rsidR="00176C7A" w:rsidRPr="00264C08" w:rsidTr="00265D99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276"/>
        </w:trPr>
        <w:tc>
          <w:tcPr>
            <w:tcW w:w="4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0B3F00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План на год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076A8D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Исполнено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176C7A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35"/>
        </w:trPr>
        <w:tc>
          <w:tcPr>
            <w:tcW w:w="4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1984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176C7A" w:rsidRPr="00144F79" w:rsidRDefault="00176C7A" w:rsidP="00676D7A">
            <w:pPr>
              <w:rPr>
                <w:rFonts w:ascii="Courier New" w:hAnsi="Courier New" w:cs="Courier New"/>
              </w:rPr>
            </w:pPr>
          </w:p>
        </w:tc>
      </w:tr>
      <w:tr w:rsidR="00176C7A" w:rsidRPr="00264C08" w:rsidTr="00EC24F3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09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21440B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бюджетных ассигнований дорожного фонда на 01.01.202</w:t>
            </w:r>
            <w:r w:rsidR="006E23B9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0636B" w:rsidRDefault="0020636B" w:rsidP="0020636B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="00176C7A">
              <w:rPr>
                <w:rFonts w:ascii="Courier New" w:hAnsi="Courier New" w:cs="Courier New"/>
                <w:sz w:val="22"/>
                <w:szCs w:val="22"/>
                <w:lang w:val="en-US"/>
              </w:rPr>
              <w:t>9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176C7A">
              <w:rPr>
                <w:rFonts w:ascii="Courier New" w:hAnsi="Courier New" w:cs="Courier New"/>
                <w:sz w:val="22"/>
                <w:szCs w:val="22"/>
                <w:lang w:val="en-US"/>
              </w:rPr>
              <w:t>8</w:t>
            </w:r>
            <w:r>
              <w:rPr>
                <w:rFonts w:ascii="Courier New" w:hAnsi="Courier New" w:cs="Courier New"/>
                <w:sz w:val="22"/>
                <w:szCs w:val="22"/>
              </w:rPr>
              <w:t>67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66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7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144F79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20636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Источники формирования дорожного фонда в 202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г.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21440B" w:rsidRDefault="0020636B" w:rsidP="006702DB">
            <w:pPr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249 833 944,17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20636B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5 914 666,44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442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2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37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4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акцизы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9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77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20636B" w:rsidRDefault="0020636B" w:rsidP="006702DB">
            <w:pPr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5 200 121,71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C13C79" w:rsidRDefault="0020636B" w:rsidP="006702DB">
            <w:pPr>
              <w:rPr>
                <w:rFonts w:ascii="Courier New" w:hAnsi="Courier New" w:cs="Courier New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442EE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4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D0637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782D6E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782D6E" w:rsidRDefault="00176C7A" w:rsidP="006702DB">
            <w:pPr>
              <w:rPr>
                <w:rFonts w:ascii="Courier New" w:hAnsi="Courier New" w:cs="Courier New"/>
              </w:rPr>
            </w:pPr>
            <w:r w:rsidRPr="00782D6E">
              <w:rPr>
                <w:rFonts w:ascii="Courier New" w:hAnsi="Courier New" w:cs="Courier New"/>
                <w:sz w:val="22"/>
                <w:szCs w:val="22"/>
              </w:rPr>
              <w:t>0,</w:t>
            </w:r>
            <w:r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88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  <w:r w:rsidRPr="00264C0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353C8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возмещение вреда, причиняемого автомобильным дорогам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DE20B6" w:rsidRDefault="00176C7A" w:rsidP="006702DB">
            <w:pPr>
              <w:rPr>
                <w:rFonts w:ascii="Courier New" w:hAnsi="Courier New" w:cs="Courier New"/>
                <w:color w:val="000000" w:themeColor="text1"/>
                <w:highlight w:val="yellow"/>
              </w:rPr>
            </w:pP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602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600</w:t>
            </w:r>
            <w:r w:rsidRPr="00DE20B6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782D6E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71</w:t>
            </w:r>
            <w:r w:rsidR="009442EE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544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9442E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782D6E" w:rsidRDefault="009442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31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711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0353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- иные МБТ из бюджета УКМО (район) на осуществление дорожной деятельности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146 980 544,17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="00176C7A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20636B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81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636B" w:rsidRPr="00264C08" w:rsidRDefault="0020636B" w:rsidP="00676D7A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0636B" w:rsidRPr="00144F79" w:rsidRDefault="0020636B" w:rsidP="000D063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 иные 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4 2</w:t>
            </w:r>
            <w:r>
              <w:rPr>
                <w:rFonts w:ascii="Courier New" w:hAnsi="Courier New" w:cs="Courier New"/>
                <w:sz w:val="22"/>
                <w:szCs w:val="22"/>
              </w:rPr>
              <w:t>73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0636B" w:rsidRPr="0065373D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20636B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Итого средств муниципального дорожного фонда</w:t>
            </w:r>
            <w:r>
              <w:rPr>
                <w:rFonts w:ascii="Courier New" w:hAnsi="Courier New" w:cs="Courier New"/>
                <w:sz w:val="22"/>
                <w:szCs w:val="22"/>
              </w:rPr>
              <w:t>, с учетом остатка бюджетных ассигнований дорожного фонда на 01.0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</w:t>
            </w:r>
            <w:r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г. (стр.1+стр.2)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E56509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250 063 811,83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6 144 534,10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442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46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3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Расходы всего, в том числе: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3B0C6F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250 063 811,83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4 152 815,25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782D6E" w:rsidRDefault="009442EE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66</w:t>
            </w:r>
            <w:r w:rsidR="00176C7A" w:rsidRPr="00782D6E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600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3D363C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 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ремонт автомобильных дорог общего пользования общегородского значения </w:t>
            </w: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8630FC">
              <w:rPr>
                <w:rFonts w:ascii="Courier New" w:hAnsi="Courier New" w:cs="Courier New"/>
                <w:sz w:val="22"/>
                <w:szCs w:val="22"/>
              </w:rPr>
              <w:t>ООО "Газпром добыча Ноябрьск"</w:t>
            </w:r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3B0C6F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2 401 511,23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144F79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C7A" w:rsidRPr="00144F79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-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содержание улично-дорожной сети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6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178</w:t>
            </w: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488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0636B">
              <w:rPr>
                <w:rFonts w:ascii="Courier New" w:hAnsi="Courier New" w:cs="Courier New"/>
                <w:sz w:val="22"/>
                <w:szCs w:val="22"/>
              </w:rPr>
              <w:t>77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20636B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4 152 815,25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442E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86</w:t>
            </w:r>
            <w:r w:rsidR="00176C7A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144F79" w:rsidRDefault="00176C7A" w:rsidP="00557B1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>
              <w:rPr>
                <w:rFonts w:ascii="Courier New" w:hAnsi="Courier New" w:cs="Courier New"/>
                <w:sz w:val="22"/>
                <w:szCs w:val="22"/>
              </w:rPr>
              <w:t>ремонт автодорог местного значения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229 867,66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Default="00176C7A" w:rsidP="006408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EF5A1B">
              <w:rPr>
                <w:rFonts w:ascii="Courier New" w:hAnsi="Courier New" w:cs="Courier New"/>
                <w:sz w:val="22"/>
                <w:szCs w:val="22"/>
              </w:rPr>
              <w:t>ремонт участк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ов автомобильной дороги </w:t>
            </w:r>
          </w:p>
          <w:p w:rsidR="00176C7A" w:rsidRPr="00472CB4" w:rsidRDefault="00176C7A" w:rsidP="006408C8">
            <w:pPr>
              <w:rPr>
                <w:rFonts w:ascii="Courier New" w:hAnsi="Courier New" w:cs="Courier New"/>
              </w:rPr>
            </w:pPr>
            <w:r w:rsidRPr="00472CB4">
              <w:rPr>
                <w:rFonts w:ascii="Courier New" w:hAnsi="Courier New" w:cs="Courier New"/>
                <w:sz w:val="22"/>
                <w:szCs w:val="22"/>
              </w:rPr>
              <w:t>в г. Усть-Куте (РБ)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146 980 544,17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65373D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65373D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  <w:r w:rsidR="00176C7A" w:rsidRPr="0065373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</w:tr>
      <w:tr w:rsidR="00176C7A" w:rsidRPr="00264C08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0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6C7A" w:rsidRDefault="00176C7A" w:rsidP="005929BB">
            <w:pPr>
              <w:rPr>
                <w:rFonts w:ascii="Courier New" w:hAnsi="Courier New" w:cs="Courier New"/>
              </w:rPr>
            </w:pPr>
            <w:r w:rsidRPr="00D4226D">
              <w:rPr>
                <w:rFonts w:ascii="Courier New" w:hAnsi="Courier New" w:cs="Courier New"/>
                <w:sz w:val="22"/>
                <w:szCs w:val="22"/>
              </w:rPr>
              <w:t>- строит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льство,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4226D">
              <w:rPr>
                <w:rFonts w:ascii="Courier New" w:hAnsi="Courier New" w:cs="Courier New"/>
                <w:sz w:val="22"/>
                <w:szCs w:val="22"/>
              </w:rPr>
              <w:t>реконструкция, капитальный ремонт, ремонт и содержание автомобильных дорог общего пользования местного значения, включенных в Транспортный каркас муниципальных образований Иркутской области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(ОБ)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Default="00176C7A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74 273 400,00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EF5A1B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76C7A" w:rsidRPr="00144F79" w:rsidRDefault="00DB3B78" w:rsidP="006702D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6C7A" w:rsidRPr="0048731B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76C7A" w:rsidRPr="0048731B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  <w:tr w:rsidR="00176C7A" w:rsidRPr="000954F1" w:rsidTr="006702DB">
        <w:tblPrEx>
          <w:tblLook w:val="00A0" w:firstRow="1" w:lastRow="0" w:firstColumn="1" w:lastColumn="0" w:noHBand="0" w:noVBand="0"/>
        </w:tblPrEx>
        <w:trPr>
          <w:gridAfter w:val="2"/>
          <w:wAfter w:w="472" w:type="dxa"/>
          <w:trHeight w:val="415"/>
        </w:trPr>
        <w:tc>
          <w:tcPr>
            <w:tcW w:w="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6C7A" w:rsidRPr="00264C08" w:rsidRDefault="00176C7A" w:rsidP="00557B1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144F79" w:rsidRDefault="00176C7A" w:rsidP="006702DB">
            <w:pPr>
              <w:rPr>
                <w:rFonts w:ascii="Courier New" w:hAnsi="Courier New" w:cs="Courier New"/>
              </w:rPr>
            </w:pPr>
            <w:r w:rsidRPr="00144F79">
              <w:rPr>
                <w:rFonts w:ascii="Courier New" w:hAnsi="Courier New" w:cs="Courier New"/>
                <w:sz w:val="22"/>
                <w:szCs w:val="22"/>
              </w:rPr>
              <w:t>Остатки средств муниципального дорожного фонда на 01.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B3B78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.202</w:t>
            </w:r>
            <w:r w:rsidR="00DB3B78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4F79">
              <w:rPr>
                <w:rFonts w:ascii="Courier New" w:hAnsi="Courier New" w:cs="Courier New"/>
                <w:sz w:val="22"/>
                <w:szCs w:val="22"/>
              </w:rPr>
              <w:t>г. 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76C7A" w:rsidRPr="00395787" w:rsidRDefault="00DB3B78" w:rsidP="006702D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1 991 718,85</w:t>
            </w:r>
          </w:p>
        </w:tc>
      </w:tr>
    </w:tbl>
    <w:p w:rsidR="005671CC" w:rsidRDefault="005671CC" w:rsidP="006702DB">
      <w:pPr>
        <w:rPr>
          <w:rFonts w:ascii="Courier New" w:hAnsi="Courier New" w:cs="Courier New"/>
          <w:b/>
          <w:sz w:val="22"/>
          <w:szCs w:val="22"/>
        </w:rPr>
      </w:pPr>
    </w:p>
    <w:sectPr w:rsidR="005671CC" w:rsidSect="00265D99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43"/>
    <w:rsid w:val="0000523D"/>
    <w:rsid w:val="00011D5F"/>
    <w:rsid w:val="00014ABB"/>
    <w:rsid w:val="00016AD4"/>
    <w:rsid w:val="000315DD"/>
    <w:rsid w:val="00031B78"/>
    <w:rsid w:val="000353C8"/>
    <w:rsid w:val="0003794A"/>
    <w:rsid w:val="00040DBF"/>
    <w:rsid w:val="00043667"/>
    <w:rsid w:val="00044130"/>
    <w:rsid w:val="00045E99"/>
    <w:rsid w:val="000505CB"/>
    <w:rsid w:val="00053C82"/>
    <w:rsid w:val="00053DC0"/>
    <w:rsid w:val="00071DEE"/>
    <w:rsid w:val="0007250B"/>
    <w:rsid w:val="00073674"/>
    <w:rsid w:val="00074E05"/>
    <w:rsid w:val="00075868"/>
    <w:rsid w:val="00075E47"/>
    <w:rsid w:val="00076A27"/>
    <w:rsid w:val="00076A8D"/>
    <w:rsid w:val="0008028C"/>
    <w:rsid w:val="000856C4"/>
    <w:rsid w:val="00087AC4"/>
    <w:rsid w:val="00091E2D"/>
    <w:rsid w:val="000948F9"/>
    <w:rsid w:val="000954F1"/>
    <w:rsid w:val="000A04D9"/>
    <w:rsid w:val="000A1AD3"/>
    <w:rsid w:val="000A44EA"/>
    <w:rsid w:val="000B3F00"/>
    <w:rsid w:val="000B4106"/>
    <w:rsid w:val="000B57B6"/>
    <w:rsid w:val="000B75B4"/>
    <w:rsid w:val="000C0056"/>
    <w:rsid w:val="000C7E17"/>
    <w:rsid w:val="000D002A"/>
    <w:rsid w:val="000D0637"/>
    <w:rsid w:val="000E2D13"/>
    <w:rsid w:val="000E5748"/>
    <w:rsid w:val="000F0C18"/>
    <w:rsid w:val="000F5662"/>
    <w:rsid w:val="000F7999"/>
    <w:rsid w:val="00101C6B"/>
    <w:rsid w:val="001042B2"/>
    <w:rsid w:val="001103D8"/>
    <w:rsid w:val="001104D5"/>
    <w:rsid w:val="00111180"/>
    <w:rsid w:val="00114E22"/>
    <w:rsid w:val="0012014C"/>
    <w:rsid w:val="00120A74"/>
    <w:rsid w:val="00122F10"/>
    <w:rsid w:val="0012307E"/>
    <w:rsid w:val="001232B5"/>
    <w:rsid w:val="00134A96"/>
    <w:rsid w:val="0014472B"/>
    <w:rsid w:val="00144F79"/>
    <w:rsid w:val="00146FDC"/>
    <w:rsid w:val="001470E0"/>
    <w:rsid w:val="00155827"/>
    <w:rsid w:val="00161735"/>
    <w:rsid w:val="00161F3F"/>
    <w:rsid w:val="0016640F"/>
    <w:rsid w:val="00173C48"/>
    <w:rsid w:val="00174B01"/>
    <w:rsid w:val="001765F5"/>
    <w:rsid w:val="00176C7A"/>
    <w:rsid w:val="00181D31"/>
    <w:rsid w:val="00183DE4"/>
    <w:rsid w:val="00187269"/>
    <w:rsid w:val="00194DD2"/>
    <w:rsid w:val="00195B9F"/>
    <w:rsid w:val="00197523"/>
    <w:rsid w:val="001A36E7"/>
    <w:rsid w:val="001C06FC"/>
    <w:rsid w:val="001C1329"/>
    <w:rsid w:val="001C6A1E"/>
    <w:rsid w:val="001D564C"/>
    <w:rsid w:val="001D71C2"/>
    <w:rsid w:val="00203266"/>
    <w:rsid w:val="002059EC"/>
    <w:rsid w:val="0020636B"/>
    <w:rsid w:val="00210FAA"/>
    <w:rsid w:val="0021440B"/>
    <w:rsid w:val="00216A71"/>
    <w:rsid w:val="00221DBB"/>
    <w:rsid w:val="00227666"/>
    <w:rsid w:val="00230633"/>
    <w:rsid w:val="002461A4"/>
    <w:rsid w:val="002462A4"/>
    <w:rsid w:val="00251110"/>
    <w:rsid w:val="00255189"/>
    <w:rsid w:val="00255DFF"/>
    <w:rsid w:val="002560D0"/>
    <w:rsid w:val="00260B0F"/>
    <w:rsid w:val="00260F61"/>
    <w:rsid w:val="00264C08"/>
    <w:rsid w:val="00265D99"/>
    <w:rsid w:val="00270DA8"/>
    <w:rsid w:val="00271EC3"/>
    <w:rsid w:val="00283F8C"/>
    <w:rsid w:val="00285B6F"/>
    <w:rsid w:val="00290D33"/>
    <w:rsid w:val="00290F38"/>
    <w:rsid w:val="002A3E54"/>
    <w:rsid w:val="002A5CAB"/>
    <w:rsid w:val="002A64F3"/>
    <w:rsid w:val="002B59FE"/>
    <w:rsid w:val="002C150E"/>
    <w:rsid w:val="002C33CB"/>
    <w:rsid w:val="002C58D1"/>
    <w:rsid w:val="002C6448"/>
    <w:rsid w:val="002D0553"/>
    <w:rsid w:val="002D0D07"/>
    <w:rsid w:val="002D5206"/>
    <w:rsid w:val="002D79D7"/>
    <w:rsid w:val="002E1AFD"/>
    <w:rsid w:val="002E1E9E"/>
    <w:rsid w:val="002F1802"/>
    <w:rsid w:val="002F4E8B"/>
    <w:rsid w:val="003032CA"/>
    <w:rsid w:val="003207CE"/>
    <w:rsid w:val="003231D2"/>
    <w:rsid w:val="00333216"/>
    <w:rsid w:val="0033404C"/>
    <w:rsid w:val="00340A80"/>
    <w:rsid w:val="003426F3"/>
    <w:rsid w:val="00344552"/>
    <w:rsid w:val="0035076B"/>
    <w:rsid w:val="00350B50"/>
    <w:rsid w:val="00357A3A"/>
    <w:rsid w:val="00360449"/>
    <w:rsid w:val="00361F4D"/>
    <w:rsid w:val="003727CB"/>
    <w:rsid w:val="00373B62"/>
    <w:rsid w:val="00385F9B"/>
    <w:rsid w:val="00386B6E"/>
    <w:rsid w:val="00395787"/>
    <w:rsid w:val="003A65AD"/>
    <w:rsid w:val="003B00D1"/>
    <w:rsid w:val="003B0C6F"/>
    <w:rsid w:val="003B1001"/>
    <w:rsid w:val="003B7631"/>
    <w:rsid w:val="003C0128"/>
    <w:rsid w:val="003C27A6"/>
    <w:rsid w:val="003D1499"/>
    <w:rsid w:val="003D363C"/>
    <w:rsid w:val="003E2C22"/>
    <w:rsid w:val="003E579E"/>
    <w:rsid w:val="003E75C5"/>
    <w:rsid w:val="003E7FFE"/>
    <w:rsid w:val="003F25A0"/>
    <w:rsid w:val="003F3D6C"/>
    <w:rsid w:val="003F5706"/>
    <w:rsid w:val="00405086"/>
    <w:rsid w:val="004113C7"/>
    <w:rsid w:val="004151BF"/>
    <w:rsid w:val="00415F6F"/>
    <w:rsid w:val="00416368"/>
    <w:rsid w:val="00416EA6"/>
    <w:rsid w:val="00417231"/>
    <w:rsid w:val="00420B91"/>
    <w:rsid w:val="00430D9D"/>
    <w:rsid w:val="00436C28"/>
    <w:rsid w:val="00437538"/>
    <w:rsid w:val="00437ED4"/>
    <w:rsid w:val="00440418"/>
    <w:rsid w:val="0044052E"/>
    <w:rsid w:val="00445189"/>
    <w:rsid w:val="0045095E"/>
    <w:rsid w:val="00451667"/>
    <w:rsid w:val="0045171B"/>
    <w:rsid w:val="00451D0A"/>
    <w:rsid w:val="00453595"/>
    <w:rsid w:val="00460D5F"/>
    <w:rsid w:val="00463F81"/>
    <w:rsid w:val="004708F0"/>
    <w:rsid w:val="00472B2A"/>
    <w:rsid w:val="00472CB4"/>
    <w:rsid w:val="004740DD"/>
    <w:rsid w:val="004767AF"/>
    <w:rsid w:val="00477862"/>
    <w:rsid w:val="004862FD"/>
    <w:rsid w:val="00486759"/>
    <w:rsid w:val="00486D2C"/>
    <w:rsid w:val="004873A2"/>
    <w:rsid w:val="0049042E"/>
    <w:rsid w:val="004A4D99"/>
    <w:rsid w:val="004A594F"/>
    <w:rsid w:val="004B35BD"/>
    <w:rsid w:val="004B5F64"/>
    <w:rsid w:val="004C0CA9"/>
    <w:rsid w:val="004C1554"/>
    <w:rsid w:val="004D1DF2"/>
    <w:rsid w:val="004D7748"/>
    <w:rsid w:val="004E3C50"/>
    <w:rsid w:val="004E4ABA"/>
    <w:rsid w:val="004E5948"/>
    <w:rsid w:val="004E65D7"/>
    <w:rsid w:val="004E76DF"/>
    <w:rsid w:val="004F6DB6"/>
    <w:rsid w:val="00506C1F"/>
    <w:rsid w:val="00510FA1"/>
    <w:rsid w:val="0051209E"/>
    <w:rsid w:val="00512E39"/>
    <w:rsid w:val="005130F9"/>
    <w:rsid w:val="005148D8"/>
    <w:rsid w:val="00522F3D"/>
    <w:rsid w:val="0055262A"/>
    <w:rsid w:val="00557B1C"/>
    <w:rsid w:val="00564FC0"/>
    <w:rsid w:val="005671CC"/>
    <w:rsid w:val="00567A93"/>
    <w:rsid w:val="00571AC1"/>
    <w:rsid w:val="00572A8B"/>
    <w:rsid w:val="00585CA3"/>
    <w:rsid w:val="00587364"/>
    <w:rsid w:val="005929BB"/>
    <w:rsid w:val="00595547"/>
    <w:rsid w:val="005963E9"/>
    <w:rsid w:val="00596F9E"/>
    <w:rsid w:val="005A24AB"/>
    <w:rsid w:val="005A30E2"/>
    <w:rsid w:val="005A560F"/>
    <w:rsid w:val="005B1B3D"/>
    <w:rsid w:val="005B48CE"/>
    <w:rsid w:val="005B4990"/>
    <w:rsid w:val="005C232A"/>
    <w:rsid w:val="005C4571"/>
    <w:rsid w:val="005C554C"/>
    <w:rsid w:val="005D3CF1"/>
    <w:rsid w:val="005D4C3A"/>
    <w:rsid w:val="005E532F"/>
    <w:rsid w:val="005F194A"/>
    <w:rsid w:val="005F1CEE"/>
    <w:rsid w:val="00606B7D"/>
    <w:rsid w:val="00606C7C"/>
    <w:rsid w:val="0061164E"/>
    <w:rsid w:val="006138AE"/>
    <w:rsid w:val="00620DD1"/>
    <w:rsid w:val="00622428"/>
    <w:rsid w:val="006236EA"/>
    <w:rsid w:val="00624953"/>
    <w:rsid w:val="00624BA1"/>
    <w:rsid w:val="00627BFC"/>
    <w:rsid w:val="00635616"/>
    <w:rsid w:val="00636E2F"/>
    <w:rsid w:val="00636F8C"/>
    <w:rsid w:val="006408C8"/>
    <w:rsid w:val="0065373D"/>
    <w:rsid w:val="00653BA6"/>
    <w:rsid w:val="00654EC8"/>
    <w:rsid w:val="0066378D"/>
    <w:rsid w:val="006646EF"/>
    <w:rsid w:val="006702DB"/>
    <w:rsid w:val="00670587"/>
    <w:rsid w:val="00671243"/>
    <w:rsid w:val="00672CBA"/>
    <w:rsid w:val="006756E0"/>
    <w:rsid w:val="00675862"/>
    <w:rsid w:val="00676D7A"/>
    <w:rsid w:val="00676EF5"/>
    <w:rsid w:val="00677A85"/>
    <w:rsid w:val="00680753"/>
    <w:rsid w:val="00681E9E"/>
    <w:rsid w:val="006837C8"/>
    <w:rsid w:val="006943E4"/>
    <w:rsid w:val="006A0447"/>
    <w:rsid w:val="006A0D52"/>
    <w:rsid w:val="006A21A8"/>
    <w:rsid w:val="006A47D0"/>
    <w:rsid w:val="006B0BC4"/>
    <w:rsid w:val="006B12B4"/>
    <w:rsid w:val="006B4725"/>
    <w:rsid w:val="006B7B24"/>
    <w:rsid w:val="006C2DF8"/>
    <w:rsid w:val="006C3807"/>
    <w:rsid w:val="006D5661"/>
    <w:rsid w:val="006E20F3"/>
    <w:rsid w:val="006E23B9"/>
    <w:rsid w:val="006E3056"/>
    <w:rsid w:val="006F4431"/>
    <w:rsid w:val="00705BE1"/>
    <w:rsid w:val="00712146"/>
    <w:rsid w:val="007129A1"/>
    <w:rsid w:val="007160CA"/>
    <w:rsid w:val="007175E1"/>
    <w:rsid w:val="00722775"/>
    <w:rsid w:val="007231C3"/>
    <w:rsid w:val="00730C2E"/>
    <w:rsid w:val="0073342C"/>
    <w:rsid w:val="00733CEC"/>
    <w:rsid w:val="0074158F"/>
    <w:rsid w:val="0074552C"/>
    <w:rsid w:val="00750BFB"/>
    <w:rsid w:val="0076054D"/>
    <w:rsid w:val="007609C3"/>
    <w:rsid w:val="00761D02"/>
    <w:rsid w:val="00763DAD"/>
    <w:rsid w:val="007733BA"/>
    <w:rsid w:val="00774202"/>
    <w:rsid w:val="007772AA"/>
    <w:rsid w:val="00782D6E"/>
    <w:rsid w:val="007846A8"/>
    <w:rsid w:val="00787C92"/>
    <w:rsid w:val="0079170A"/>
    <w:rsid w:val="007966CF"/>
    <w:rsid w:val="007A02F7"/>
    <w:rsid w:val="007A34AE"/>
    <w:rsid w:val="007A4B1D"/>
    <w:rsid w:val="007B5AA6"/>
    <w:rsid w:val="007C3208"/>
    <w:rsid w:val="007C324B"/>
    <w:rsid w:val="007C66BF"/>
    <w:rsid w:val="007D119C"/>
    <w:rsid w:val="007D3350"/>
    <w:rsid w:val="007D4593"/>
    <w:rsid w:val="007D5406"/>
    <w:rsid w:val="007D63B5"/>
    <w:rsid w:val="007F01CA"/>
    <w:rsid w:val="007F123F"/>
    <w:rsid w:val="007F15CF"/>
    <w:rsid w:val="007F63B9"/>
    <w:rsid w:val="007F6F50"/>
    <w:rsid w:val="008020F6"/>
    <w:rsid w:val="00802C46"/>
    <w:rsid w:val="00813CE5"/>
    <w:rsid w:val="0081628F"/>
    <w:rsid w:val="00821652"/>
    <w:rsid w:val="00821DF7"/>
    <w:rsid w:val="00822670"/>
    <w:rsid w:val="0082273E"/>
    <w:rsid w:val="008239CF"/>
    <w:rsid w:val="00825080"/>
    <w:rsid w:val="0083072E"/>
    <w:rsid w:val="00842912"/>
    <w:rsid w:val="00843DD6"/>
    <w:rsid w:val="00845C3C"/>
    <w:rsid w:val="00851E77"/>
    <w:rsid w:val="008525BC"/>
    <w:rsid w:val="00853B74"/>
    <w:rsid w:val="00853DC3"/>
    <w:rsid w:val="0085689C"/>
    <w:rsid w:val="008630FC"/>
    <w:rsid w:val="0086609C"/>
    <w:rsid w:val="00866487"/>
    <w:rsid w:val="00877554"/>
    <w:rsid w:val="008778F9"/>
    <w:rsid w:val="00882D6D"/>
    <w:rsid w:val="008A426C"/>
    <w:rsid w:val="008A68CD"/>
    <w:rsid w:val="008B5745"/>
    <w:rsid w:val="008B5DAA"/>
    <w:rsid w:val="008C25A9"/>
    <w:rsid w:val="008C325E"/>
    <w:rsid w:val="008C5731"/>
    <w:rsid w:val="008C7F21"/>
    <w:rsid w:val="008D2F9B"/>
    <w:rsid w:val="008D3644"/>
    <w:rsid w:val="008E1084"/>
    <w:rsid w:val="008E4D54"/>
    <w:rsid w:val="008E7DD1"/>
    <w:rsid w:val="008F23CF"/>
    <w:rsid w:val="009009F5"/>
    <w:rsid w:val="00910F70"/>
    <w:rsid w:val="00913CDF"/>
    <w:rsid w:val="0091759F"/>
    <w:rsid w:val="00922AD6"/>
    <w:rsid w:val="009260BB"/>
    <w:rsid w:val="0092633E"/>
    <w:rsid w:val="009269FF"/>
    <w:rsid w:val="00927324"/>
    <w:rsid w:val="00931B73"/>
    <w:rsid w:val="00932138"/>
    <w:rsid w:val="00943B0B"/>
    <w:rsid w:val="009442EE"/>
    <w:rsid w:val="009458AC"/>
    <w:rsid w:val="009544B5"/>
    <w:rsid w:val="00955CCC"/>
    <w:rsid w:val="00961D3F"/>
    <w:rsid w:val="009667BB"/>
    <w:rsid w:val="00973D97"/>
    <w:rsid w:val="00993CEE"/>
    <w:rsid w:val="009A1553"/>
    <w:rsid w:val="009B237A"/>
    <w:rsid w:val="009B2E10"/>
    <w:rsid w:val="009B4AE3"/>
    <w:rsid w:val="009B7DC7"/>
    <w:rsid w:val="009C2774"/>
    <w:rsid w:val="009C4B85"/>
    <w:rsid w:val="009C4E3C"/>
    <w:rsid w:val="009C5DCA"/>
    <w:rsid w:val="009D464F"/>
    <w:rsid w:val="009D6819"/>
    <w:rsid w:val="009D69E7"/>
    <w:rsid w:val="009F0E64"/>
    <w:rsid w:val="009F1625"/>
    <w:rsid w:val="00A03FAA"/>
    <w:rsid w:val="00A10DD5"/>
    <w:rsid w:val="00A11042"/>
    <w:rsid w:val="00A11F82"/>
    <w:rsid w:val="00A14549"/>
    <w:rsid w:val="00A207B6"/>
    <w:rsid w:val="00A20DA2"/>
    <w:rsid w:val="00A22135"/>
    <w:rsid w:val="00A22D61"/>
    <w:rsid w:val="00A2449B"/>
    <w:rsid w:val="00A245A8"/>
    <w:rsid w:val="00A26C2F"/>
    <w:rsid w:val="00A27C34"/>
    <w:rsid w:val="00A27F37"/>
    <w:rsid w:val="00A35386"/>
    <w:rsid w:val="00A364F6"/>
    <w:rsid w:val="00A4102F"/>
    <w:rsid w:val="00A44668"/>
    <w:rsid w:val="00A45D81"/>
    <w:rsid w:val="00A5695B"/>
    <w:rsid w:val="00A57C30"/>
    <w:rsid w:val="00A61EAE"/>
    <w:rsid w:val="00A62573"/>
    <w:rsid w:val="00A67660"/>
    <w:rsid w:val="00A70D6C"/>
    <w:rsid w:val="00A72868"/>
    <w:rsid w:val="00A76069"/>
    <w:rsid w:val="00A768B3"/>
    <w:rsid w:val="00A77A34"/>
    <w:rsid w:val="00A83DFE"/>
    <w:rsid w:val="00A855FA"/>
    <w:rsid w:val="00A85CDE"/>
    <w:rsid w:val="00A865E7"/>
    <w:rsid w:val="00AA1916"/>
    <w:rsid w:val="00AA244C"/>
    <w:rsid w:val="00AA61C7"/>
    <w:rsid w:val="00AA680B"/>
    <w:rsid w:val="00AA7599"/>
    <w:rsid w:val="00AA7E75"/>
    <w:rsid w:val="00AB1C43"/>
    <w:rsid w:val="00AB6BE6"/>
    <w:rsid w:val="00AC0017"/>
    <w:rsid w:val="00AC0CCE"/>
    <w:rsid w:val="00AE1EB3"/>
    <w:rsid w:val="00AE2FC7"/>
    <w:rsid w:val="00AF0F64"/>
    <w:rsid w:val="00AF37D2"/>
    <w:rsid w:val="00B01FB7"/>
    <w:rsid w:val="00B046BE"/>
    <w:rsid w:val="00B04E37"/>
    <w:rsid w:val="00B04ECC"/>
    <w:rsid w:val="00B0522D"/>
    <w:rsid w:val="00B0595A"/>
    <w:rsid w:val="00B06571"/>
    <w:rsid w:val="00B1334C"/>
    <w:rsid w:val="00B200E3"/>
    <w:rsid w:val="00B22078"/>
    <w:rsid w:val="00B402F0"/>
    <w:rsid w:val="00B53166"/>
    <w:rsid w:val="00B56C23"/>
    <w:rsid w:val="00B56CFB"/>
    <w:rsid w:val="00B56EE6"/>
    <w:rsid w:val="00B57990"/>
    <w:rsid w:val="00B70360"/>
    <w:rsid w:val="00B74B25"/>
    <w:rsid w:val="00B75665"/>
    <w:rsid w:val="00B919F3"/>
    <w:rsid w:val="00B9423E"/>
    <w:rsid w:val="00B9512F"/>
    <w:rsid w:val="00BB0585"/>
    <w:rsid w:val="00BB45AE"/>
    <w:rsid w:val="00BB64DE"/>
    <w:rsid w:val="00BB6D41"/>
    <w:rsid w:val="00BC0F0C"/>
    <w:rsid w:val="00BC1DA9"/>
    <w:rsid w:val="00BC25E3"/>
    <w:rsid w:val="00BD21A3"/>
    <w:rsid w:val="00BD34CB"/>
    <w:rsid w:val="00BD462B"/>
    <w:rsid w:val="00BD61CB"/>
    <w:rsid w:val="00BE0366"/>
    <w:rsid w:val="00BE1B26"/>
    <w:rsid w:val="00BF0034"/>
    <w:rsid w:val="00BF29EE"/>
    <w:rsid w:val="00BF35BC"/>
    <w:rsid w:val="00C00387"/>
    <w:rsid w:val="00C13C79"/>
    <w:rsid w:val="00C234D4"/>
    <w:rsid w:val="00C24824"/>
    <w:rsid w:val="00C35EB7"/>
    <w:rsid w:val="00C36744"/>
    <w:rsid w:val="00C4346A"/>
    <w:rsid w:val="00C546BC"/>
    <w:rsid w:val="00C576E7"/>
    <w:rsid w:val="00C6168F"/>
    <w:rsid w:val="00C65215"/>
    <w:rsid w:val="00C66FF6"/>
    <w:rsid w:val="00C72580"/>
    <w:rsid w:val="00C8280C"/>
    <w:rsid w:val="00C86DD5"/>
    <w:rsid w:val="00C93CE0"/>
    <w:rsid w:val="00C94873"/>
    <w:rsid w:val="00C96A93"/>
    <w:rsid w:val="00C97B9E"/>
    <w:rsid w:val="00CA00CA"/>
    <w:rsid w:val="00CB314B"/>
    <w:rsid w:val="00CC0AC0"/>
    <w:rsid w:val="00CC2A33"/>
    <w:rsid w:val="00CD1741"/>
    <w:rsid w:val="00CD5EA6"/>
    <w:rsid w:val="00CF4431"/>
    <w:rsid w:val="00CF714A"/>
    <w:rsid w:val="00CF77AA"/>
    <w:rsid w:val="00CF7F34"/>
    <w:rsid w:val="00D00E0D"/>
    <w:rsid w:val="00D04B03"/>
    <w:rsid w:val="00D17251"/>
    <w:rsid w:val="00D17528"/>
    <w:rsid w:val="00D2378A"/>
    <w:rsid w:val="00D27187"/>
    <w:rsid w:val="00D315CC"/>
    <w:rsid w:val="00D4226D"/>
    <w:rsid w:val="00D42BC8"/>
    <w:rsid w:val="00D61053"/>
    <w:rsid w:val="00D643AA"/>
    <w:rsid w:val="00D6682A"/>
    <w:rsid w:val="00D71314"/>
    <w:rsid w:val="00D72821"/>
    <w:rsid w:val="00D7283F"/>
    <w:rsid w:val="00D73C63"/>
    <w:rsid w:val="00D83891"/>
    <w:rsid w:val="00D85D6A"/>
    <w:rsid w:val="00D862DB"/>
    <w:rsid w:val="00D9449E"/>
    <w:rsid w:val="00DA138F"/>
    <w:rsid w:val="00DB2BBC"/>
    <w:rsid w:val="00DB3B78"/>
    <w:rsid w:val="00DC1680"/>
    <w:rsid w:val="00DC1CA2"/>
    <w:rsid w:val="00DC512F"/>
    <w:rsid w:val="00DD037E"/>
    <w:rsid w:val="00DD1A9B"/>
    <w:rsid w:val="00DD295B"/>
    <w:rsid w:val="00DD38C4"/>
    <w:rsid w:val="00DD3B0C"/>
    <w:rsid w:val="00DD780A"/>
    <w:rsid w:val="00DE20B6"/>
    <w:rsid w:val="00DE2505"/>
    <w:rsid w:val="00DE5969"/>
    <w:rsid w:val="00DE5B6D"/>
    <w:rsid w:val="00DE6FF0"/>
    <w:rsid w:val="00DE7BE6"/>
    <w:rsid w:val="00DF0DC9"/>
    <w:rsid w:val="00DF7FF8"/>
    <w:rsid w:val="00E041DA"/>
    <w:rsid w:val="00E172C2"/>
    <w:rsid w:val="00E217BD"/>
    <w:rsid w:val="00E23CB4"/>
    <w:rsid w:val="00E24EDA"/>
    <w:rsid w:val="00E2663A"/>
    <w:rsid w:val="00E27943"/>
    <w:rsid w:val="00E27AC7"/>
    <w:rsid w:val="00E35AF5"/>
    <w:rsid w:val="00E3752B"/>
    <w:rsid w:val="00E40351"/>
    <w:rsid w:val="00E4688F"/>
    <w:rsid w:val="00E50DFE"/>
    <w:rsid w:val="00E557CE"/>
    <w:rsid w:val="00E56509"/>
    <w:rsid w:val="00E70316"/>
    <w:rsid w:val="00E7079D"/>
    <w:rsid w:val="00E77B5B"/>
    <w:rsid w:val="00E8345F"/>
    <w:rsid w:val="00E93E5F"/>
    <w:rsid w:val="00E9560D"/>
    <w:rsid w:val="00EA292A"/>
    <w:rsid w:val="00EC24F3"/>
    <w:rsid w:val="00EC4A5E"/>
    <w:rsid w:val="00EE3C53"/>
    <w:rsid w:val="00EE58ED"/>
    <w:rsid w:val="00EE77D3"/>
    <w:rsid w:val="00EF1ED4"/>
    <w:rsid w:val="00EF5A1B"/>
    <w:rsid w:val="00F00C61"/>
    <w:rsid w:val="00F02228"/>
    <w:rsid w:val="00F1795F"/>
    <w:rsid w:val="00F23A6A"/>
    <w:rsid w:val="00F25874"/>
    <w:rsid w:val="00F27F6C"/>
    <w:rsid w:val="00F3016A"/>
    <w:rsid w:val="00F36588"/>
    <w:rsid w:val="00F55412"/>
    <w:rsid w:val="00F5620C"/>
    <w:rsid w:val="00F61522"/>
    <w:rsid w:val="00F6617A"/>
    <w:rsid w:val="00F67CD0"/>
    <w:rsid w:val="00F70B21"/>
    <w:rsid w:val="00F73AA2"/>
    <w:rsid w:val="00F748F4"/>
    <w:rsid w:val="00F76651"/>
    <w:rsid w:val="00F7704E"/>
    <w:rsid w:val="00F80954"/>
    <w:rsid w:val="00F82388"/>
    <w:rsid w:val="00F85E55"/>
    <w:rsid w:val="00F87183"/>
    <w:rsid w:val="00FA2882"/>
    <w:rsid w:val="00FA288D"/>
    <w:rsid w:val="00FB1837"/>
    <w:rsid w:val="00FB7158"/>
    <w:rsid w:val="00FB776C"/>
    <w:rsid w:val="00FC4F00"/>
    <w:rsid w:val="00FC6305"/>
    <w:rsid w:val="00FD311D"/>
    <w:rsid w:val="00FD471B"/>
    <w:rsid w:val="00FD4AAE"/>
    <w:rsid w:val="00FD73B8"/>
    <w:rsid w:val="00FE091A"/>
    <w:rsid w:val="00FE2270"/>
    <w:rsid w:val="00FE3B7C"/>
    <w:rsid w:val="00FE5183"/>
    <w:rsid w:val="00FF5C62"/>
    <w:rsid w:val="00FF7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AA58AE1-2D37-40C3-864F-BAD90B36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lock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1A9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1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61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7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97D961-F427-444D-8F8E-E0F72A60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34</Pages>
  <Words>8397</Words>
  <Characters>47869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WareZ Provider</Company>
  <LinksUpToDate>false</LinksUpToDate>
  <CharactersWithSpaces>56154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IrinaM</cp:lastModifiedBy>
  <cp:revision>32</cp:revision>
  <cp:lastPrinted>2025-05-05T09:15:00Z</cp:lastPrinted>
  <dcterms:created xsi:type="dcterms:W3CDTF">2024-10-21T01:43:00Z</dcterms:created>
  <dcterms:modified xsi:type="dcterms:W3CDTF">2025-05-07T01:47:00Z</dcterms:modified>
</cp:coreProperties>
</file>