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273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ИРКУТСКАЯ ОБЛАСТЬ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УСТЬ-КУТСКИЙ РАЙОН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870B5B" w:rsidRPr="00927324" w:rsidRDefault="00870B5B" w:rsidP="00870B5B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ПОСТАНОВЛЕНИЕ</w:t>
      </w:r>
    </w:p>
    <w:p w:rsidR="00870B5B" w:rsidRPr="00927324" w:rsidRDefault="00870B5B" w:rsidP="00870B5B">
      <w:pPr>
        <w:rPr>
          <w:rFonts w:ascii="Arial" w:hAnsi="Arial" w:cs="Arial"/>
        </w:rPr>
      </w:pPr>
    </w:p>
    <w:p w:rsidR="00870B5B" w:rsidRPr="00AC0CCE" w:rsidRDefault="00870B5B" w:rsidP="00870B5B">
      <w:pPr>
        <w:rPr>
          <w:rFonts w:ascii="Arial" w:hAnsi="Arial" w:cs="Arial"/>
          <w:b/>
          <w:u w:val="single"/>
        </w:rPr>
      </w:pPr>
      <w:r w:rsidRPr="00927324">
        <w:rPr>
          <w:rFonts w:ascii="Arial" w:hAnsi="Arial" w:cs="Arial"/>
          <w:b/>
        </w:rPr>
        <w:t xml:space="preserve">         </w:t>
      </w:r>
      <w:r w:rsidR="00EC22C9">
        <w:rPr>
          <w:rFonts w:ascii="Arial" w:hAnsi="Arial" w:cs="Arial"/>
          <w:b/>
        </w:rPr>
        <w:t>23.10.</w:t>
      </w:r>
      <w:r>
        <w:rPr>
          <w:rFonts w:ascii="Arial" w:hAnsi="Arial" w:cs="Arial"/>
          <w:b/>
        </w:rPr>
        <w:t>2025</w:t>
      </w:r>
      <w:r w:rsidRPr="00927324">
        <w:rPr>
          <w:rFonts w:ascii="Arial" w:hAnsi="Arial" w:cs="Arial"/>
          <w:b/>
        </w:rPr>
        <w:t xml:space="preserve">                                                                                №</w:t>
      </w:r>
      <w:r w:rsidR="00EC22C9">
        <w:rPr>
          <w:rFonts w:ascii="Arial" w:hAnsi="Arial" w:cs="Arial"/>
          <w:b/>
        </w:rPr>
        <w:t xml:space="preserve"> 2680-П</w:t>
      </w:r>
    </w:p>
    <w:p w:rsidR="00870B5B" w:rsidRPr="00927324" w:rsidRDefault="00870B5B" w:rsidP="00870B5B">
      <w:pPr>
        <w:jc w:val="center"/>
        <w:rPr>
          <w:rFonts w:ascii="Arial" w:hAnsi="Arial" w:cs="Arial"/>
          <w:b/>
        </w:rPr>
      </w:pPr>
    </w:p>
    <w:p w:rsidR="00870B5B" w:rsidRPr="00927324" w:rsidRDefault="00870B5B" w:rsidP="00870B5B">
      <w:pPr>
        <w:jc w:val="center"/>
        <w:rPr>
          <w:rFonts w:ascii="Arial" w:hAnsi="Arial" w:cs="Arial"/>
          <w:b/>
        </w:rPr>
      </w:pPr>
      <w:r w:rsidRPr="00927324">
        <w:rPr>
          <w:rFonts w:ascii="Arial" w:hAnsi="Arial" w:cs="Arial"/>
          <w:b/>
        </w:rPr>
        <w:t xml:space="preserve">Об исполнении бюджета </w:t>
      </w:r>
      <w:proofErr w:type="spellStart"/>
      <w:r w:rsidRPr="00927324">
        <w:rPr>
          <w:rFonts w:ascii="Arial" w:hAnsi="Arial" w:cs="Arial"/>
          <w:b/>
        </w:rPr>
        <w:t>Усть-Кутского</w:t>
      </w:r>
      <w:proofErr w:type="spellEnd"/>
      <w:r w:rsidRPr="00927324">
        <w:rPr>
          <w:rFonts w:ascii="Arial" w:hAnsi="Arial" w:cs="Arial"/>
          <w:b/>
        </w:rPr>
        <w:t xml:space="preserve"> муниципального образования (городского поселения) за </w:t>
      </w:r>
      <w:r w:rsidR="005D5DB2">
        <w:rPr>
          <w:rFonts w:ascii="Arial" w:hAnsi="Arial" w:cs="Arial"/>
          <w:b/>
        </w:rPr>
        <w:t>9 месяцев</w:t>
      </w:r>
      <w:r w:rsidRPr="00927324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5</w:t>
      </w:r>
      <w:r w:rsidRPr="00927324">
        <w:rPr>
          <w:rFonts w:ascii="Arial" w:hAnsi="Arial" w:cs="Arial"/>
          <w:b/>
        </w:rPr>
        <w:t xml:space="preserve"> года </w:t>
      </w:r>
    </w:p>
    <w:p w:rsidR="00870B5B" w:rsidRPr="00927324" w:rsidRDefault="00870B5B" w:rsidP="00870B5B">
      <w:pPr>
        <w:jc w:val="both"/>
      </w:pPr>
    </w:p>
    <w:p w:rsidR="00870B5B" w:rsidRDefault="00870B5B" w:rsidP="00870B5B">
      <w:pPr>
        <w:ind w:firstLine="708"/>
        <w:jc w:val="both"/>
        <w:rPr>
          <w:rFonts w:ascii="Arial" w:hAnsi="Arial" w:cs="Arial"/>
        </w:rPr>
      </w:pPr>
      <w:r w:rsidRPr="00927324">
        <w:rPr>
          <w:rFonts w:ascii="Arial" w:hAnsi="Arial" w:cs="Arial"/>
        </w:rPr>
        <w:t>В соответствии со ст</w:t>
      </w:r>
      <w:r>
        <w:rPr>
          <w:rFonts w:ascii="Arial" w:hAnsi="Arial" w:cs="Arial"/>
        </w:rPr>
        <w:t>атьей</w:t>
      </w:r>
      <w:r w:rsidRPr="00927324">
        <w:rPr>
          <w:rFonts w:ascii="Arial" w:hAnsi="Arial" w:cs="Arial"/>
        </w:rPr>
        <w:t xml:space="preserve"> 264.2 Бюджетного кодекса РФ, руководствуясь Положением «О бюджетном процессе в </w:t>
      </w:r>
      <w:proofErr w:type="spellStart"/>
      <w:r w:rsidRPr="00927324">
        <w:rPr>
          <w:rFonts w:ascii="Arial" w:hAnsi="Arial" w:cs="Arial"/>
        </w:rPr>
        <w:t>Усть-Кутском</w:t>
      </w:r>
      <w:proofErr w:type="spellEnd"/>
      <w:r w:rsidRPr="00927324">
        <w:rPr>
          <w:rFonts w:ascii="Arial" w:hAnsi="Arial" w:cs="Arial"/>
        </w:rPr>
        <w:t xml:space="preserve"> муниципальном образовании (городском поселении)», статьями 6, </w:t>
      </w:r>
      <w:r>
        <w:rPr>
          <w:rFonts w:ascii="Arial" w:hAnsi="Arial" w:cs="Arial"/>
        </w:rPr>
        <w:t>33</w:t>
      </w:r>
      <w:r w:rsidRPr="00927324">
        <w:rPr>
          <w:rFonts w:ascii="Arial" w:hAnsi="Arial" w:cs="Arial"/>
        </w:rPr>
        <w:t>, 4</w:t>
      </w:r>
      <w:r>
        <w:rPr>
          <w:rFonts w:ascii="Arial" w:hAnsi="Arial" w:cs="Arial"/>
        </w:rPr>
        <w:t>7</w:t>
      </w:r>
      <w:r w:rsidRPr="00927324">
        <w:rPr>
          <w:rFonts w:ascii="Arial" w:hAnsi="Arial" w:cs="Arial"/>
        </w:rPr>
        <w:t xml:space="preserve"> Устава </w:t>
      </w:r>
      <w:proofErr w:type="spellStart"/>
      <w:r w:rsidRPr="00927324">
        <w:rPr>
          <w:rFonts w:ascii="Arial" w:hAnsi="Arial" w:cs="Arial"/>
        </w:rPr>
        <w:t>Усть-Кутского</w:t>
      </w:r>
      <w:proofErr w:type="spellEnd"/>
      <w:r w:rsidRPr="00927324">
        <w:rPr>
          <w:rFonts w:ascii="Arial" w:hAnsi="Arial" w:cs="Arial"/>
        </w:rPr>
        <w:t xml:space="preserve"> городского поселения </w:t>
      </w:r>
      <w:proofErr w:type="spellStart"/>
      <w:r w:rsidRPr="00927324">
        <w:rPr>
          <w:rFonts w:ascii="Arial" w:hAnsi="Arial" w:cs="Arial"/>
        </w:rPr>
        <w:t>Усть-Кутского</w:t>
      </w:r>
      <w:proofErr w:type="spellEnd"/>
      <w:r w:rsidRPr="00927324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Pr="00927324">
        <w:rPr>
          <w:rFonts w:ascii="Arial" w:hAnsi="Arial" w:cs="Arial"/>
        </w:rPr>
        <w:t>Усть-Кутского</w:t>
      </w:r>
      <w:proofErr w:type="spellEnd"/>
      <w:r w:rsidRPr="00927324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870B5B" w:rsidRDefault="00870B5B" w:rsidP="00870B5B">
      <w:pPr>
        <w:ind w:firstLine="708"/>
        <w:jc w:val="both"/>
        <w:rPr>
          <w:rFonts w:ascii="Arial" w:hAnsi="Arial" w:cs="Arial"/>
        </w:rPr>
      </w:pPr>
    </w:p>
    <w:p w:rsidR="00870B5B" w:rsidRDefault="00870B5B" w:rsidP="00870B5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постановляет:</w:t>
      </w:r>
      <w:r>
        <w:rPr>
          <w:rFonts w:ascii="Arial" w:hAnsi="Arial" w:cs="Arial"/>
        </w:rPr>
        <w:t xml:space="preserve"> 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</w:t>
      </w:r>
      <w:r w:rsidRPr="00264C08">
        <w:rPr>
          <w:rFonts w:ascii="Arial" w:hAnsi="Arial" w:cs="Arial"/>
          <w:bCs/>
        </w:rPr>
        <w:t>.</w:t>
      </w:r>
      <w:r w:rsidRPr="00264C08">
        <w:rPr>
          <w:rFonts w:ascii="Arial" w:hAnsi="Arial" w:cs="Arial"/>
          <w:b/>
          <w:bCs/>
        </w:rPr>
        <w:t xml:space="preserve"> </w:t>
      </w:r>
      <w:r w:rsidRPr="00264C08">
        <w:rPr>
          <w:rFonts w:ascii="Arial" w:hAnsi="Arial" w:cs="Arial"/>
          <w:spacing w:val="-1"/>
        </w:rPr>
        <w:t xml:space="preserve">Утвердить отчет об исполнении бюджета </w:t>
      </w:r>
      <w:proofErr w:type="spellStart"/>
      <w:r w:rsidRPr="00264C08">
        <w:rPr>
          <w:rFonts w:ascii="Arial" w:hAnsi="Arial" w:cs="Arial"/>
          <w:spacing w:val="-1"/>
        </w:rPr>
        <w:t>Усть-Кутского</w:t>
      </w:r>
      <w:proofErr w:type="spellEnd"/>
      <w:r w:rsidRPr="00264C08">
        <w:rPr>
          <w:rFonts w:ascii="Arial" w:hAnsi="Arial" w:cs="Arial"/>
          <w:spacing w:val="-1"/>
        </w:rPr>
        <w:t xml:space="preserve"> муниципального </w:t>
      </w:r>
      <w:r w:rsidRPr="00264C08">
        <w:rPr>
          <w:rFonts w:ascii="Arial" w:hAnsi="Arial" w:cs="Arial"/>
        </w:rPr>
        <w:t xml:space="preserve">образования (городского поселения) за </w:t>
      </w:r>
      <w:r w:rsidR="005D5DB2">
        <w:rPr>
          <w:rFonts w:ascii="Arial" w:hAnsi="Arial" w:cs="Arial"/>
        </w:rPr>
        <w:t>9 месяцев</w:t>
      </w:r>
      <w:r>
        <w:rPr>
          <w:rFonts w:ascii="Arial" w:hAnsi="Arial" w:cs="Arial"/>
        </w:rPr>
        <w:t xml:space="preserve"> </w:t>
      </w:r>
      <w:r w:rsidRPr="00264C08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264C08">
        <w:rPr>
          <w:rFonts w:ascii="Arial" w:hAnsi="Arial" w:cs="Arial"/>
        </w:rPr>
        <w:t xml:space="preserve"> года: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доходам в общем объеме </w:t>
      </w:r>
      <w:r w:rsidR="00C9187C">
        <w:rPr>
          <w:rFonts w:ascii="Arial" w:hAnsi="Arial" w:cs="Arial"/>
        </w:rPr>
        <w:t>1 294 688 556 рублей 43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</w:t>
      </w:r>
      <w:r w:rsidR="00C9187C">
        <w:rPr>
          <w:rFonts w:ascii="Arial" w:hAnsi="Arial" w:cs="Arial"/>
        </w:rPr>
        <w:t>йки</w:t>
      </w:r>
      <w:r w:rsidRPr="00264C08">
        <w:rPr>
          <w:rFonts w:ascii="Arial" w:hAnsi="Arial" w:cs="Arial"/>
        </w:rPr>
        <w:t>, в том числе объем межбюджетных трансфертов –</w:t>
      </w:r>
      <w:r>
        <w:rPr>
          <w:rFonts w:ascii="Arial" w:hAnsi="Arial" w:cs="Arial"/>
        </w:rPr>
        <w:t xml:space="preserve"> </w:t>
      </w:r>
      <w:r w:rsidR="005F53FA">
        <w:rPr>
          <w:rFonts w:ascii="Arial" w:hAnsi="Arial" w:cs="Arial"/>
        </w:rPr>
        <w:t>718 972 081 рубль</w:t>
      </w:r>
      <w:r>
        <w:rPr>
          <w:rFonts w:ascii="Arial" w:hAnsi="Arial" w:cs="Arial"/>
        </w:rPr>
        <w:t xml:space="preserve"> </w:t>
      </w:r>
      <w:r w:rsidR="005F53FA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копе</w:t>
      </w:r>
      <w:r w:rsidR="005F53FA">
        <w:rPr>
          <w:rFonts w:ascii="Arial" w:hAnsi="Arial" w:cs="Arial"/>
        </w:rPr>
        <w:t>йка</w:t>
      </w:r>
      <w:r>
        <w:rPr>
          <w:rFonts w:ascii="Arial" w:hAnsi="Arial" w:cs="Arial"/>
        </w:rPr>
        <w:t xml:space="preserve">. 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расходам в общем объеме </w:t>
      </w:r>
      <w:r w:rsidR="00C9187C">
        <w:rPr>
          <w:rFonts w:ascii="Arial" w:hAnsi="Arial" w:cs="Arial"/>
        </w:rPr>
        <w:t>1 341 149 128</w:t>
      </w:r>
      <w:r>
        <w:rPr>
          <w:rFonts w:ascii="Arial" w:hAnsi="Arial" w:cs="Arial"/>
        </w:rPr>
        <w:t xml:space="preserve"> рубл</w:t>
      </w:r>
      <w:r w:rsidR="00C9187C">
        <w:rPr>
          <w:rFonts w:ascii="Arial" w:hAnsi="Arial" w:cs="Arial"/>
        </w:rPr>
        <w:t>ей 28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копеек.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603869">
        <w:rPr>
          <w:rFonts w:ascii="Arial" w:hAnsi="Arial" w:cs="Arial"/>
        </w:rPr>
        <w:t>дефицит</w:t>
      </w:r>
      <w:r>
        <w:rPr>
          <w:rFonts w:ascii="Arial" w:hAnsi="Arial" w:cs="Arial"/>
        </w:rPr>
        <w:t xml:space="preserve"> бюджета в объеме </w:t>
      </w:r>
      <w:r w:rsidR="00C9187C">
        <w:rPr>
          <w:rFonts w:ascii="Arial" w:hAnsi="Arial" w:cs="Arial"/>
        </w:rPr>
        <w:t>46 460 571 рубль</w:t>
      </w:r>
      <w:r>
        <w:rPr>
          <w:rFonts w:ascii="Arial" w:hAnsi="Arial" w:cs="Arial"/>
        </w:rPr>
        <w:t xml:space="preserve"> </w:t>
      </w:r>
      <w:r w:rsidR="00C9187C">
        <w:rPr>
          <w:rFonts w:ascii="Arial" w:hAnsi="Arial" w:cs="Arial"/>
        </w:rPr>
        <w:t>85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</w:t>
      </w:r>
      <w:r w:rsidR="00C9187C">
        <w:rPr>
          <w:rFonts w:ascii="Arial" w:hAnsi="Arial" w:cs="Arial"/>
        </w:rPr>
        <w:t>ек</w:t>
      </w:r>
      <w:r w:rsidRPr="00264C08">
        <w:rPr>
          <w:rFonts w:ascii="Arial" w:hAnsi="Arial" w:cs="Arial"/>
        </w:rPr>
        <w:t>.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  <w:color w:val="000000"/>
        </w:rPr>
      </w:pPr>
      <w:r w:rsidRPr="00264C08">
        <w:rPr>
          <w:rFonts w:ascii="Arial" w:hAnsi="Arial" w:cs="Arial"/>
        </w:rPr>
        <w:t xml:space="preserve">2. </w:t>
      </w:r>
      <w:r w:rsidRPr="00264C08">
        <w:rPr>
          <w:rFonts w:ascii="Arial" w:hAnsi="Arial" w:cs="Arial"/>
          <w:color w:val="000000"/>
        </w:rPr>
        <w:t>Утвердить</w:t>
      </w:r>
      <w:r>
        <w:rPr>
          <w:rFonts w:ascii="Arial" w:hAnsi="Arial" w:cs="Arial"/>
          <w:color w:val="000000"/>
        </w:rPr>
        <w:t xml:space="preserve"> следующие </w:t>
      </w:r>
      <w:r w:rsidRPr="00264C08">
        <w:rPr>
          <w:rFonts w:ascii="Arial" w:hAnsi="Arial" w:cs="Arial"/>
          <w:color w:val="000000"/>
        </w:rPr>
        <w:t>показатели исполнения бюджета: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доходов бюджета по кодам классификации доходов</w:t>
      </w:r>
      <w:r>
        <w:rPr>
          <w:rFonts w:ascii="Arial" w:hAnsi="Arial" w:cs="Arial"/>
        </w:rPr>
        <w:t xml:space="preserve"> за </w:t>
      </w:r>
      <w:r w:rsidR="005D5DB2">
        <w:rPr>
          <w:rFonts w:ascii="Arial" w:hAnsi="Arial" w:cs="Arial"/>
        </w:rPr>
        <w:t xml:space="preserve">9 месяцев </w:t>
      </w:r>
      <w:r>
        <w:rPr>
          <w:rFonts w:ascii="Arial" w:hAnsi="Arial" w:cs="Arial"/>
        </w:rPr>
        <w:t>2025 года</w:t>
      </w:r>
      <w:r w:rsidRPr="00264C08">
        <w:rPr>
          <w:rFonts w:ascii="Arial" w:hAnsi="Arial" w:cs="Arial"/>
        </w:rPr>
        <w:t xml:space="preserve"> согласно приложению № 1 к настоящему постановлению;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бюджетных ассигнований </w:t>
      </w:r>
      <w:r w:rsidRPr="00264C08">
        <w:rPr>
          <w:rFonts w:ascii="Arial" w:hAnsi="Arial" w:cs="Arial"/>
        </w:rPr>
        <w:t>по разделам, подразделам, целевым статьям, группам видов расходов классификации расходов бюджета</w:t>
      </w:r>
      <w:r>
        <w:rPr>
          <w:rFonts w:ascii="Arial" w:hAnsi="Arial" w:cs="Arial"/>
        </w:rPr>
        <w:t xml:space="preserve"> за </w:t>
      </w:r>
      <w:r w:rsidR="005D5DB2">
        <w:rPr>
          <w:rFonts w:ascii="Arial" w:hAnsi="Arial" w:cs="Arial"/>
        </w:rPr>
        <w:t>9 месяцев</w:t>
      </w:r>
      <w:r>
        <w:rPr>
          <w:rFonts w:ascii="Arial" w:hAnsi="Arial" w:cs="Arial"/>
        </w:rPr>
        <w:t xml:space="preserve"> 2025 года</w:t>
      </w:r>
      <w:r w:rsidRPr="00264C08">
        <w:rPr>
          <w:rFonts w:ascii="Arial" w:hAnsi="Arial" w:cs="Arial"/>
        </w:rPr>
        <w:t xml:space="preserve"> согласно приложению № 2 к настоящему постановлению;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 xml:space="preserve">источников внутреннего финансирования дефицита бюджета по кодам классификации источников финансирования дефицитов бюджетов за </w:t>
      </w:r>
      <w:r w:rsidR="005D5DB2">
        <w:rPr>
          <w:rFonts w:ascii="Arial" w:hAnsi="Arial" w:cs="Arial"/>
        </w:rPr>
        <w:t>9 месяцев</w:t>
      </w:r>
      <w:r>
        <w:rPr>
          <w:rFonts w:ascii="Arial" w:hAnsi="Arial" w:cs="Arial"/>
        </w:rPr>
        <w:t xml:space="preserve"> 2025 </w:t>
      </w:r>
      <w:r w:rsidRPr="00264C08">
        <w:rPr>
          <w:rFonts w:ascii="Arial" w:hAnsi="Arial" w:cs="Arial"/>
        </w:rPr>
        <w:t>года согласно приложению № 3 к настоящему постановлению;</w:t>
      </w:r>
    </w:p>
    <w:p w:rsidR="00870B5B" w:rsidRPr="00264C08" w:rsidRDefault="00870B5B" w:rsidP="00870B5B">
      <w:pPr>
        <w:ind w:firstLine="567"/>
        <w:jc w:val="both"/>
        <w:rPr>
          <w:rFonts w:ascii="Arial" w:hAnsi="Arial" w:cs="Arial"/>
          <w:b/>
        </w:rPr>
      </w:pPr>
      <w:r w:rsidRPr="00264C08">
        <w:rPr>
          <w:rFonts w:ascii="Arial" w:hAnsi="Arial" w:cs="Arial"/>
        </w:rPr>
        <w:t xml:space="preserve">3. Утвердить отчет об использовании средств резервного фонда за </w:t>
      </w:r>
      <w:r w:rsidR="005D5DB2">
        <w:rPr>
          <w:rFonts w:ascii="Arial" w:hAnsi="Arial" w:cs="Arial"/>
        </w:rPr>
        <w:t>9 месяцев</w:t>
      </w:r>
      <w:r>
        <w:rPr>
          <w:rFonts w:ascii="Arial" w:hAnsi="Arial" w:cs="Arial"/>
        </w:rPr>
        <w:t xml:space="preserve"> 2025 </w:t>
      </w:r>
      <w:r w:rsidRPr="00264C08">
        <w:rPr>
          <w:rFonts w:ascii="Arial" w:hAnsi="Arial" w:cs="Arial"/>
        </w:rPr>
        <w:t>года согласно приложению № 4 к настоящему постановлению.</w:t>
      </w:r>
      <w:r w:rsidRPr="00264C08">
        <w:rPr>
          <w:rFonts w:ascii="Arial" w:hAnsi="Arial" w:cs="Arial"/>
          <w:b/>
        </w:rPr>
        <w:t xml:space="preserve">      </w:t>
      </w:r>
    </w:p>
    <w:p w:rsidR="00870B5B" w:rsidRPr="008778F9" w:rsidRDefault="00870B5B" w:rsidP="00870B5B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4</w:t>
      </w:r>
      <w:r w:rsidRPr="008778F9">
        <w:rPr>
          <w:rFonts w:ascii="Arial" w:hAnsi="Arial" w:cs="Arial"/>
          <w:b/>
        </w:rPr>
        <w:t xml:space="preserve">. </w:t>
      </w:r>
      <w:r w:rsidRPr="008778F9">
        <w:rPr>
          <w:rFonts w:ascii="Arial" w:hAnsi="Arial" w:cs="Arial"/>
        </w:rPr>
        <w:t xml:space="preserve">Утвердить отчет об использовании средств муниципального дорожного фонда за </w:t>
      </w:r>
      <w:r w:rsidR="005D5DB2">
        <w:rPr>
          <w:rFonts w:ascii="Arial" w:hAnsi="Arial" w:cs="Arial"/>
        </w:rPr>
        <w:t>9 месяцев</w:t>
      </w:r>
      <w:r>
        <w:rPr>
          <w:rFonts w:ascii="Arial" w:hAnsi="Arial" w:cs="Arial"/>
        </w:rPr>
        <w:t xml:space="preserve"> 2025 </w:t>
      </w:r>
      <w:r w:rsidRPr="008778F9">
        <w:rPr>
          <w:rFonts w:ascii="Arial" w:hAnsi="Arial" w:cs="Arial"/>
        </w:rPr>
        <w:t>года согласно приложению № 5 к настоящему постановлению.</w:t>
      </w:r>
    </w:p>
    <w:p w:rsidR="00870B5B" w:rsidRPr="000948F9" w:rsidRDefault="00870B5B" w:rsidP="00870B5B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5.</w:t>
      </w:r>
      <w:r w:rsidRPr="000948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Начальнику отдела информационного обеспечения, взаимодействия с общественностью и СМИ н</w:t>
      </w:r>
      <w:r w:rsidRPr="000948F9">
        <w:rPr>
          <w:rFonts w:ascii="Arial" w:hAnsi="Arial" w:cs="Arial"/>
        </w:rPr>
        <w:t xml:space="preserve">астоящее </w:t>
      </w:r>
      <w:r>
        <w:rPr>
          <w:rFonts w:ascii="Arial" w:hAnsi="Arial" w:cs="Arial"/>
        </w:rPr>
        <w:t xml:space="preserve">постановление </w:t>
      </w:r>
      <w:r w:rsidRPr="000948F9">
        <w:rPr>
          <w:rFonts w:ascii="Arial" w:hAnsi="Arial" w:cs="Arial"/>
        </w:rPr>
        <w:t>опубликова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 xml:space="preserve"> (обнародова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>) на официальном сайте администрации</w:t>
      </w:r>
      <w:r>
        <w:rPr>
          <w:rFonts w:ascii="Arial" w:hAnsi="Arial" w:cs="Arial"/>
        </w:rPr>
        <w:t xml:space="preserve"> муниципального образования</w:t>
      </w:r>
      <w:r w:rsidRPr="000948F9">
        <w:rPr>
          <w:rFonts w:ascii="Arial" w:hAnsi="Arial" w:cs="Arial"/>
        </w:rPr>
        <w:t xml:space="preserve"> «город Усть-Кут» в </w:t>
      </w:r>
      <w:r>
        <w:rPr>
          <w:rFonts w:ascii="Arial" w:hAnsi="Arial" w:cs="Arial"/>
        </w:rPr>
        <w:t xml:space="preserve">информационно-телекоммуникационной </w:t>
      </w:r>
      <w:r w:rsidRPr="000948F9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0948F9">
        <w:rPr>
          <w:rFonts w:ascii="Arial" w:hAnsi="Arial" w:cs="Arial"/>
        </w:rPr>
        <w:t>«Интернет».</w:t>
      </w:r>
    </w:p>
    <w:p w:rsidR="00870B5B" w:rsidRDefault="00870B5B" w:rsidP="00870B5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Pr="00FE3B7C">
        <w:rPr>
          <w:rFonts w:ascii="Arial" w:hAnsi="Arial" w:cs="Arial"/>
          <w:b/>
        </w:rPr>
        <w:t xml:space="preserve">        </w:t>
      </w:r>
    </w:p>
    <w:p w:rsidR="00870B5B" w:rsidRPr="00FE3B7C" w:rsidRDefault="00870B5B" w:rsidP="00870B5B">
      <w:pPr>
        <w:rPr>
          <w:rFonts w:ascii="Arial" w:hAnsi="Arial" w:cs="Arial"/>
          <w:b/>
        </w:rPr>
      </w:pPr>
    </w:p>
    <w:p w:rsidR="00870B5B" w:rsidRDefault="00870B5B" w:rsidP="00870B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</w:p>
    <w:p w:rsidR="00870B5B" w:rsidRDefault="00870B5B" w:rsidP="00870B5B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870B5B" w:rsidRPr="00111180" w:rsidRDefault="00870B5B" w:rsidP="00870B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(городского поселения)                                                                           Е.В.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6C2DF8" w:rsidRPr="0044052E" w:rsidRDefault="006C2DF8" w:rsidP="006C2DF8">
      <w:pPr>
        <w:jc w:val="right"/>
        <w:rPr>
          <w:rFonts w:ascii="Courier New" w:hAnsi="Courier New" w:cs="Courier New"/>
          <w:bCs/>
        </w:rPr>
      </w:pPr>
      <w:r w:rsidRPr="0044052E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bCs/>
          <w:sz w:val="22"/>
          <w:szCs w:val="22"/>
        </w:rPr>
        <w:t>1</w:t>
      </w:r>
    </w:p>
    <w:p w:rsidR="00AB6BE6" w:rsidRDefault="006C2DF8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44052E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="000954F1">
        <w:rPr>
          <w:rFonts w:ascii="Courier New" w:hAnsi="Courier New" w:cs="Courier New"/>
          <w:bCs/>
          <w:sz w:val="22"/>
          <w:szCs w:val="22"/>
        </w:rPr>
        <w:t>администрации</w:t>
      </w:r>
      <w:r w:rsidR="00AB6BE6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AB6BE6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spellStart"/>
      <w:r>
        <w:rPr>
          <w:rFonts w:ascii="Courier New" w:hAnsi="Courier New" w:cs="Courier New"/>
          <w:bCs/>
          <w:sz w:val="22"/>
          <w:szCs w:val="22"/>
        </w:rPr>
        <w:t>Усть-Кутского</w:t>
      </w:r>
      <w:proofErr w:type="spellEnd"/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 xml:space="preserve">муниципального </w:t>
      </w:r>
    </w:p>
    <w:p w:rsidR="006C2DF8" w:rsidRPr="00FF731F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F731F">
        <w:rPr>
          <w:rFonts w:ascii="Courier New" w:hAnsi="Courier New" w:cs="Courier New"/>
          <w:bCs/>
          <w:sz w:val="22"/>
          <w:szCs w:val="22"/>
        </w:rPr>
        <w:t>о</w:t>
      </w:r>
      <w:r w:rsidR="006C2DF8" w:rsidRPr="00FF731F">
        <w:rPr>
          <w:rFonts w:ascii="Courier New" w:hAnsi="Courier New" w:cs="Courier New"/>
          <w:bCs/>
          <w:sz w:val="22"/>
          <w:szCs w:val="22"/>
        </w:rPr>
        <w:t>бразования</w:t>
      </w:r>
      <w:r w:rsidRPr="00FF731F">
        <w:rPr>
          <w:rFonts w:ascii="Courier New" w:hAnsi="Courier New" w:cs="Courier New"/>
          <w:bCs/>
          <w:sz w:val="22"/>
          <w:szCs w:val="22"/>
        </w:rPr>
        <w:t xml:space="preserve"> (</w:t>
      </w:r>
      <w:r w:rsidR="00333216" w:rsidRPr="00FF731F">
        <w:rPr>
          <w:rFonts w:ascii="Courier New" w:hAnsi="Courier New" w:cs="Courier New"/>
          <w:bCs/>
          <w:sz w:val="22"/>
          <w:szCs w:val="22"/>
        </w:rPr>
        <w:t>городского поселения</w:t>
      </w:r>
      <w:r w:rsidR="00FF731F">
        <w:rPr>
          <w:rFonts w:ascii="Courier New" w:hAnsi="Courier New" w:cs="Courier New"/>
          <w:bCs/>
          <w:sz w:val="22"/>
          <w:szCs w:val="22"/>
        </w:rPr>
        <w:t>)</w:t>
      </w:r>
    </w:p>
    <w:p w:rsidR="006C2DF8" w:rsidRPr="001221B7" w:rsidRDefault="00416368" w:rsidP="006C2DF8">
      <w:pPr>
        <w:jc w:val="right"/>
        <w:rPr>
          <w:rFonts w:ascii="Courier New" w:hAnsi="Courier New" w:cs="Courier New"/>
          <w:bCs/>
          <w:u w:val="single"/>
        </w:rPr>
      </w:pPr>
      <w:r>
        <w:rPr>
          <w:rFonts w:ascii="Courier New" w:hAnsi="Courier New" w:cs="Courier New"/>
          <w:bCs/>
          <w:sz w:val="22"/>
          <w:szCs w:val="22"/>
        </w:rPr>
        <w:t>от</w:t>
      </w:r>
      <w:r w:rsidR="005F6B1E">
        <w:rPr>
          <w:rFonts w:ascii="Courier New" w:hAnsi="Courier New" w:cs="Courier New"/>
          <w:bCs/>
          <w:sz w:val="22"/>
          <w:szCs w:val="22"/>
        </w:rPr>
        <w:t xml:space="preserve"> </w:t>
      </w:r>
      <w:r w:rsidR="00EC22C9">
        <w:rPr>
          <w:rFonts w:ascii="Courier New" w:hAnsi="Courier New" w:cs="Courier New"/>
          <w:bCs/>
          <w:sz w:val="22"/>
          <w:szCs w:val="22"/>
        </w:rPr>
        <w:t>23.10.</w:t>
      </w:r>
      <w:r w:rsidR="00D00E0D">
        <w:rPr>
          <w:rFonts w:ascii="Courier New" w:hAnsi="Courier New" w:cs="Courier New"/>
          <w:bCs/>
          <w:sz w:val="22"/>
          <w:szCs w:val="22"/>
        </w:rPr>
        <w:t>202</w:t>
      </w:r>
      <w:r w:rsidR="00821DF7">
        <w:rPr>
          <w:rFonts w:ascii="Courier New" w:hAnsi="Courier New" w:cs="Courier New"/>
          <w:bCs/>
          <w:sz w:val="22"/>
          <w:szCs w:val="22"/>
        </w:rPr>
        <w:t>5</w:t>
      </w:r>
      <w:r w:rsidR="006702DB"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>№</w:t>
      </w:r>
      <w:r w:rsidR="005929BB">
        <w:rPr>
          <w:rFonts w:ascii="Courier New" w:hAnsi="Courier New" w:cs="Courier New"/>
          <w:bCs/>
          <w:sz w:val="22"/>
          <w:szCs w:val="22"/>
        </w:rPr>
        <w:t xml:space="preserve"> </w:t>
      </w:r>
      <w:r w:rsidR="00EC22C9">
        <w:rPr>
          <w:rFonts w:ascii="Courier New" w:hAnsi="Courier New" w:cs="Courier New"/>
          <w:bCs/>
          <w:sz w:val="22"/>
          <w:szCs w:val="22"/>
        </w:rPr>
        <w:t>2680-П</w:t>
      </w:r>
      <w:bookmarkStart w:id="0" w:name="_GoBack"/>
      <w:bookmarkEnd w:id="0"/>
    </w:p>
    <w:tbl>
      <w:tblPr>
        <w:tblW w:w="998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426"/>
        <w:gridCol w:w="1701"/>
        <w:gridCol w:w="1417"/>
        <w:gridCol w:w="851"/>
        <w:gridCol w:w="1275"/>
        <w:gridCol w:w="851"/>
        <w:gridCol w:w="567"/>
        <w:gridCol w:w="425"/>
        <w:gridCol w:w="992"/>
        <w:gridCol w:w="993"/>
        <w:gridCol w:w="236"/>
        <w:gridCol w:w="236"/>
      </w:tblGrid>
      <w:tr w:rsidR="00472CB4" w:rsidRPr="00CF7F34" w:rsidTr="00F1795F">
        <w:trPr>
          <w:gridBefore w:val="1"/>
          <w:gridAfter w:val="2"/>
          <w:wBefore w:w="15" w:type="dxa"/>
          <w:wAfter w:w="472" w:type="dxa"/>
          <w:trHeight w:val="1270"/>
        </w:trPr>
        <w:tc>
          <w:tcPr>
            <w:tcW w:w="9498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FE5183" w:rsidRDefault="00FE518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4106" w:rsidRPr="00822670" w:rsidRDefault="000B4106" w:rsidP="000B4106">
            <w:pPr>
              <w:jc w:val="center"/>
              <w:rPr>
                <w:rFonts w:ascii="Arial" w:hAnsi="Arial" w:cs="Arial"/>
                <w:b/>
                <w:bCs/>
              </w:rPr>
            </w:pPr>
            <w:r w:rsidRPr="00822670">
              <w:rPr>
                <w:rFonts w:ascii="Arial" w:hAnsi="Arial" w:cs="Arial"/>
                <w:b/>
                <w:bCs/>
              </w:rPr>
              <w:t>ИСПОЛНЕНИЕ ДОХОДОВ БЮДЖЕТА ПО КОДАМ КЛАССИФИКАЦИИ ДОХОДОВ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 xml:space="preserve">ЗА </w:t>
            </w:r>
            <w:r w:rsidR="005D5DB2">
              <w:rPr>
                <w:rFonts w:ascii="Arial" w:hAnsi="Arial" w:cs="Arial"/>
                <w:b/>
                <w:bCs/>
              </w:rPr>
              <w:t>9 МЕСЯЦЕВ</w:t>
            </w:r>
            <w:r w:rsidR="00AA244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AA244C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>Г</w:t>
            </w:r>
            <w:r>
              <w:rPr>
                <w:rFonts w:ascii="Arial" w:hAnsi="Arial" w:cs="Arial"/>
                <w:b/>
                <w:bCs/>
              </w:rPr>
              <w:t>ОДА</w:t>
            </w:r>
          </w:p>
          <w:p w:rsidR="000B4106" w:rsidRDefault="000B4106" w:rsidP="000B4106">
            <w:pPr>
              <w:rPr>
                <w:rFonts w:ascii="Courier New" w:hAnsi="Courier New" w:cs="Courier New"/>
                <w:bCs/>
              </w:rPr>
            </w:pPr>
          </w:p>
          <w:p w:rsidR="009C3A04" w:rsidRDefault="009C3A04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C3A04" w:rsidRDefault="009C3A04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AC0CCE" w:rsidRDefault="000B4106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  <w:tbl>
            <w:tblPr>
              <w:tblW w:w="9385" w:type="dxa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709"/>
              <w:gridCol w:w="850"/>
              <w:gridCol w:w="567"/>
              <w:gridCol w:w="709"/>
              <w:gridCol w:w="1134"/>
              <w:gridCol w:w="1134"/>
              <w:gridCol w:w="709"/>
            </w:tblGrid>
            <w:tr w:rsidR="00282D2F" w:rsidRPr="00EE58ED" w:rsidTr="001221B7">
              <w:trPr>
                <w:trHeight w:val="84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1221B7" w:rsidP="00E703AD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Наименование </w:t>
                  </w:r>
                  <w:r w:rsidR="00E703A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показателя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1221B7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Гл. администратор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7B2A5D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7B2A5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Вид доходов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7B2A5D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7B2A5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Группа подвида доходов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2D2F" w:rsidRDefault="007B2A5D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7B2A5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Аналитическая группа подвида доходов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26C5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C826C5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7B2A5D" w:rsidRDefault="007B2A5D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7B2A5D" w:rsidRDefault="007B2A5D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7B2A5D" w:rsidRDefault="007B2A5D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</w:p>
                <w:p w:rsidR="00C826C5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План </w:t>
                  </w:r>
                </w:p>
                <w:p w:rsidR="00282D2F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Исполнено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82D2F" w:rsidRPr="00EE58ED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282D2F" w:rsidTr="001221B7">
              <w:trPr>
                <w:trHeight w:val="16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282D2F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2D2F" w:rsidRPr="00AC0CCE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2D2F" w:rsidRPr="00AC0CCE" w:rsidRDefault="00C826C5" w:rsidP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82D2F" w:rsidRPr="00AC0CCE" w:rsidRDefault="00C826C5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8</w:t>
                  </w:r>
                </w:p>
              </w:tc>
            </w:tr>
            <w:tr w:rsidR="001221B7" w:rsidTr="001221B7">
              <w:trPr>
                <w:trHeight w:val="649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бюджета - Всего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2 404 964 902,62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1 294 688 556,43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53,83%</w:t>
                  </w:r>
                </w:p>
              </w:tc>
            </w:tr>
            <w:tr w:rsidR="001221B7" w:rsidTr="001221B7">
              <w:trPr>
                <w:trHeight w:val="807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Управление Федеральной налоговой службы по Тульской области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770 511 801,14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497 622 647,20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64,58%</w:t>
                  </w:r>
                </w:p>
              </w:tc>
            </w:tr>
            <w:tr w:rsidR="001221B7" w:rsidTr="001221B7">
              <w:trPr>
                <w:trHeight w:val="12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1 01 02010 01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696 450 978,37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276 219 664,10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39,66%</w:t>
                  </w:r>
                </w:p>
              </w:tc>
            </w:tr>
            <w:tr w:rsidR="001221B7" w:rsidTr="001221B7">
              <w:trPr>
                <w:trHeight w:val="982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E703A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налога осуществляются в соответствии со статьями 227, 227.1 и 228 Налогового кодекса Российской Федерации (суммы денежных взысканий (штрафов) по </w:t>
                  </w:r>
                  <w:r w:rsidR="00E703AD">
                    <w:rPr>
                      <w:rFonts w:ascii="Courier New" w:hAnsi="Courier New" w:cs="Courier New"/>
                      <w:sz w:val="22"/>
                      <w:szCs w:val="22"/>
                    </w:rPr>
                    <w:t>с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1 01 02010 01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37 915,87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367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1 01 02020 01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605 000,00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623 063,09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102,99%</w:t>
                  </w:r>
                </w:p>
              </w:tc>
            </w:tr>
            <w:tr w:rsidR="001221B7" w:rsidTr="001221B7">
              <w:trPr>
                <w:trHeight w:val="280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1 01 02022 01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108 777,76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2966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1 01 02030 01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1 210 000,00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1 804 097,80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149,10%</w:t>
                  </w:r>
                </w:p>
              </w:tc>
            </w:tr>
            <w:tr w:rsidR="001221B7" w:rsidTr="001221B7">
              <w:trPr>
                <w:trHeight w:val="2669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1 01 02030 01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9 098,56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12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1 01 02040 01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2 400 000,00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1 585 006,00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66,04%</w:t>
                  </w:r>
                </w:p>
              </w:tc>
            </w:tr>
            <w:tr w:rsidR="001221B7" w:rsidTr="001221B7">
              <w:trPr>
                <w:trHeight w:val="556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части суммы налога, превышающей 650 000 рублей, относящейся к части налоговой базы, превышающей 5 000 000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1 01 02080 01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3 872 000,00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6 864 468,36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177,28%</w:t>
                  </w:r>
                </w:p>
              </w:tc>
            </w:tr>
            <w:tr w:rsidR="001221B7" w:rsidTr="001221B7">
              <w:trPr>
                <w:trHeight w:val="204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1 01 02130 01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1 331 000,00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893 276,59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67,11%</w:t>
                  </w:r>
                </w:p>
              </w:tc>
            </w:tr>
            <w:tr w:rsidR="001221B7" w:rsidTr="001221B7">
              <w:trPr>
                <w:trHeight w:val="229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1 01 02140 01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1 350 980,00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2 457 638,23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181,92%</w:t>
                  </w:r>
                </w:p>
              </w:tc>
            </w:tr>
            <w:tr w:rsidR="001221B7" w:rsidTr="001221B7">
              <w:trPr>
                <w:trHeight w:val="255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1 01 02150 01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1 614 652,07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306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1 01 02160 01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70 785,40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255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1 01 02210 01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156 297 970,07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556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1 01 02230 01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57 381,12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102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1 03 02231 01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10 450 500,00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8 092 815,37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77,44%</w:t>
                  </w:r>
                </w:p>
              </w:tc>
            </w:tr>
            <w:tr w:rsidR="001221B7" w:rsidTr="001221B7">
              <w:trPr>
                <w:trHeight w:val="178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1 03 02241 01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47 100,00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47 260,09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100,34%</w:t>
                  </w:r>
                </w:p>
              </w:tc>
            </w:tr>
            <w:tr w:rsidR="001221B7" w:rsidTr="001221B7">
              <w:trPr>
                <w:trHeight w:val="982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1 03 02251 01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10 552 000,00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8 675 271,64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82,21%</w:t>
                  </w:r>
                </w:p>
              </w:tc>
            </w:tr>
            <w:tr w:rsidR="001221B7" w:rsidTr="001221B7">
              <w:trPr>
                <w:trHeight w:val="698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1 03 02261 01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-1 072 200,00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-824 222,61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76,87%</w:t>
                  </w:r>
                </w:p>
              </w:tc>
            </w:tr>
            <w:tr w:rsidR="001221B7" w:rsidTr="001221B7">
              <w:trPr>
                <w:trHeight w:val="1761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Туристический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1 03 03000 01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1 860 000,00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1 264 195,00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67,97%</w:t>
                  </w:r>
                </w:p>
              </w:tc>
            </w:tr>
            <w:tr w:rsidR="001221B7" w:rsidTr="001221B7">
              <w:trPr>
                <w:trHeight w:val="25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1 05 03010 01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95 110,50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84,92%</w:t>
                  </w:r>
                </w:p>
              </w:tc>
            </w:tr>
            <w:tr w:rsidR="001221B7" w:rsidTr="001221B7">
              <w:trPr>
                <w:trHeight w:val="178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1 06 01030 13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9 557 000,00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5 743 218,59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60,09%</w:t>
                  </w:r>
                </w:p>
              </w:tc>
            </w:tr>
            <w:tr w:rsidR="001221B7" w:rsidTr="001221B7">
              <w:trPr>
                <w:trHeight w:val="178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1 06 06033 13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23 144 000,00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21 947 675,85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94,83%</w:t>
                  </w:r>
                </w:p>
              </w:tc>
            </w:tr>
            <w:tr w:rsidR="001221B7" w:rsidTr="001221B7">
              <w:trPr>
                <w:trHeight w:val="178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1 06 06043 13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7 376 000,00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2 576 136,31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34,93%</w:t>
                  </w:r>
                </w:p>
              </w:tc>
            </w:tr>
            <w:tr w:rsidR="001221B7" w:rsidTr="001221B7">
              <w:trPr>
                <w:trHeight w:val="178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1 16 18000 02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1 265 442,77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1 361 391,44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107,58%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843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1 11 05430 13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550,42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550,42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Администрация МО "город Усть-Кут"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1 634 452 551,06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797 065 358,81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48,77%</w:t>
                  </w:r>
                </w:p>
              </w:tc>
            </w:tr>
            <w:tr w:rsidR="001221B7" w:rsidTr="001221B7">
              <w:trPr>
                <w:trHeight w:val="127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(сумма платежа)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1 11 05013 13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15 138 690,00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8 857 046,49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58,51%</w:t>
                  </w:r>
                </w:p>
              </w:tc>
            </w:tr>
            <w:tr w:rsidR="001221B7" w:rsidTr="001221B7">
              <w:trPr>
                <w:trHeight w:val="255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(пени и проценты по соответствующему платежу)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1 11 05013 13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134 800,37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1 11 05025 13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30 847 100,00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30 355 732,21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98,41%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 (пени)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1 11 05025 13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441 906,69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102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(сумма платежа)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1 11 05075 13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15 085 000,00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12 865 249,13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85,29%</w:t>
                  </w:r>
                </w:p>
              </w:tc>
            </w:tr>
            <w:tr w:rsidR="001221B7" w:rsidTr="001221B7">
              <w:trPr>
                <w:trHeight w:val="51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(пени и проценты по соответствующему платежу)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1 11 05075 13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40 679,23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204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1 11 07015 13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7 750,00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7 750,00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102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  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1 11 09045 13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5 748 800,00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5 177 656,40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90,06%</w:t>
                  </w:r>
                </w:p>
              </w:tc>
            </w:tr>
            <w:tr w:rsidR="001221B7" w:rsidTr="001221B7">
              <w:trPr>
                <w:trHeight w:val="127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1 11 09080 13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2 300 000,00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2 385 772,20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103,73%</w:t>
                  </w:r>
                </w:p>
              </w:tc>
            </w:tr>
            <w:tr w:rsidR="001221B7" w:rsidTr="001221B7">
              <w:trPr>
                <w:trHeight w:val="982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оказания платных услуг (работ) получателями средств бюджетов поселений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1 13 01995 13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112 000,00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113 062,00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100,95%</w:t>
                  </w:r>
                </w:p>
              </w:tc>
            </w:tr>
            <w:tr w:rsidR="001221B7" w:rsidTr="001221B7">
              <w:trPr>
                <w:trHeight w:val="102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Доходы, поступающие в порядке возмещения расходов, понесенных в связи с эксплуатацией имущества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1 13 02065 13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692 430,00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463 794,05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66,98%</w:t>
                  </w:r>
                </w:p>
              </w:tc>
            </w:tr>
            <w:tr w:rsidR="001221B7" w:rsidTr="001221B7">
              <w:trPr>
                <w:trHeight w:val="96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компенсации затрат бюджетов городских поселений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1 13 02995 13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395 522,40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395 522,40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153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1 14 02053 13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6 800 000,00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5 103 693,60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75,05%</w:t>
                  </w:r>
                </w:p>
              </w:tc>
            </w:tr>
            <w:tr w:rsidR="001221B7" w:rsidTr="001221B7">
              <w:trPr>
                <w:trHeight w:val="153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 Доходы от продажи земельных участков, государственная собственность на которые не разграничена и которые расположены в границах поселений (сумма платежа)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1 14 06013 13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3 567 786,88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3 479 818,65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97,53%</w:t>
                  </w:r>
                </w:p>
              </w:tc>
            </w:tr>
            <w:tr w:rsidR="001221B7" w:rsidTr="001221B7">
              <w:trPr>
                <w:trHeight w:val="102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1 14 06025 13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2 274 881,39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2 446 428,06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107,54%</w:t>
                  </w:r>
                </w:p>
              </w:tc>
            </w:tr>
            <w:tr w:rsidR="001221B7" w:rsidTr="001221B7">
              <w:trPr>
                <w:trHeight w:val="51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1 14 06313 13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818 890,23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840 499,63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102,64%</w:t>
                  </w:r>
                </w:p>
              </w:tc>
            </w:tr>
            <w:tr w:rsidR="001221B7" w:rsidTr="001221B7">
              <w:trPr>
                <w:trHeight w:val="51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1 16 02020 02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219 189,76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269 574,30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122,99%</w:t>
                  </w:r>
                </w:p>
              </w:tc>
            </w:tr>
            <w:tr w:rsidR="001221B7" w:rsidTr="001221B7">
              <w:trPr>
                <w:trHeight w:val="273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1 16 07010 13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614 247,57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624 783,61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101,72%</w:t>
                  </w:r>
                </w:p>
              </w:tc>
            </w:tr>
            <w:tr w:rsidR="001221B7" w:rsidTr="00E703AD">
              <w:trPr>
                <w:trHeight w:val="273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</w:t>
                  </w: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поселения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1 16 07090 13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148 000,00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148 000,00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102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1 16 10032 13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53 405,00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53 405,00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1 16 10061 13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26 008,77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26 008,77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1 16 11064 01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8 602 600,00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4 230 509,71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49,18%</w:t>
                  </w:r>
                </w:p>
              </w:tc>
            </w:tr>
            <w:tr w:rsidR="001221B7" w:rsidTr="001221B7">
              <w:trPr>
                <w:trHeight w:val="51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Невыясненные поступления, зачисляемые в бюджеты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1 17 01050 13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21 080,14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неналоговые доходы бюджетов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1 17 05050 13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2 580,44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2 580,44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51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Инициативные платежи, зачисляемые в бюджеты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1 17 15030 13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3 069 709,10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Дотации бюджетам городских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2 02 16001 13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130 922 600,00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98 191 950,00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75,00%</w:t>
                  </w:r>
                </w:p>
              </w:tc>
            </w:tr>
            <w:tr w:rsidR="001221B7" w:rsidTr="001221B7">
              <w:trPr>
                <w:trHeight w:val="51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Субсидии бюджетам городских поселений на </w:t>
                  </w:r>
                  <w:proofErr w:type="spellStart"/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2 02 20077 13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311 355 903,39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8 439 054,62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2,71%</w:t>
                  </w:r>
                </w:p>
              </w:tc>
            </w:tr>
            <w:tr w:rsidR="001221B7" w:rsidTr="001221B7">
              <w:trPr>
                <w:trHeight w:val="76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мероприятия по переселению граждан из ветхого и аварийного жилья в зоне Байкало-Амурской магистрали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2 02 25023 13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390 976 400,00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379 518 449,28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97,07%</w:t>
                  </w:r>
                </w:p>
              </w:tc>
            </w:tr>
            <w:tr w:rsidR="001221B7" w:rsidTr="00E703AD">
              <w:trPr>
                <w:trHeight w:val="102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финансовое обеспечение дорожной деятельности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2 02 25393 13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#ДЕЛ/0!</w:t>
                  </w:r>
                </w:p>
              </w:tc>
            </w:tr>
            <w:tr w:rsidR="001221B7" w:rsidTr="001221B7">
              <w:trPr>
                <w:trHeight w:val="982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мероприятия по обеспечению жильем молодых семей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2 02 25497 13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9 592 749,25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8 913 634,33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92,92%</w:t>
                  </w:r>
                </w:p>
              </w:tc>
            </w:tr>
            <w:tr w:rsidR="001221B7" w:rsidTr="00E703AD">
              <w:trPr>
                <w:trHeight w:val="101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2 02 25555 13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8 951 965,96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2 685 589,78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30,00%</w:t>
                  </w:r>
                </w:p>
              </w:tc>
            </w:tr>
            <w:tr w:rsidR="001221B7" w:rsidTr="00E703AD">
              <w:trPr>
                <w:trHeight w:val="680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2 02 29999 13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113 402 316,89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45 387 697,46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40,02%</w:t>
                  </w:r>
                </w:p>
              </w:tc>
            </w:tr>
            <w:tr w:rsidR="001221B7" w:rsidTr="001221B7">
              <w:trPr>
                <w:trHeight w:val="127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Субвенции бюджетам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2 02 30024 13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700,00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1221B7" w:rsidTr="001221B7">
              <w:trPr>
                <w:trHeight w:val="827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межбюджетные трансферты, передаваемые бюджетам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2 02 49999 13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579 256 817,81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175 835 705,84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30,36%</w:t>
                  </w:r>
                </w:p>
              </w:tc>
            </w:tr>
            <w:tr w:rsidR="001221B7" w:rsidTr="001221B7">
              <w:trPr>
                <w:trHeight w:val="1275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Предоставление негосударственными организациями грантов для получателей средств бюджетов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2 04 05010 13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600 000,00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E703AD">
              <w:trPr>
                <w:trHeight w:val="788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безвозмездные поступления в бюджеты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2 07 05030 13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3 216 000,00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3 216 000,00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1056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бюджетов городских поселений от возврата иными организациями остатков субсидий прошлых лет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2 18 05030 13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22 058,15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22 058,15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P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221B7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1221B7" w:rsidTr="001221B7">
              <w:trPr>
                <w:trHeight w:val="1056"/>
              </w:trPr>
              <w:tc>
                <w:tcPr>
                  <w:tcW w:w="3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2 19 60010 13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Default="001221B7" w:rsidP="001221B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-7 299 842,83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-7 299 842,83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221B7" w:rsidRDefault="001221B7" w:rsidP="001221B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</w:tbl>
          <w:p w:rsidR="00927324" w:rsidRDefault="00927324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</w:p>
          <w:p w:rsidR="006E20F3" w:rsidRPr="00264C08" w:rsidRDefault="006E20F3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2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AB6BE6" w:rsidRPr="00FF731F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tbl>
            <w:tblPr>
              <w:tblW w:w="10768" w:type="dxa"/>
              <w:tblLayout w:type="fixed"/>
              <w:tblLook w:val="00A0" w:firstRow="1" w:lastRow="0" w:firstColumn="1" w:lastColumn="0" w:noHBand="0" w:noVBand="0"/>
            </w:tblPr>
            <w:tblGrid>
              <w:gridCol w:w="10768"/>
            </w:tblGrid>
            <w:tr w:rsidR="006E20F3" w:rsidRPr="00264C08" w:rsidTr="009667BB">
              <w:trPr>
                <w:trHeight w:val="375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:rsidR="005F6B1E" w:rsidRPr="002B1021" w:rsidRDefault="005F6B1E" w:rsidP="005F6B1E">
                  <w:pPr>
                    <w:jc w:val="center"/>
                    <w:rPr>
                      <w:rFonts w:ascii="Courier New" w:hAnsi="Courier New" w:cs="Courier New"/>
                      <w:bCs/>
                      <w:u w:val="single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            от </w:t>
                  </w:r>
                  <w:r w:rsidR="00C9187C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______</w:t>
                  </w: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2025 </w:t>
                  </w:r>
                  <w:r w:rsidRPr="0044052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№</w:t>
                  </w: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</w:t>
                  </w:r>
                  <w:r w:rsidR="00C9187C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______</w:t>
                  </w:r>
                </w:p>
                <w:p w:rsidR="00927324" w:rsidRDefault="00927324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ИСПОЛНЕНИЕ БЮДЖЕТНЫХ АССИГНОВАНИЙ ПО  РАЗДЕЛАМ,</w:t>
                  </w: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ПОДРАЗДЕЛАМ, ЦЕЛЕВЫМ СТАТЬЯМ, ГРУППАМ ВИД</w:t>
                  </w:r>
                  <w:r>
                    <w:rPr>
                      <w:rFonts w:ascii="Arial" w:hAnsi="Arial" w:cs="Arial"/>
                      <w:b/>
                      <w:bCs/>
                    </w:rPr>
                    <w:t>ОВ</w:t>
                  </w: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 РАСХОДОВ</w:t>
                  </w:r>
                </w:p>
                <w:p w:rsidR="006E3056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КЛАССИФИКАЦИИ РАСХОДОВ БЮДЖЕТА</w:t>
                  </w:r>
                </w:p>
                <w:p w:rsidR="009F1625" w:rsidRPr="00264C08" w:rsidRDefault="006E3056" w:rsidP="005D5DB2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ЗА </w:t>
                  </w:r>
                  <w:r w:rsidR="005D5DB2">
                    <w:rPr>
                      <w:rFonts w:ascii="Arial" w:hAnsi="Arial" w:cs="Arial"/>
                      <w:b/>
                      <w:bCs/>
                    </w:rPr>
                    <w:t>9 МЕСЯЦЕВ</w:t>
                  </w:r>
                  <w:r w:rsidR="0007250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202</w:t>
                  </w:r>
                  <w:r w:rsidR="001D564C">
                    <w:rPr>
                      <w:rFonts w:ascii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ГОДА</w:t>
                  </w:r>
                </w:p>
              </w:tc>
            </w:tr>
            <w:tr w:rsidR="006E20F3" w:rsidRPr="00C4346A" w:rsidTr="002D5206">
              <w:trPr>
                <w:trHeight w:val="992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6E20F3" w:rsidRPr="00C4346A" w:rsidRDefault="006E20F3" w:rsidP="002D5206">
                  <w:pPr>
                    <w:rPr>
                      <w:rFonts w:ascii="Courier New" w:hAnsi="Courier New" w:cs="Courier New"/>
                      <w:bCs/>
                    </w:rPr>
                  </w:pPr>
                </w:p>
                <w:p w:rsidR="006E20F3" w:rsidRPr="00C4346A" w:rsidRDefault="006E20F3" w:rsidP="002D5206">
                  <w:pPr>
                    <w:ind w:right="1412"/>
                    <w:rPr>
                      <w:rFonts w:ascii="Courier New" w:hAnsi="Courier New" w:cs="Courier New"/>
                      <w:bCs/>
                    </w:rPr>
                  </w:pP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</w:t>
                  </w:r>
                  <w:r w:rsidR="00A3538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</w:t>
                  </w: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Единица измерения: руб.</w:t>
                  </w:r>
                </w:p>
                <w:tbl>
                  <w:tblPr>
                    <w:tblW w:w="927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8"/>
                    <w:gridCol w:w="709"/>
                    <w:gridCol w:w="567"/>
                    <w:gridCol w:w="851"/>
                    <w:gridCol w:w="567"/>
                    <w:gridCol w:w="992"/>
                    <w:gridCol w:w="992"/>
                    <w:gridCol w:w="851"/>
                  </w:tblGrid>
                  <w:tr w:rsidR="006E20F3" w:rsidRPr="00C4346A" w:rsidTr="00AA244C">
                    <w:trPr>
                      <w:trHeight w:val="420"/>
                    </w:trPr>
                    <w:tc>
                      <w:tcPr>
                        <w:tcW w:w="374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Наименование показателя</w:t>
                        </w:r>
                      </w:p>
                      <w:p w:rsidR="00D73C63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  <w:p w:rsidR="00D73C63" w:rsidRPr="00CF77AA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</w:tc>
                    <w:tc>
                      <w:tcPr>
                        <w:tcW w:w="2694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КБК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702DB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План на </w:t>
                        </w:r>
                        <w:r w:rsidR="006E20F3"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год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Исполнено</w:t>
                        </w:r>
                      </w:p>
                    </w:tc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73C6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%</w:t>
                        </w:r>
                      </w:p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исполнения</w:t>
                        </w:r>
                      </w:p>
                    </w:tc>
                  </w:tr>
                  <w:tr w:rsidR="006E20F3" w:rsidRPr="00C4346A" w:rsidTr="00AA244C">
                    <w:trPr>
                      <w:trHeight w:val="585"/>
                    </w:trPr>
                    <w:tc>
                      <w:tcPr>
                        <w:tcW w:w="374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КФСР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КЦСР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КВР</w:t>
                        </w: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</w:tr>
                  <w:tr w:rsidR="006E20F3" w:rsidRPr="00C4346A" w:rsidTr="00AA244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8</w:t>
                        </w:r>
                      </w:p>
                    </w:tc>
                  </w:tr>
                  <w:tr w:rsidR="00C9187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Администрация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района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2 758 719 748,60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1 341 149 128,28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48,61%</w:t>
                        </w:r>
                      </w:p>
                    </w:tc>
                  </w:tr>
                  <w:tr w:rsidR="00C9187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5 545 002,00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3 630 455,55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65,47%</w:t>
                        </w:r>
                      </w:p>
                    </w:tc>
                  </w:tr>
                  <w:tr w:rsidR="00C9187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Глава местной администрации (исполнительно-распорядительного органа муниципального образования)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5 545 002,00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3 630 455,55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65,47%</w:t>
                        </w:r>
                      </w:p>
                    </w:tc>
                  </w:tr>
                  <w:tr w:rsidR="00C9187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5 545 002,00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3 630 455,55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65,47%</w:t>
                        </w:r>
                      </w:p>
                    </w:tc>
                  </w:tr>
                  <w:tr w:rsidR="00C9187C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9 348 040,95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6 245 420,70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66,81%</w:t>
                        </w:r>
                      </w:p>
                    </w:tc>
                  </w:tr>
                  <w:tr w:rsidR="00C9187C" w:rsidRPr="00C4346A" w:rsidTr="006702DB">
                    <w:trPr>
                      <w:trHeight w:val="22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4 636 955,1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3 141 946,8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67,76%</w:t>
                        </w:r>
                      </w:p>
                    </w:tc>
                  </w:tr>
                  <w:tr w:rsidR="00C9187C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3 841 046,46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2 789 147,20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72,61%</w:t>
                        </w:r>
                      </w:p>
                    </w:tc>
                  </w:tr>
                  <w:tr w:rsidR="00C9187C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791 733,67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350 711,62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44,30%</w:t>
                        </w:r>
                      </w:p>
                    </w:tc>
                  </w:tr>
                  <w:tr w:rsidR="00C9187C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4 175,00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2 088,00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50,01%</w:t>
                        </w:r>
                      </w:p>
                    </w:tc>
                  </w:tr>
                  <w:tr w:rsidR="00C9187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Председатель представительного органа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4 711 085,82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3 103 473,88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65,88%</w:t>
                        </w:r>
                      </w:p>
                    </w:tc>
                  </w:tr>
                  <w:tr w:rsidR="00C9187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4 711 085,82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3 103 473,88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65,88%</w:t>
                        </w:r>
                      </w:p>
                    </w:tc>
                  </w:tr>
                  <w:tr w:rsidR="00C9187C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173 477 251,84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108 646 726,56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62,63%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173 477 251,84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108 646 726,56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62,63%</w:t>
                        </w:r>
                      </w:p>
                    </w:tc>
                  </w:tr>
                  <w:tr w:rsidR="00C9187C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157 010 709,89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99 406 571,52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63,31%</w:t>
                        </w:r>
                      </w:p>
                    </w:tc>
                  </w:tr>
                  <w:tr w:rsidR="00C9187C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16 099 462,95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8 900 019,04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55,28%</w:t>
                        </w:r>
                      </w:p>
                    </w:tc>
                  </w:tr>
                  <w:tr w:rsidR="00C9187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367 079,00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340 136,00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92,66%</w:t>
                        </w:r>
                      </w:p>
                    </w:tc>
                  </w:tr>
                  <w:tr w:rsidR="00C9187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Обеспечение деятельности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1 475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1 106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946,00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75,0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0%</w:t>
                        </w:r>
                      </w:p>
                    </w:tc>
                  </w:tr>
                  <w:tr w:rsidR="00C9187C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Передача полномочий КСК УКМО по осуществлению внешнего муниципального финансового контроля по заключенным соглашениям из бюджета поселения бюджету района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1 106 946,00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1 106 946,00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16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32 697 385,31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15 446 304,65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47,24%</w:t>
                        </w:r>
                      </w:p>
                    </w:tc>
                  </w:tr>
                  <w:tr w:rsidR="00C9187C" w:rsidRPr="00C4346A" w:rsidTr="006702DB">
                    <w:trPr>
                      <w:trHeight w:val="529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11 396 376,55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2 857 803,49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25,08%</w:t>
                        </w:r>
                      </w:p>
                    </w:tc>
                  </w:tr>
                  <w:tr w:rsidR="00C9187C" w:rsidRPr="00C4346A" w:rsidTr="006702DB">
                    <w:trPr>
                      <w:trHeight w:val="51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2 748 350,00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1 123 189,70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40,87%</w:t>
                        </w:r>
                      </w:p>
                    </w:tc>
                  </w:tr>
                  <w:tr w:rsidR="00C9187C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89 760,00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22 440,00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8 558 266,55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1 712 173,79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20,01%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Поддержка территориального общественного самоуправления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8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291 610,41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291 610,41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Предоставление субсидий бюджетным, автономным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291 610,4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291 610,4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20 327 018,35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11 681 290,75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57,47%</w:t>
                        </w:r>
                      </w:p>
                    </w:tc>
                  </w:tr>
                  <w:tr w:rsidR="00C9187C" w:rsidRPr="00C4346A" w:rsidTr="006702DB">
                    <w:trPr>
                      <w:trHeight w:val="10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19 900 238,35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11 456 521,75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57,57%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426 780,00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224 769,00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52,67%</w:t>
                        </w:r>
                      </w:p>
                    </w:tc>
                  </w:tr>
                  <w:tr w:rsidR="00C9187C" w:rsidRPr="00C4346A" w:rsidTr="006702DB">
                    <w:trPr>
                      <w:trHeight w:val="43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15 600,00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19,10%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15 600,00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19,10%</w:t>
                        </w:r>
                      </w:p>
                    </w:tc>
                  </w:tr>
                  <w:tr w:rsidR="00C9187C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4 386 386,00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2 509 992,00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57,22%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Передача полномочий по созданию, содержанию и функционированию органа повседневного управления муниципального звена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территориальной подсистемы единой государственной системы предупреждения и ликвидации чрезвычайных ситуаций Иркутской области - Муниципального казенного учреждения "Единая дежурно-диспетчерская служба"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3 346 661,00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2 509 992,00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80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3 346 661,00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2 509 992,00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75,00%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54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1 039 725,00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1 039 725,00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42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41 100,00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43,87%</w:t>
                        </w:r>
                      </w:p>
                    </w:tc>
                  </w:tr>
                  <w:tr w:rsidR="00C9187C" w:rsidRPr="00C4346A" w:rsidTr="006702DB">
                    <w:trPr>
                      <w:trHeight w:val="44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41 100,00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43,87%</w:t>
                        </w:r>
                      </w:p>
                    </w:tc>
                  </w:tr>
                  <w:tr w:rsidR="00C9187C" w:rsidRPr="00C4346A" w:rsidTr="006702DB">
                    <w:trPr>
                      <w:trHeight w:val="6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41 100,00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43,87%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Транспорт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46 506 791,52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68,35%</w:t>
                        </w:r>
                      </w:p>
                    </w:tc>
                  </w:tr>
                  <w:tr w:rsidR="00C9187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автомобильного пассажирского транспорта общего пользования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46 506 791,52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68,35%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46 506 791,52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68,35%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546 475 570,53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292 272 978,33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53,48%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"Повышение безопасности дорожного движения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2021-2028г.г."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6 473 193,34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276 116,00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4,27%</w:t>
                        </w:r>
                      </w:p>
                    </w:tc>
                  </w:tr>
                  <w:tr w:rsidR="00C9187C" w:rsidRPr="00C4346A" w:rsidTr="006702DB">
                    <w:trPr>
                      <w:trHeight w:val="76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6 473 193,34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276 116,00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4,27%</w:t>
                        </w:r>
                      </w:p>
                    </w:tc>
                  </w:tr>
                  <w:tr w:rsidR="00C9187C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544 000,00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90,67%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544 000,00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90,67%</w:t>
                        </w:r>
                      </w:p>
                    </w:tc>
                  </w:tr>
                  <w:tr w:rsidR="00C9187C" w:rsidRPr="00C4346A" w:rsidTr="006702DB">
                    <w:trPr>
                      <w:trHeight w:val="105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дорожного хозяйства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235 889 001,23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161 827 471,03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68,60%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222 265 008,23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161 827 471,03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72,81%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13 623 993,00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175 790 411,83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73 521 936,00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41,82%</w:t>
                        </w:r>
                      </w:p>
                    </w:tc>
                  </w:tr>
                  <w:tr w:rsidR="00C9187C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175 790 411,83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73 521 936,00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41,82%</w:t>
                        </w:r>
                      </w:p>
                    </w:tc>
                  </w:tr>
                  <w:tr w:rsidR="00C9187C" w:rsidRPr="00C4346A" w:rsidTr="006702DB">
                    <w:trPr>
                      <w:trHeight w:val="55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Мероприятия, направленные на совершенствование системы управления дорожным хозяйством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796179Д801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32 077 799,99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17 117 699,99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53,36%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796179Д801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32 077 799,99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17 117 699,99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53,36%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8 590 995,07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7 009 117,89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81,59%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8 590 995,07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7 009 117,89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81,59%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87 054 169,07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31 976 637,42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36,73%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87 054 169,07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31 976 637,42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36,73%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3 237 729,40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931 000,00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28,75%</w:t>
                        </w:r>
                      </w:p>
                    </w:tc>
                  </w:tr>
                  <w:tr w:rsidR="00C9187C" w:rsidRPr="00C4346A" w:rsidTr="006702DB">
                    <w:trPr>
                      <w:trHeight w:val="28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строительства, архитектуры и градостроительства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332 000,00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332 000,00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мероприятий, направленных на финансовую поддержку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50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905 729,40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599 000,00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66,13%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905 729,40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599 000,00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66,13%</w:t>
                        </w:r>
                      </w:p>
                    </w:tc>
                  </w:tr>
                  <w:tr w:rsidR="00C9187C" w:rsidRPr="00C4346A" w:rsidTr="006702DB">
                    <w:trPr>
                      <w:trHeight w:val="104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129 214 907,98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92 996 978,22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71,97%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15 364 337,18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635 662,82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жилищного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70,50%</w:t>
                        </w:r>
                      </w:p>
                    </w:tc>
                  </w:tr>
                  <w:tr w:rsidR="00C9187C" w:rsidRPr="00C4346A" w:rsidTr="006702DB">
                    <w:trPr>
                      <w:trHeight w:val="10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70,50%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12 031 259,23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7 847 066,97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65,22%</w:t>
                        </w:r>
                      </w:p>
                    </w:tc>
                  </w:tr>
                  <w:tr w:rsidR="00C9187C" w:rsidRPr="00C4346A" w:rsidTr="006702DB">
                    <w:trPr>
                      <w:trHeight w:val="6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12 031 259,23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7 847 066,97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65,22%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21 342 207,30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18 790 668,30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88,04%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21 342 207,30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18 790 668,30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88,04%</w:t>
                        </w:r>
                      </w:p>
                    </w:tc>
                  </w:tr>
                  <w:tr w:rsidR="00C9187C" w:rsidRPr="00C4346A" w:rsidTr="006702DB">
                    <w:trPr>
                      <w:trHeight w:val="48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 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79 302 441,45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65 979 242,95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83,20%</w:t>
                        </w:r>
                      </w:p>
                    </w:tc>
                  </w:tr>
                  <w:tr w:rsidR="00C9187C" w:rsidRPr="00C4346A" w:rsidTr="006702DB">
                    <w:trPr>
                      <w:trHeight w:val="43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79 302 441,45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65 979 242,95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83,20%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853 943 887,84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130 494 781,22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15,28%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Возмещение затрат (части затрат) в связи с вывозом жидких бытовых отходов из не канализованных многоквартирных домов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6 702 133,71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2 175 579,98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32,46%</w:t>
                        </w:r>
                      </w:p>
                    </w:tc>
                  </w:tr>
                  <w:tr w:rsidR="00C9187C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6 702 133,71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2 175 579,98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32,46%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4 052 503,28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1 754 598,86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43,30%</w:t>
                        </w:r>
                      </w:p>
                    </w:tc>
                  </w:tr>
                  <w:tr w:rsidR="00C9187C" w:rsidRPr="00C4346A" w:rsidTr="006702DB">
                    <w:trPr>
                      <w:trHeight w:val="50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4 052 503,28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1 754 598,86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43,30%</w:t>
                        </w:r>
                      </w:p>
                    </w:tc>
                  </w:tr>
                  <w:tr w:rsidR="00C9187C" w:rsidRPr="00C4346A" w:rsidTr="006702DB">
                    <w:trPr>
                      <w:trHeight w:val="63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"Модернизация объектов коммунальной инфраструктуры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2017-2028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211 355 440,23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77 214 995,38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36,53%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Закупка товаров, работ и услуг для обеспечения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211 327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854,38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77 214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995,38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36,54%</w:t>
                        </w:r>
                      </w:p>
                    </w:tc>
                  </w:tr>
                  <w:tr w:rsidR="00C9187C" w:rsidRPr="00C4346A" w:rsidTr="006702DB">
                    <w:trPr>
                      <w:trHeight w:val="79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27 585,85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является бюджетный кредит из федерального бюджета бюджету Иркутской области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314 500 912,53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8 524 297,60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2,71%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314 500 912,53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8 524 297,60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2,71%</w:t>
                        </w:r>
                      </w:p>
                    </w:tc>
                  </w:tr>
                  <w:tr w:rsidR="00C9187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местного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300 812 247,89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40 021 187,40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13,30%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300 812 247,89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40 021 187,40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13,30%</w:t>
                        </w:r>
                      </w:p>
                    </w:tc>
                  </w:tr>
                  <w:tr w:rsidR="00C9187C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областного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2 671 897,50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2 671 897,50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13 648 752,70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686 522,00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5,03%</w:t>
                        </w:r>
                      </w:p>
                    </w:tc>
                  </w:tr>
                  <w:tr w:rsidR="00C9187C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13 648 752,70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686 522,00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5,03%</w:t>
                        </w:r>
                      </w:p>
                    </w:tc>
                  </w:tr>
                  <w:tr w:rsidR="00C9187C" w:rsidRPr="00C4346A" w:rsidTr="006702DB">
                    <w:trPr>
                      <w:trHeight w:val="75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117 600,00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58,80%</w:t>
                        </w:r>
                      </w:p>
                    </w:tc>
                  </w:tr>
                  <w:tr w:rsidR="00C9187C" w:rsidRPr="00C4346A" w:rsidTr="006702DB">
                    <w:trPr>
                      <w:trHeight w:val="72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117 600,00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58,80%</w:t>
                        </w:r>
                      </w:p>
                    </w:tc>
                  </w:tr>
                  <w:tr w:rsidR="00C9187C" w:rsidRPr="00C4346A" w:rsidTr="006702DB">
                    <w:trPr>
                      <w:trHeight w:val="27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353 176 061,26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160 570 613,67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45,46%</w:t>
                        </w:r>
                      </w:p>
                    </w:tc>
                  </w:tr>
                  <w:tr w:rsidR="00C9187C" w:rsidRPr="00C4346A" w:rsidTr="006702DB">
                    <w:trPr>
                      <w:trHeight w:val="99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"Благоустройство и обеспечение экологической безопасности на территории муниципального образования "город Усть-Кут"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138 404 532,24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70 673 582,99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51,06%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138 404 532,24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70 673 582,99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51,06%</w:t>
                        </w:r>
                      </w:p>
                    </w:tc>
                  </w:tr>
                  <w:tr w:rsidR="00C9187C" w:rsidRPr="00C4346A" w:rsidTr="006702DB">
                    <w:trPr>
                      <w:trHeight w:val="85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7 231 133,10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6 739 528,01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93,20%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7 231 133,10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6 739 528,01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93,20%</w:t>
                        </w:r>
                      </w:p>
                    </w:tc>
                  </w:tr>
                  <w:tr w:rsidR="00C9187C" w:rsidRPr="00C4346A" w:rsidTr="006702DB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"Ленские просторы. Спуск на пристань")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2 218 131,30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849 657,58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38,31%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2 218 131,30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849 657,58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38,31%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"Жить! Играть! Дружить!")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79602S238Б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2 286 315,11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5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79602S238Б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2 286 315,11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Финансовая поддержка реализации инициативных проектов (ИП "Благоустройство спортивной площадки на территории по адресу: Иркутская область,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г.Усть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-Кут, тер.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Мостоотряд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, на земельном участке по ул. 2-я Молодежная № 8, № 17, № 18")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1 970 835,72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939 708,72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47,68%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1 970 835,72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939 708,72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47,68%</w:t>
                        </w:r>
                      </w:p>
                    </w:tc>
                  </w:tr>
                  <w:tr w:rsidR="00C9187C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детской площадки по ул. Коммунистическая д. 19")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1 725 495,05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1 725 495,05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Финансовая поддержка реализации инициативных проектов (ИП "Благоустройство территории между домами Речников, 16,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Белобородова, 4а, Гайдара, 10 (стоянка для автомобилей)")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1 540 100,35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1 532 399,56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99,50%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1 540 100,35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1 532 399,56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99,50%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двора Нефтяников, 7 (водоотводная канава и отсыпка дворовой территории)")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2 012 200,22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2 012 200,22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"Двор увлечений" по улице Чернышевского дом 24")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2 025 278,18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74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2 025 278,18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"Большой спорт маленькому микрорайону")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5 273 078,22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4 645 087,20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88,09%</w:t>
                        </w:r>
                      </w:p>
                    </w:tc>
                  </w:tr>
                  <w:tr w:rsidR="00C9187C" w:rsidRPr="00C4346A" w:rsidTr="006702DB">
                    <w:trPr>
                      <w:trHeight w:val="95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5 273 078,22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4 645 087,20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88,09%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"Возрождение, старая РЭБ")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79602S238К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2 076 198,64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79602S238К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2 076 198,64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двора по улице Реброва-Денисова 33 г. Усть-Кут")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3 062 414,32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27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3 062 414,32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Финансовая поддержка реализации инициативных проектов (ИП "Мир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детства")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3 589 016,56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2 798 258,58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77,97%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3 589 016,56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2 798 258,58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77,97%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34 800 080,33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22 866 030,74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65,71%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34 800 080,33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22 866 030,74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65,71%</w:t>
                        </w:r>
                      </w:p>
                    </w:tc>
                  </w:tr>
                  <w:tr w:rsidR="00C9187C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135 936 341,44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46 818 887,15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34,44%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116 046 095,44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46 818 887,15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40,35%</w:t>
                        </w:r>
                      </w:p>
                    </w:tc>
                  </w:tr>
                  <w:tr w:rsidR="00C9187C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19 890 246,00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77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9 024 910,48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2 707 473,14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9 024 910,48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2 707 473,14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104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жилищно-коммунального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46 815 816,94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28 963 412,59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61,87%</w:t>
                        </w:r>
                      </w:p>
                    </w:tc>
                  </w:tr>
                  <w:tr w:rsidR="00C9187C" w:rsidRPr="00C4346A" w:rsidTr="006702DB">
                    <w:trPr>
                      <w:trHeight w:val="83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46 815 816,94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28 963 412,59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61,87%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43 475 868,29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26 896 385,01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61,87%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3 327 448,65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2 064 950,26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62,06%</w:t>
                        </w:r>
                      </w:p>
                    </w:tc>
                  </w:tr>
                  <w:tr w:rsidR="00C9187C" w:rsidRPr="00C4346A" w:rsidTr="006702DB">
                    <w:trPr>
                      <w:trHeight w:val="65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2 077,32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16,62%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охраны окружающей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6 261 394,47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созданию мест (площадок) накопления твердых коммунальных отходов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79602S2971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6 261 394,47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79602S2971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6 261 394,47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Профессиональная подготовка, переподготовка и повышение квалификации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817 900,00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347 400,00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42,47%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244 400,00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48,88%</w:t>
                        </w:r>
                      </w:p>
                    </w:tc>
                  </w:tr>
                  <w:tr w:rsidR="00C9187C" w:rsidRPr="00C4346A" w:rsidTr="006702DB">
                    <w:trPr>
                      <w:trHeight w:val="13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244 400,00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48,88%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34,40%</w:t>
                        </w:r>
                      </w:p>
                    </w:tc>
                  </w:tr>
                  <w:tr w:rsidR="00C9187C" w:rsidRPr="00C4346A" w:rsidTr="006702DB">
                    <w:trPr>
                      <w:trHeight w:val="49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34,40%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23,17%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23,17%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7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Молодежная политика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3 581 500,00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2 907 576,00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81,18%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Реализация экологического проекта "Мы за чистый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город"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1 110 000,0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1 110 000,0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1 110 000,00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2 471 500,00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1 797 576,00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72,73%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2 471 500,00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1 797 576,00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72,73%</w:t>
                        </w:r>
                      </w:p>
                    </w:tc>
                  </w:tr>
                  <w:tr w:rsidR="00C9187C" w:rsidRPr="00C4346A" w:rsidTr="006702DB">
                    <w:trPr>
                      <w:trHeight w:val="70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128 812 931,41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60 657 156,38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47,09%</w:t>
                        </w:r>
                      </w:p>
                    </w:tc>
                  </w:tr>
                  <w:tr w:rsidR="00C9187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Строительство и реконструкция муниципальных учреждений культуры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33 400 000,00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51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33 400 000,00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91 229 012,58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60 536 265,98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66,36%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18 707 509,24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12 286 910,61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65,68%</w:t>
                        </w:r>
                      </w:p>
                    </w:tc>
                  </w:tr>
                  <w:tr w:rsidR="00C9187C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19 948 823,94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13 573 822,95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68,04%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52 567 961,40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34 673 172,42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65,96%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2 360,00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50,02%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Реализация мероприятий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4400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583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918,83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120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890,40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20,7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583 918,83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120 890,40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20,70%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1 810 111,82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68,71%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Доплаты к пенсиям государственных служащих субъектов Российской Федерации и муниципальных служащих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1 810 111,82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68,71%</w:t>
                        </w:r>
                      </w:p>
                    </w:tc>
                  </w:tr>
                  <w:tr w:rsidR="00C9187C" w:rsidRPr="00C4346A" w:rsidTr="00E703AD">
                    <w:trPr>
                      <w:trHeight w:val="70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1 810 111,82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68,71%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371 226 479,08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371 096 208,00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99,96%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6 537 336,80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6 407 065,73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98,01%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6 537 336,80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6 407 065,73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98,01%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 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272 694 419,02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272 694 419,01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272 694 419,02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272 694 419,01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13 558 920,48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92,92%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жильем молодых семей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13 558 920,48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92,92%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13 558 920,48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92,92%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Физическая 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158 389,59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C9187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средств массовой информации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249 865,00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35,70%</w:t>
                        </w:r>
                      </w:p>
                    </w:tc>
                  </w:tr>
                  <w:tr w:rsidR="00C9187C" w:rsidRPr="00C4346A" w:rsidTr="00C9187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Освещение в средствах массовой информации деятельности Думы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и Администрации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249 865,00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35,70%</w:t>
                        </w:r>
                      </w:p>
                    </w:tc>
                  </w:tr>
                  <w:tr w:rsidR="00C9187C" w:rsidRPr="00C4346A" w:rsidTr="00C9187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249 865,00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35,70%</w:t>
                        </w:r>
                      </w:p>
                    </w:tc>
                  </w:tr>
                  <w:tr w:rsidR="00C9187C" w:rsidRPr="00C4346A" w:rsidTr="00C9187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ВСЕГО: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2 758 719 748,60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1 341 149 128,28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187C" w:rsidRDefault="00C9187C" w:rsidP="00C9187C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48,61%</w:t>
                        </w:r>
                      </w:p>
                    </w:tc>
                  </w:tr>
                </w:tbl>
                <w:p w:rsidR="006E20F3" w:rsidRPr="002D5206" w:rsidRDefault="006E20F3" w:rsidP="002D5206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72CB4" w:rsidRPr="00CF7F34" w:rsidRDefault="00472CB4" w:rsidP="002D5206">
            <w:pPr>
              <w:rPr>
                <w:rFonts w:ascii="Arial" w:hAnsi="Arial" w:cs="Arial"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1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C3A04" w:rsidRDefault="009C3A04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667BB" w:rsidRPr="00264C08" w:rsidRDefault="009667BB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3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5F6B1E" w:rsidRPr="00DE0BD7" w:rsidRDefault="005F6B1E" w:rsidP="005F6B1E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 w:rsidR="00E703AD">
              <w:rPr>
                <w:rFonts w:ascii="Courier New" w:hAnsi="Courier New" w:cs="Courier New"/>
                <w:bCs/>
                <w:sz w:val="22"/>
                <w:szCs w:val="22"/>
              </w:rPr>
              <w:t>_______2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025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E703AD">
              <w:rPr>
                <w:rFonts w:ascii="Courier New" w:hAnsi="Courier New" w:cs="Courier New"/>
                <w:bCs/>
                <w:sz w:val="22"/>
                <w:szCs w:val="22"/>
              </w:rPr>
              <w:t>______</w:t>
            </w:r>
          </w:p>
          <w:p w:rsidR="000D3F29" w:rsidRDefault="000D3F29" w:rsidP="000D3F29">
            <w:pPr>
              <w:jc w:val="right"/>
              <w:rPr>
                <w:rFonts w:ascii="Arial" w:hAnsi="Arial" w:cs="Arial"/>
                <w:b/>
                <w:bCs/>
              </w:rPr>
            </w:pPr>
          </w:p>
          <w:p w:rsidR="00AA680B" w:rsidRDefault="00AA680B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ИСПОЛНЕНИЕ ИСТОЧНИКОВ</w:t>
            </w:r>
          </w:p>
          <w:p w:rsidR="00472CB4" w:rsidRPr="00264C08" w:rsidRDefault="00472CB4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ВНУТРЕННЕГО ФИНАНСИРОВАНИЯ ДЕФИЦИТА БЮДЖЕТА ПО КОДАМ КЛАССИФИКАЦИИ ИСТОЧНИКОВ ФИНАНСИРОВАНИЯ ДЕФИЦИТОВ БЮДЖЕТОВ ЗА </w:t>
            </w:r>
            <w:r w:rsidR="005D5DB2">
              <w:rPr>
                <w:rFonts w:ascii="Arial" w:hAnsi="Arial" w:cs="Arial"/>
                <w:b/>
                <w:bCs/>
              </w:rPr>
              <w:t>9 МЕСЯЦЕВ</w:t>
            </w:r>
            <w:r w:rsidR="007B2A5D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3D363C"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2D520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14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jc w:val="right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Единица измерения: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3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02DB" w:rsidRDefault="00472CB4" w:rsidP="0047786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 </w:t>
            </w:r>
          </w:p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 год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% исполнения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585"/>
        </w:trPr>
        <w:tc>
          <w:tcPr>
            <w:tcW w:w="3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71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E703AD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353 754 845,98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03AD" w:rsidRDefault="00E703AD" w:rsidP="00E703A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46 460 </w:t>
            </w:r>
          </w:p>
          <w:p w:rsidR="00176C7A" w:rsidRPr="00F02228" w:rsidRDefault="00E703AD" w:rsidP="00E703A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571,85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6702DB">
        <w:tblPrEx>
          <w:tblLook w:val="00A0" w:firstRow="1" w:lastRow="0" w:firstColumn="1" w:lastColumn="0" w:noHBand="0" w:noVBand="0"/>
        </w:tblPrEx>
        <w:trPr>
          <w:trHeight w:val="66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680B" w:rsidRPr="00BF35BC" w:rsidRDefault="00AA680B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680B" w:rsidRPr="00BF35BC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952 01 02 00 00 00 0000 000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750BFB" w:rsidRDefault="00E703AD" w:rsidP="00E703A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62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E703AD" w:rsidP="00E703AD">
            <w:r>
              <w:rPr>
                <w:rFonts w:ascii="Courier New" w:hAnsi="Courier New" w:cs="Courier New"/>
                <w:bCs/>
                <w:sz w:val="22"/>
                <w:szCs w:val="22"/>
              </w:rPr>
              <w:t>62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952 01 02 00 00 13 0000 710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E703AD" w:rsidP="00E703AD">
            <w:r>
              <w:rPr>
                <w:rFonts w:ascii="Courier New" w:hAnsi="Courier New" w:cs="Courier New"/>
                <w:bCs/>
                <w:sz w:val="22"/>
                <w:szCs w:val="22"/>
              </w:rPr>
              <w:t>62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8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кредитов, представленных кредитными организациями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952 01 03 00 00 00 0000 000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701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C0AC0" w:rsidRDefault="004B35BD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290</w:t>
            </w:r>
            <w:r w:rsidR="00CC0AC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954 </w:t>
            </w:r>
          </w:p>
          <w:p w:rsidR="00087AC4" w:rsidRPr="004B35BD" w:rsidRDefault="004B35BD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845,98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03AD" w:rsidRDefault="00E703AD" w:rsidP="00E703A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46 460 </w:t>
            </w:r>
          </w:p>
          <w:p w:rsidR="00087AC4" w:rsidRPr="004B35BD" w:rsidRDefault="00E703AD" w:rsidP="00E703A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571,85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603869" w:rsidP="0060386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DA0BB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6B4725" w:rsidRDefault="00087AC4" w:rsidP="00AA680B">
            <w:pPr>
              <w:rPr>
                <w:rFonts w:ascii="Arial" w:hAnsi="Arial" w:cs="Arial"/>
              </w:rPr>
            </w:pPr>
          </w:p>
        </w:tc>
      </w:tr>
      <w:tr w:rsidR="00DD780A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7B2A5D" w:rsidRDefault="00DD780A" w:rsidP="00DA0B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4B35BD">
              <w:rPr>
                <w:rFonts w:ascii="Courier New" w:hAnsi="Courier New" w:cs="Courier New"/>
                <w:color w:val="000000"/>
                <w:sz w:val="22"/>
                <w:szCs w:val="22"/>
              </w:rPr>
              <w:t>2 4</w:t>
            </w:r>
            <w:r w:rsidR="00E703AD">
              <w:rPr>
                <w:rFonts w:ascii="Courier New" w:hAnsi="Courier New" w:cs="Courier New"/>
                <w:color w:val="000000"/>
                <w:sz w:val="22"/>
                <w:szCs w:val="22"/>
              </w:rPr>
              <w:t>67</w:t>
            </w:r>
            <w:r w:rsidR="007B2A5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E703AD">
              <w:rPr>
                <w:rFonts w:ascii="Courier New" w:hAnsi="Courier New" w:cs="Courier New"/>
                <w:color w:val="000000"/>
                <w:sz w:val="22"/>
                <w:szCs w:val="22"/>
              </w:rPr>
              <w:t>764</w:t>
            </w:r>
            <w:r w:rsidR="007B2A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E703A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902</w:t>
            </w:r>
            <w:r w:rsidR="004B35BD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DA0BBA">
              <w:rPr>
                <w:rFonts w:ascii="Courier New" w:hAnsi="Courier New" w:cs="Courier New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4E76DF" w:rsidRDefault="004E76DF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  <w:r w:rsidR="00DA0BBA">
              <w:rPr>
                <w:rFonts w:ascii="Courier New" w:hAnsi="Courier New" w:cs="Courier New"/>
                <w:sz w:val="22"/>
                <w:szCs w:val="22"/>
              </w:rPr>
              <w:t xml:space="preserve">1 316 270 </w:t>
            </w:r>
            <w:r w:rsidR="00DA0BBA">
              <w:rPr>
                <w:rFonts w:ascii="Courier New" w:hAnsi="Courier New" w:cs="Courier New"/>
                <w:sz w:val="22"/>
                <w:szCs w:val="22"/>
              </w:rPr>
              <w:lastRenderedPageBreak/>
              <w:t>309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A0BBA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53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780A" w:rsidRPr="00264C08" w:rsidRDefault="00DD780A" w:rsidP="003E7FFE">
            <w:pPr>
              <w:rPr>
                <w:rFonts w:ascii="Arial" w:hAnsi="Arial" w:cs="Arial"/>
              </w:rPr>
            </w:pPr>
          </w:p>
        </w:tc>
      </w:tr>
      <w:tr w:rsidR="00DA0BBA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BA" w:rsidRPr="00BF35BC" w:rsidRDefault="00DA0BBA" w:rsidP="00DA0BBA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0BBA" w:rsidRPr="006646EF" w:rsidRDefault="00DA0BBA" w:rsidP="00DA0BBA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r w:rsidRPr="00366D02">
              <w:rPr>
                <w:rFonts w:ascii="Courier New" w:hAnsi="Courier New" w:cs="Courier New"/>
                <w:color w:val="000000"/>
                <w:sz w:val="22"/>
                <w:szCs w:val="22"/>
              </w:rPr>
              <w:t>-2 467 764 902,62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1 316 270 309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53,34%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0BBA" w:rsidRPr="00264C08" w:rsidRDefault="00DA0BBA" w:rsidP="00DA0BBA">
            <w:pPr>
              <w:rPr>
                <w:rFonts w:ascii="Arial" w:hAnsi="Arial" w:cs="Arial"/>
              </w:rPr>
            </w:pPr>
          </w:p>
        </w:tc>
      </w:tr>
      <w:tr w:rsidR="00DA0BBA" w:rsidRPr="00264C08" w:rsidTr="006702DB">
        <w:tblPrEx>
          <w:tblLook w:val="00A0" w:firstRow="1" w:lastRow="0" w:firstColumn="1" w:lastColumn="0" w:noHBand="0" w:noVBand="0"/>
        </w:tblPrEx>
        <w:trPr>
          <w:trHeight w:val="6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BA" w:rsidRPr="00BF35BC" w:rsidRDefault="00DA0BBA" w:rsidP="00DA0BBA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0BBA" w:rsidRPr="006646EF" w:rsidRDefault="00DA0BBA" w:rsidP="00DA0BBA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r w:rsidRPr="00366D02">
              <w:rPr>
                <w:rFonts w:ascii="Courier New" w:hAnsi="Courier New" w:cs="Courier New"/>
                <w:color w:val="000000"/>
                <w:sz w:val="22"/>
                <w:szCs w:val="22"/>
              </w:rPr>
              <w:t>-2 467 764 902,62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1 316 270 309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53,34%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0BBA" w:rsidRPr="00264C08" w:rsidRDefault="00DA0BBA" w:rsidP="00DA0BBA">
            <w:pPr>
              <w:ind w:left="-108"/>
              <w:rPr>
                <w:rFonts w:ascii="Arial" w:hAnsi="Arial" w:cs="Arial"/>
              </w:rPr>
            </w:pPr>
          </w:p>
        </w:tc>
      </w:tr>
      <w:tr w:rsidR="00DA0BBA" w:rsidRPr="00264C08" w:rsidTr="006702DB">
        <w:tblPrEx>
          <w:tblLook w:val="00A0" w:firstRow="1" w:lastRow="0" w:firstColumn="1" w:lastColumn="0" w:noHBand="0" w:noVBand="0"/>
        </w:tblPrEx>
        <w:trPr>
          <w:trHeight w:val="74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BA" w:rsidRPr="00BF35BC" w:rsidRDefault="00DA0BBA" w:rsidP="00DA0BBA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0BBA" w:rsidRPr="006646EF" w:rsidRDefault="00DA0BBA" w:rsidP="00DA0BBA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r w:rsidRPr="00366D02">
              <w:rPr>
                <w:rFonts w:ascii="Courier New" w:hAnsi="Courier New" w:cs="Courier New"/>
                <w:color w:val="000000"/>
                <w:sz w:val="22"/>
                <w:szCs w:val="22"/>
              </w:rPr>
              <w:t>-2 467 764 902,62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1 316 270 309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53,34%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0BBA" w:rsidRPr="00264C08" w:rsidRDefault="00DA0BBA" w:rsidP="00DA0BBA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6646EF" w:rsidRDefault="00087AC4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35BD" w:rsidRDefault="00DA0BBA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4B35BD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  <w:p w:rsidR="00922AD6" w:rsidRPr="00087AC4" w:rsidRDefault="004B35BD" w:rsidP="00DA0BB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DA0BBA">
              <w:rPr>
                <w:rFonts w:ascii="Courier New" w:hAnsi="Courier New" w:cs="Courier New"/>
                <w:color w:val="000000"/>
                <w:sz w:val="22"/>
                <w:szCs w:val="22"/>
              </w:rPr>
              <w:t>58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DA0BBA">
              <w:rPr>
                <w:rFonts w:ascii="Courier New" w:hAnsi="Courier New" w:cs="Courier New"/>
                <w:color w:val="000000"/>
                <w:sz w:val="22"/>
                <w:szCs w:val="22"/>
              </w:rPr>
              <w:t>719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DA0BBA">
              <w:rPr>
                <w:rFonts w:ascii="Courier New" w:hAnsi="Courier New" w:cs="Courier New"/>
                <w:color w:val="000000"/>
                <w:sz w:val="22"/>
                <w:szCs w:val="22"/>
              </w:rPr>
              <w:t>748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DA0BBA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726A5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9544B5" w:rsidRDefault="00DA0BBA" w:rsidP="00726A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1 362 730 881,35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</w:t>
            </w:r>
            <w:r w:rsidR="00726A5C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264C08" w:rsidRDefault="00087AC4" w:rsidP="003E7FFE">
            <w:pPr>
              <w:rPr>
                <w:rFonts w:ascii="Arial" w:hAnsi="Arial" w:cs="Arial"/>
              </w:rPr>
            </w:pPr>
          </w:p>
        </w:tc>
      </w:tr>
      <w:tr w:rsidR="00DA0BBA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BA" w:rsidRPr="00BF35BC" w:rsidRDefault="00DA0BBA" w:rsidP="00DA0BBA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0BBA" w:rsidRPr="006646EF" w:rsidRDefault="00DA0BBA" w:rsidP="00DA0BBA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DA0BBA" w:rsidRPr="00087AC4" w:rsidRDefault="00DA0BBA" w:rsidP="00DA0BB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758 719 748,60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r w:rsidRPr="00EA6EA1">
              <w:rPr>
                <w:rFonts w:ascii="Courier New" w:hAnsi="Courier New" w:cs="Courier New"/>
                <w:color w:val="000000"/>
                <w:sz w:val="22"/>
                <w:szCs w:val="22"/>
              </w:rPr>
              <w:t>1 362 730 881,35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49,40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0BBA" w:rsidRPr="00264C08" w:rsidRDefault="00DA0BBA" w:rsidP="00DA0BBA">
            <w:pPr>
              <w:rPr>
                <w:rFonts w:ascii="Arial" w:hAnsi="Arial" w:cs="Arial"/>
              </w:rPr>
            </w:pPr>
          </w:p>
        </w:tc>
      </w:tr>
      <w:tr w:rsidR="00DA0BBA" w:rsidRPr="00264C08" w:rsidTr="006702DB">
        <w:tblPrEx>
          <w:tblLook w:val="00A0" w:firstRow="1" w:lastRow="0" w:firstColumn="1" w:lastColumn="0" w:noHBand="0" w:noVBand="0"/>
        </w:tblPrEx>
        <w:trPr>
          <w:trHeight w:val="79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BA" w:rsidRPr="00BF35BC" w:rsidRDefault="00DA0BBA" w:rsidP="00DA0BBA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0BBA" w:rsidRPr="006646EF" w:rsidRDefault="00DA0BBA" w:rsidP="00DA0BBA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DA0BBA" w:rsidRPr="00087AC4" w:rsidRDefault="00DA0BBA" w:rsidP="00DA0BB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758 719 748,60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r w:rsidRPr="00EA6EA1">
              <w:rPr>
                <w:rFonts w:ascii="Courier New" w:hAnsi="Courier New" w:cs="Courier New"/>
                <w:color w:val="000000"/>
                <w:sz w:val="22"/>
                <w:szCs w:val="22"/>
              </w:rPr>
              <w:t>1 362 730 881,35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49,40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0BBA" w:rsidRPr="00264C08" w:rsidRDefault="00DA0BBA" w:rsidP="00DA0BBA">
            <w:pPr>
              <w:rPr>
                <w:rFonts w:ascii="Arial" w:hAnsi="Arial" w:cs="Arial"/>
              </w:rPr>
            </w:pPr>
          </w:p>
        </w:tc>
      </w:tr>
      <w:tr w:rsidR="00DA0BBA" w:rsidRPr="00264C08" w:rsidTr="006702DB">
        <w:tblPrEx>
          <w:tblLook w:val="00A0" w:firstRow="1" w:lastRow="0" w:firstColumn="1" w:lastColumn="0" w:noHBand="0" w:noVBand="0"/>
        </w:tblPrEx>
        <w:trPr>
          <w:trHeight w:val="64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BA" w:rsidRPr="00BF35BC" w:rsidRDefault="00DA0BBA" w:rsidP="00DA0BBA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0BBA" w:rsidRPr="006646EF" w:rsidRDefault="00DA0BBA" w:rsidP="00DA0BBA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DA0BBA" w:rsidRPr="00087AC4" w:rsidRDefault="00DA0BBA" w:rsidP="00DA0BB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758 719 748,60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Default="00DA0BBA" w:rsidP="00DA0BBA">
            <w:r w:rsidRPr="00EA6EA1">
              <w:rPr>
                <w:rFonts w:ascii="Courier New" w:hAnsi="Courier New" w:cs="Courier New"/>
                <w:color w:val="000000"/>
                <w:sz w:val="22"/>
                <w:szCs w:val="22"/>
              </w:rPr>
              <w:t>1 362 730 881,35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A0BBA" w:rsidRPr="004E76DF" w:rsidRDefault="00DA0BBA" w:rsidP="00DA0B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49,40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0BBA" w:rsidRPr="00264C08" w:rsidRDefault="00DA0BBA" w:rsidP="00DA0BBA">
            <w:pPr>
              <w:rPr>
                <w:rFonts w:ascii="Arial" w:hAnsi="Arial" w:cs="Arial"/>
                <w:b/>
              </w:rPr>
            </w:pP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82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6C7A" w:rsidRDefault="00176C7A" w:rsidP="00F36588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176C7A" w:rsidRPr="00264C08" w:rsidRDefault="00176C7A" w:rsidP="00F36588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4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176C7A" w:rsidRPr="00FF731F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5F6B1E" w:rsidRPr="00DE0BD7" w:rsidRDefault="00176C7A" w:rsidP="005F6B1E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</w:t>
            </w:r>
            <w:r w:rsidR="005F6B1E" w:rsidRPr="005F53FA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 w:rsidR="005F53FA">
              <w:rPr>
                <w:rFonts w:ascii="Courier New" w:hAnsi="Courier New" w:cs="Courier New"/>
                <w:bCs/>
                <w:sz w:val="22"/>
                <w:szCs w:val="22"/>
              </w:rPr>
              <w:t>______2025 № ______</w:t>
            </w:r>
          </w:p>
          <w:p w:rsidR="00E2663A" w:rsidRPr="009F0E64" w:rsidRDefault="00E2663A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ОБ ИСПОЛЬЗОВАНИИ СРЕДСТВ РЕЗЕРВНОГО ФОНДА</w:t>
            </w: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 ЗА </w:t>
            </w:r>
            <w:r w:rsidR="00DE0BD7">
              <w:rPr>
                <w:rFonts w:ascii="Arial" w:hAnsi="Arial" w:cs="Arial"/>
                <w:b/>
                <w:bCs/>
              </w:rPr>
              <w:t>9 МЕСЯЦЕВ</w:t>
            </w:r>
            <w:r w:rsidR="00504216">
              <w:rPr>
                <w:rFonts w:ascii="Arial" w:hAnsi="Arial" w:cs="Arial"/>
                <w:b/>
                <w:bCs/>
              </w:rPr>
              <w:t xml:space="preserve">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 w:rsidR="00821652"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176C7A" w:rsidRPr="00264C08" w:rsidRDefault="00176C7A" w:rsidP="00F67CD0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7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821652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Бюджетные ассигнования на 202</w:t>
            </w:r>
            <w:r w:rsidR="0082165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821652" w:rsidP="00821652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176C7A">
              <w:rPr>
                <w:rFonts w:ascii="Courier New" w:hAnsi="Courier New" w:cs="Courier New"/>
                <w:bCs/>
                <w:sz w:val="22"/>
                <w:szCs w:val="22"/>
              </w:rPr>
              <w:t> 000 000,00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4"/>
        </w:trPr>
        <w:tc>
          <w:tcPr>
            <w:tcW w:w="9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6C7A" w:rsidRPr="00264C08" w:rsidRDefault="009544B5" w:rsidP="00821652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Направлено </w:t>
            </w:r>
            <w:r w:rsidR="00176C7A" w:rsidRPr="00264C08">
              <w:rPr>
                <w:rFonts w:ascii="Courier New" w:hAnsi="Courier New" w:cs="Courier New"/>
                <w:bCs/>
                <w:sz w:val="22"/>
                <w:szCs w:val="22"/>
              </w:rPr>
              <w:t>в 202</w:t>
            </w:r>
            <w:r w:rsidR="0082165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176C7A"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году: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03"/>
        </w:trPr>
        <w:tc>
          <w:tcPr>
            <w:tcW w:w="2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Реквизиты распоряжений администрации </w:t>
            </w:r>
            <w:proofErr w:type="spellStart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(городского поселения)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Направление средств</w:t>
            </w:r>
          </w:p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Получатель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по распоряжению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6C7A" w:rsidRPr="00264C08" w:rsidRDefault="00176C7A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53"/>
        </w:trPr>
        <w:tc>
          <w:tcPr>
            <w:tcW w:w="21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6C7A" w:rsidRPr="00606B7D" w:rsidRDefault="00176C7A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606B7D" w:rsidRDefault="00176C7A" w:rsidP="00045E99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1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76C7A" w:rsidRPr="00606B7D" w:rsidRDefault="00176C7A" w:rsidP="003E579E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76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76C7A" w:rsidRPr="00606B7D" w:rsidRDefault="00176C7A" w:rsidP="004E65D7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Нераспределенный остаток средств резервного фонда</w:t>
            </w:r>
          </w:p>
        </w:tc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821652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2 000 000,00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9513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176C7A" w:rsidRDefault="00176C7A" w:rsidP="00676D7A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176C7A" w:rsidRPr="00264C08" w:rsidRDefault="00176C7A" w:rsidP="00676D7A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5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176C7A" w:rsidRPr="00FF731F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5F6B1E" w:rsidRPr="00DE0BD7" w:rsidRDefault="00176C7A" w:rsidP="005F6B1E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 </w:t>
            </w:r>
            <w:r w:rsidR="005F6B1E" w:rsidRPr="005F53FA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 w:rsidR="005F53FA" w:rsidRPr="005F53FA">
              <w:rPr>
                <w:rFonts w:ascii="Courier New" w:hAnsi="Courier New" w:cs="Courier New"/>
                <w:bCs/>
                <w:sz w:val="22"/>
                <w:szCs w:val="22"/>
              </w:rPr>
              <w:t>______2</w:t>
            </w:r>
            <w:r w:rsidR="005F6B1E" w:rsidRPr="005F53FA">
              <w:rPr>
                <w:rFonts w:ascii="Courier New" w:hAnsi="Courier New" w:cs="Courier New"/>
                <w:bCs/>
                <w:sz w:val="22"/>
                <w:szCs w:val="22"/>
              </w:rPr>
              <w:t xml:space="preserve">025 № </w:t>
            </w:r>
            <w:r w:rsidR="005F53FA" w:rsidRPr="005F53FA">
              <w:rPr>
                <w:rFonts w:ascii="Courier New" w:hAnsi="Courier New" w:cs="Courier New"/>
                <w:bCs/>
                <w:sz w:val="22"/>
                <w:szCs w:val="22"/>
              </w:rPr>
              <w:t>_____</w:t>
            </w:r>
          </w:p>
          <w:p w:rsidR="00927324" w:rsidRDefault="00927324" w:rsidP="00676D7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176C7A" w:rsidRPr="00264C08" w:rsidRDefault="00176C7A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5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76C7A" w:rsidRPr="00264C08" w:rsidRDefault="00176C7A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lastRenderedPageBreak/>
              <w:t xml:space="preserve">ОБ ИСПОЛЬЗОВАНИИ СРЕДСТВ </w:t>
            </w:r>
            <w:r>
              <w:rPr>
                <w:rFonts w:ascii="Arial" w:hAnsi="Arial" w:cs="Arial"/>
                <w:b/>
                <w:bCs/>
              </w:rPr>
              <w:t xml:space="preserve">МУНИЦИПАЛЬНОГО </w:t>
            </w:r>
            <w:r w:rsidRPr="00264C08">
              <w:rPr>
                <w:rFonts w:ascii="Arial" w:hAnsi="Arial" w:cs="Arial"/>
                <w:b/>
                <w:bCs/>
              </w:rPr>
              <w:t>ДОРОЖНОГО ФОНДА</w:t>
            </w:r>
          </w:p>
          <w:p w:rsidR="005130F9" w:rsidRDefault="005130F9" w:rsidP="005130F9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ЗА </w:t>
            </w:r>
            <w:r w:rsidR="00DE0BD7">
              <w:rPr>
                <w:rFonts w:ascii="Arial" w:hAnsi="Arial" w:cs="Arial"/>
                <w:b/>
                <w:bCs/>
              </w:rPr>
              <w:t>9 МЕСЯЦЕВ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927324" w:rsidRDefault="00927324" w:rsidP="00265D99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65D99" w:rsidRPr="00264C08" w:rsidRDefault="00176C7A" w:rsidP="00265D99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6"/>
        </w:trPr>
        <w:tc>
          <w:tcPr>
            <w:tcW w:w="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0B3F00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076A8D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176C7A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35"/>
        </w:trPr>
        <w:tc>
          <w:tcPr>
            <w:tcW w:w="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</w:tr>
      <w:tr w:rsidR="00176C7A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0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21440B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бюджетных ассигнований дорожного фонда на 01.01.202</w:t>
            </w:r>
            <w:r w:rsidR="006E23B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0636B" w:rsidRDefault="0020636B" w:rsidP="0020636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176C7A">
              <w:rPr>
                <w:rFonts w:ascii="Courier New" w:hAnsi="Courier New" w:cs="Courier New"/>
                <w:sz w:val="22"/>
                <w:szCs w:val="22"/>
                <w:lang w:val="en-US"/>
              </w:rPr>
              <w:t>9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76C7A">
              <w:rPr>
                <w:rFonts w:ascii="Courier New" w:hAnsi="Courier New" w:cs="Courier New"/>
                <w:sz w:val="22"/>
                <w:szCs w:val="22"/>
                <w:lang w:val="en-US"/>
              </w:rPr>
              <w:t>8</w:t>
            </w: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7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144F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2063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Источники формирования дорожного фонда в 202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г.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21440B" w:rsidRDefault="0020636B" w:rsidP="00061A3E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911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</w:rPr>
              <w:t>44,1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20636B" w:rsidRDefault="00725668" w:rsidP="00061A3E">
            <w:pPr>
              <w:ind w:left="-108" w:right="-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562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725668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4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акцизы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77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20636B" w:rsidRDefault="00061A3E" w:rsidP="00061A3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991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124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C13C79" w:rsidRDefault="00061A3E" w:rsidP="00061A3E">
            <w:pPr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782D6E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782D6E" w:rsidRDefault="00176C7A" w:rsidP="006702DB">
            <w:pPr>
              <w:rPr>
                <w:rFonts w:ascii="Courier New" w:hAnsi="Courier New" w:cs="Courier New"/>
              </w:rPr>
            </w:pPr>
            <w:r w:rsidRPr="00782D6E">
              <w:rPr>
                <w:rFonts w:ascii="Courier New" w:hAnsi="Courier New" w:cs="Courier New"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8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353C8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возмещение вреда, причиняемого автомобильным дорогам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602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600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Default="00061A3E" w:rsidP="0072566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 2</w:t>
            </w: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509</w:t>
            </w:r>
            <w:r w:rsidR="00725668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  <w:p w:rsidR="00725668" w:rsidRPr="00782D6E" w:rsidRDefault="00725668" w:rsidP="00725668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782D6E" w:rsidRDefault="00725668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11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353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- иные МБТ из бюджета УКМО (район) на осуществление дорожной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725668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79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0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58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44,1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061A3E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58 418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061A3E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  <w:r w:rsidR="00176C7A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0636B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81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36B" w:rsidRPr="00264C08" w:rsidRDefault="0020636B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36B" w:rsidRPr="00144F79" w:rsidRDefault="0020636B" w:rsidP="000D06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иные 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4 2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061A3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27 282 020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061A3E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20636B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061A3E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Итого средств муниципального дорожного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>, с учетом остатка бюджетных ассигнований дорожного фонда на 01.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0.202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г. (стр.1+стр.2)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E56509" w:rsidRDefault="009211EE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141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11,8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211EE" w:rsidP="002A3DF3">
            <w:pPr>
              <w:ind w:left="-108" w:right="-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A3D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A3DF3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A3DF3">
              <w:rPr>
                <w:rFonts w:ascii="Courier New" w:hAnsi="Courier New" w:cs="Courier New"/>
                <w:sz w:val="22"/>
                <w:szCs w:val="22"/>
              </w:rPr>
              <w:t>940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A3DF3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211EE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2A3DF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A3DF3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Расходы всего, в том числе: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3B0C6F" w:rsidRDefault="0020636B" w:rsidP="00061A3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141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11,8</w:t>
            </w:r>
            <w:r w:rsidR="00061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061A3E" w:rsidP="00061A3E">
            <w:pPr>
              <w:ind w:left="-108" w:right="-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117 921 655,99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AA7600" w:rsidP="00AA760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3D363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автомобильных дорог общего пользования общегородского значения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8630FC">
              <w:rPr>
                <w:rFonts w:ascii="Courier New" w:hAnsi="Courier New" w:cs="Courier New"/>
                <w:sz w:val="22"/>
                <w:szCs w:val="22"/>
              </w:rPr>
              <w:t>ООО "Газпром добыча Ноябрьск"</w:t>
            </w:r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3B0C6F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2 401 511,23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144F79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2 375 994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144F79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94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178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488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5 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55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211E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ремонт автодорог местного значения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229 867,66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9211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229 867,66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9211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Default="00176C7A" w:rsidP="006408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EF5A1B">
              <w:rPr>
                <w:rFonts w:ascii="Courier New" w:hAnsi="Courier New" w:cs="Courier New"/>
                <w:sz w:val="22"/>
                <w:szCs w:val="22"/>
              </w:rPr>
              <w:t>ремонт участк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ов автомобильной дороги </w:t>
            </w:r>
          </w:p>
          <w:p w:rsidR="00176C7A" w:rsidRPr="00472CB4" w:rsidRDefault="00176C7A" w:rsidP="006408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в г. Усть-Куте (РБ)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146 980 544,17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65373D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56 940 718</w:t>
            </w:r>
            <w:r w:rsidR="00DB3B78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65373D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DB3B78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74</w:t>
            </w:r>
            <w:r w:rsidR="00176C7A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136D1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Pr="00264C08" w:rsidRDefault="001136D1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Pr="00472CB4" w:rsidRDefault="00EC25F0" w:rsidP="00EC25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25F0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C25F0">
              <w:rPr>
                <w:rFonts w:ascii="Courier New" w:hAnsi="Courier New" w:cs="Courier New"/>
                <w:sz w:val="22"/>
                <w:szCs w:val="22"/>
              </w:rPr>
              <w:t xml:space="preserve">риобретение </w:t>
            </w:r>
            <w:proofErr w:type="spellStart"/>
            <w:r w:rsidRPr="00EC25F0">
              <w:rPr>
                <w:rFonts w:ascii="Courier New" w:hAnsi="Courier New" w:cs="Courier New"/>
                <w:sz w:val="22"/>
                <w:szCs w:val="22"/>
              </w:rPr>
              <w:t>спец.техники</w:t>
            </w:r>
            <w:proofErr w:type="spellEnd"/>
            <w:r w:rsidRPr="00EC25F0">
              <w:rPr>
                <w:rFonts w:ascii="Courier New" w:hAnsi="Courier New" w:cs="Courier New"/>
                <w:sz w:val="22"/>
                <w:szCs w:val="22"/>
              </w:rPr>
              <w:t>(РБ)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Default="001136D1" w:rsidP="001A188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A1889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 0</w:t>
            </w:r>
            <w:r w:rsidR="001A1889">
              <w:rPr>
                <w:rFonts w:ascii="Courier New" w:hAnsi="Courier New" w:cs="Courier New"/>
                <w:sz w:val="22"/>
                <w:szCs w:val="22"/>
              </w:rPr>
              <w:t>77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A1889">
              <w:rPr>
                <w:rFonts w:ascii="Courier New" w:hAnsi="Courier New" w:cs="Courier New"/>
                <w:sz w:val="22"/>
                <w:szCs w:val="22"/>
              </w:rPr>
              <w:t>799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1A1889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65373D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17 117 699,99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65373D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</w:t>
            </w:r>
            <w:r w:rsidR="001136D1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  <w:r w:rsidR="001136D1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136D1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Pr="00264C08" w:rsidRDefault="001136D1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6D1" w:rsidRDefault="001136D1" w:rsidP="005929BB">
            <w:pPr>
              <w:rPr>
                <w:rFonts w:ascii="Courier New" w:hAnsi="Courier New" w:cs="Courier New"/>
              </w:rPr>
            </w:pPr>
            <w:r w:rsidRPr="00D4226D">
              <w:rPr>
                <w:rFonts w:ascii="Courier New" w:hAnsi="Courier New" w:cs="Courier New"/>
                <w:sz w:val="22"/>
                <w:szCs w:val="22"/>
              </w:rPr>
              <w:t>- строит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льство,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реконструкция, капитальный ремонт, ремонт и содержание автомобильных дорог общего пользования местного значения, включенных в Транспортный каркас муниципальных образований Иркутской области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Default="001136D1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74 273 400,00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EF5A1B" w:rsidRDefault="002A3DF3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27 282 020</w:t>
            </w:r>
            <w:r w:rsidR="001136D1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36D1" w:rsidRPr="00144F79" w:rsidRDefault="002A3DF3" w:rsidP="002A3DF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  <w:r w:rsidR="001136D1" w:rsidRPr="0048731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1136D1" w:rsidRPr="0048731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136D1" w:rsidRPr="000954F1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1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36D1" w:rsidRPr="00264C08" w:rsidRDefault="001136D1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6D1" w:rsidRPr="00144F79" w:rsidRDefault="001136D1" w:rsidP="002A3DF3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средств муниципального дорожного фонда на 01.</w:t>
            </w:r>
            <w:r w:rsidR="002A3DF3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.202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 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6D1" w:rsidRPr="00395787" w:rsidRDefault="002A3DF3" w:rsidP="002A3DF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136D1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  <w:r w:rsidR="001136D1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136D1">
              <w:rPr>
                <w:rFonts w:ascii="Courier New" w:hAnsi="Courier New" w:cs="Courier New"/>
                <w:sz w:val="22"/>
                <w:szCs w:val="22"/>
              </w:rPr>
              <w:t>8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136D1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136D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5671CC" w:rsidRDefault="005671CC" w:rsidP="006702DB">
      <w:pPr>
        <w:rPr>
          <w:rFonts w:ascii="Courier New" w:hAnsi="Courier New" w:cs="Courier New"/>
          <w:b/>
          <w:sz w:val="22"/>
          <w:szCs w:val="22"/>
        </w:rPr>
      </w:pPr>
    </w:p>
    <w:sectPr w:rsidR="005671CC" w:rsidSect="00A4788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43"/>
    <w:rsid w:val="0000523D"/>
    <w:rsid w:val="00011D5F"/>
    <w:rsid w:val="00014ABB"/>
    <w:rsid w:val="00016AD4"/>
    <w:rsid w:val="00025E6F"/>
    <w:rsid w:val="000315DD"/>
    <w:rsid w:val="00031B78"/>
    <w:rsid w:val="000353C8"/>
    <w:rsid w:val="0003794A"/>
    <w:rsid w:val="00040DBF"/>
    <w:rsid w:val="00043667"/>
    <w:rsid w:val="00044130"/>
    <w:rsid w:val="00045E99"/>
    <w:rsid w:val="000505CB"/>
    <w:rsid w:val="00053C82"/>
    <w:rsid w:val="00053DC0"/>
    <w:rsid w:val="00061A3E"/>
    <w:rsid w:val="00071DEE"/>
    <w:rsid w:val="0007250B"/>
    <w:rsid w:val="00073674"/>
    <w:rsid w:val="00074E05"/>
    <w:rsid w:val="00075868"/>
    <w:rsid w:val="00075E47"/>
    <w:rsid w:val="00076A27"/>
    <w:rsid w:val="00076A8D"/>
    <w:rsid w:val="0008028C"/>
    <w:rsid w:val="000856C4"/>
    <w:rsid w:val="00087AC4"/>
    <w:rsid w:val="00091E2D"/>
    <w:rsid w:val="000948F9"/>
    <w:rsid w:val="000954F1"/>
    <w:rsid w:val="000A04D9"/>
    <w:rsid w:val="000A1AD3"/>
    <w:rsid w:val="000A44EA"/>
    <w:rsid w:val="000B3F00"/>
    <w:rsid w:val="000B4106"/>
    <w:rsid w:val="000B57B6"/>
    <w:rsid w:val="000B75B4"/>
    <w:rsid w:val="000C0056"/>
    <w:rsid w:val="000C7E17"/>
    <w:rsid w:val="000D002A"/>
    <w:rsid w:val="000D0637"/>
    <w:rsid w:val="000D3F29"/>
    <w:rsid w:val="000E2D13"/>
    <w:rsid w:val="000E5748"/>
    <w:rsid w:val="000F0C18"/>
    <w:rsid w:val="000F5662"/>
    <w:rsid w:val="000F7999"/>
    <w:rsid w:val="00101C6B"/>
    <w:rsid w:val="001042B2"/>
    <w:rsid w:val="00104F86"/>
    <w:rsid w:val="001103D8"/>
    <w:rsid w:val="001104D5"/>
    <w:rsid w:val="00111180"/>
    <w:rsid w:val="001136D1"/>
    <w:rsid w:val="00114E22"/>
    <w:rsid w:val="0012014C"/>
    <w:rsid w:val="00120A74"/>
    <w:rsid w:val="001221B7"/>
    <w:rsid w:val="00122F10"/>
    <w:rsid w:val="0012307E"/>
    <w:rsid w:val="001232B5"/>
    <w:rsid w:val="00134A96"/>
    <w:rsid w:val="0014472B"/>
    <w:rsid w:val="00144F79"/>
    <w:rsid w:val="00146FDC"/>
    <w:rsid w:val="001470E0"/>
    <w:rsid w:val="00155827"/>
    <w:rsid w:val="00161735"/>
    <w:rsid w:val="00161F3F"/>
    <w:rsid w:val="0016640F"/>
    <w:rsid w:val="001703E2"/>
    <w:rsid w:val="00173C48"/>
    <w:rsid w:val="00174B01"/>
    <w:rsid w:val="001765F5"/>
    <w:rsid w:val="00176C7A"/>
    <w:rsid w:val="00181D31"/>
    <w:rsid w:val="00183DE4"/>
    <w:rsid w:val="00187269"/>
    <w:rsid w:val="00194DD2"/>
    <w:rsid w:val="00195B9F"/>
    <w:rsid w:val="00197523"/>
    <w:rsid w:val="001A1889"/>
    <w:rsid w:val="001A36E7"/>
    <w:rsid w:val="001C06FC"/>
    <w:rsid w:val="001C1329"/>
    <w:rsid w:val="001C6A1E"/>
    <w:rsid w:val="001D184C"/>
    <w:rsid w:val="001D564C"/>
    <w:rsid w:val="001D71C2"/>
    <w:rsid w:val="00203266"/>
    <w:rsid w:val="002059EC"/>
    <w:rsid w:val="0020636B"/>
    <w:rsid w:val="00210FAA"/>
    <w:rsid w:val="0021440B"/>
    <w:rsid w:val="00216A71"/>
    <w:rsid w:val="00221DBB"/>
    <w:rsid w:val="00227666"/>
    <w:rsid w:val="00230633"/>
    <w:rsid w:val="002461A4"/>
    <w:rsid w:val="002462A4"/>
    <w:rsid w:val="00251110"/>
    <w:rsid w:val="00255189"/>
    <w:rsid w:val="00255DFF"/>
    <w:rsid w:val="002560D0"/>
    <w:rsid w:val="00260B0F"/>
    <w:rsid w:val="00260F61"/>
    <w:rsid w:val="00264C08"/>
    <w:rsid w:val="00265D99"/>
    <w:rsid w:val="00270DA8"/>
    <w:rsid w:val="00271EC3"/>
    <w:rsid w:val="00282D2F"/>
    <w:rsid w:val="00283F8C"/>
    <w:rsid w:val="00285B6F"/>
    <w:rsid w:val="00290D33"/>
    <w:rsid w:val="00290F38"/>
    <w:rsid w:val="002A3DF3"/>
    <w:rsid w:val="002A3E54"/>
    <w:rsid w:val="002A5CAB"/>
    <w:rsid w:val="002A64F3"/>
    <w:rsid w:val="002B1021"/>
    <w:rsid w:val="002B59FE"/>
    <w:rsid w:val="002C150E"/>
    <w:rsid w:val="002C33CB"/>
    <w:rsid w:val="002C58D1"/>
    <w:rsid w:val="002C6448"/>
    <w:rsid w:val="002D0553"/>
    <w:rsid w:val="002D0D07"/>
    <w:rsid w:val="002D5206"/>
    <w:rsid w:val="002D79D7"/>
    <w:rsid w:val="002E1AFD"/>
    <w:rsid w:val="002E1E9E"/>
    <w:rsid w:val="002F1802"/>
    <w:rsid w:val="002F4E8B"/>
    <w:rsid w:val="003032CA"/>
    <w:rsid w:val="003207CE"/>
    <w:rsid w:val="003231D2"/>
    <w:rsid w:val="00323486"/>
    <w:rsid w:val="00333216"/>
    <w:rsid w:val="0033404C"/>
    <w:rsid w:val="00340A80"/>
    <w:rsid w:val="003426F3"/>
    <w:rsid w:val="00344552"/>
    <w:rsid w:val="0035076B"/>
    <w:rsid w:val="00350B50"/>
    <w:rsid w:val="00357A3A"/>
    <w:rsid w:val="00360449"/>
    <w:rsid w:val="00361F4D"/>
    <w:rsid w:val="003727CB"/>
    <w:rsid w:val="00373B62"/>
    <w:rsid w:val="00385F9B"/>
    <w:rsid w:val="00386B6E"/>
    <w:rsid w:val="00395787"/>
    <w:rsid w:val="003A65AD"/>
    <w:rsid w:val="003B00D1"/>
    <w:rsid w:val="003B0C6F"/>
    <w:rsid w:val="003B1001"/>
    <w:rsid w:val="003B7631"/>
    <w:rsid w:val="003C0128"/>
    <w:rsid w:val="003C27A6"/>
    <w:rsid w:val="003D1499"/>
    <w:rsid w:val="003D363C"/>
    <w:rsid w:val="003E2C22"/>
    <w:rsid w:val="003E579E"/>
    <w:rsid w:val="003E75C5"/>
    <w:rsid w:val="003E7FFE"/>
    <w:rsid w:val="003F25A0"/>
    <w:rsid w:val="003F3D6C"/>
    <w:rsid w:val="003F5706"/>
    <w:rsid w:val="00405086"/>
    <w:rsid w:val="004113C7"/>
    <w:rsid w:val="004151BF"/>
    <w:rsid w:val="00415F6F"/>
    <w:rsid w:val="00416368"/>
    <w:rsid w:val="00416EA6"/>
    <w:rsid w:val="00417231"/>
    <w:rsid w:val="00420B91"/>
    <w:rsid w:val="00430D9D"/>
    <w:rsid w:val="00436C28"/>
    <w:rsid w:val="00437538"/>
    <w:rsid w:val="00437ED4"/>
    <w:rsid w:val="00440418"/>
    <w:rsid w:val="0044052E"/>
    <w:rsid w:val="00445189"/>
    <w:rsid w:val="004457F8"/>
    <w:rsid w:val="0045095E"/>
    <w:rsid w:val="00451667"/>
    <w:rsid w:val="0045171B"/>
    <w:rsid w:val="00451D0A"/>
    <w:rsid w:val="00453595"/>
    <w:rsid w:val="00460D5F"/>
    <w:rsid w:val="00463F81"/>
    <w:rsid w:val="004708F0"/>
    <w:rsid w:val="00472B2A"/>
    <w:rsid w:val="00472CB4"/>
    <w:rsid w:val="004740DD"/>
    <w:rsid w:val="004767AF"/>
    <w:rsid w:val="00477862"/>
    <w:rsid w:val="004862FD"/>
    <w:rsid w:val="00486759"/>
    <w:rsid w:val="00486D2C"/>
    <w:rsid w:val="004873A2"/>
    <w:rsid w:val="0049042E"/>
    <w:rsid w:val="004A4D99"/>
    <w:rsid w:val="004A594F"/>
    <w:rsid w:val="004B35BD"/>
    <w:rsid w:val="004B5F64"/>
    <w:rsid w:val="004C0CA9"/>
    <w:rsid w:val="004C1554"/>
    <w:rsid w:val="004D1DF2"/>
    <w:rsid w:val="004D7748"/>
    <w:rsid w:val="004E3C50"/>
    <w:rsid w:val="004E4ABA"/>
    <w:rsid w:val="004E5948"/>
    <w:rsid w:val="004E65D7"/>
    <w:rsid w:val="004E76DF"/>
    <w:rsid w:val="004F6DB6"/>
    <w:rsid w:val="00504216"/>
    <w:rsid w:val="00506C1F"/>
    <w:rsid w:val="00510FA1"/>
    <w:rsid w:val="0051209E"/>
    <w:rsid w:val="00512E39"/>
    <w:rsid w:val="005130F9"/>
    <w:rsid w:val="005148D8"/>
    <w:rsid w:val="00522F3D"/>
    <w:rsid w:val="0055262A"/>
    <w:rsid w:val="00557B1C"/>
    <w:rsid w:val="00564FC0"/>
    <w:rsid w:val="005671CC"/>
    <w:rsid w:val="00567A93"/>
    <w:rsid w:val="00571AC1"/>
    <w:rsid w:val="00572A8B"/>
    <w:rsid w:val="00585CA3"/>
    <w:rsid w:val="00587364"/>
    <w:rsid w:val="005929BB"/>
    <w:rsid w:val="00595547"/>
    <w:rsid w:val="005963E9"/>
    <w:rsid w:val="00596F9E"/>
    <w:rsid w:val="005A24AB"/>
    <w:rsid w:val="005A30E2"/>
    <w:rsid w:val="005A560F"/>
    <w:rsid w:val="005B1B3D"/>
    <w:rsid w:val="005B48CE"/>
    <w:rsid w:val="005B4990"/>
    <w:rsid w:val="005C232A"/>
    <w:rsid w:val="005C4571"/>
    <w:rsid w:val="005C554C"/>
    <w:rsid w:val="005D3CF1"/>
    <w:rsid w:val="005D4C3A"/>
    <w:rsid w:val="005D5DB2"/>
    <w:rsid w:val="005E532F"/>
    <w:rsid w:val="005F194A"/>
    <w:rsid w:val="005F1CEE"/>
    <w:rsid w:val="005F53FA"/>
    <w:rsid w:val="005F6B1E"/>
    <w:rsid w:val="00603869"/>
    <w:rsid w:val="00606B7D"/>
    <w:rsid w:val="00606C7C"/>
    <w:rsid w:val="0061164E"/>
    <w:rsid w:val="006138AE"/>
    <w:rsid w:val="00620DD1"/>
    <w:rsid w:val="00622428"/>
    <w:rsid w:val="006236EA"/>
    <w:rsid w:val="00624953"/>
    <w:rsid w:val="00624BA1"/>
    <w:rsid w:val="00627BFC"/>
    <w:rsid w:val="00635616"/>
    <w:rsid w:val="00636E2F"/>
    <w:rsid w:val="00636F8C"/>
    <w:rsid w:val="006408C8"/>
    <w:rsid w:val="0065373D"/>
    <w:rsid w:val="00653BA6"/>
    <w:rsid w:val="00654EC8"/>
    <w:rsid w:val="0066378D"/>
    <w:rsid w:val="006646EF"/>
    <w:rsid w:val="006702DB"/>
    <w:rsid w:val="00670587"/>
    <w:rsid w:val="00671243"/>
    <w:rsid w:val="00672CBA"/>
    <w:rsid w:val="006756E0"/>
    <w:rsid w:val="00675862"/>
    <w:rsid w:val="00676D7A"/>
    <w:rsid w:val="00676EF5"/>
    <w:rsid w:val="00677A85"/>
    <w:rsid w:val="00680753"/>
    <w:rsid w:val="00681E9E"/>
    <w:rsid w:val="006837C8"/>
    <w:rsid w:val="006943E4"/>
    <w:rsid w:val="006A0447"/>
    <w:rsid w:val="006A0D52"/>
    <w:rsid w:val="006A21A8"/>
    <w:rsid w:val="006A47D0"/>
    <w:rsid w:val="006B0BC4"/>
    <w:rsid w:val="006B12B4"/>
    <w:rsid w:val="006B4725"/>
    <w:rsid w:val="006B7B24"/>
    <w:rsid w:val="006C2DF8"/>
    <w:rsid w:val="006C3807"/>
    <w:rsid w:val="006D5661"/>
    <w:rsid w:val="006E20F3"/>
    <w:rsid w:val="006E23B9"/>
    <w:rsid w:val="006E3056"/>
    <w:rsid w:val="006F4431"/>
    <w:rsid w:val="00705BE1"/>
    <w:rsid w:val="00712146"/>
    <w:rsid w:val="007129A1"/>
    <w:rsid w:val="007160CA"/>
    <w:rsid w:val="007175E1"/>
    <w:rsid w:val="00722775"/>
    <w:rsid w:val="007231C3"/>
    <w:rsid w:val="00725668"/>
    <w:rsid w:val="00726A5C"/>
    <w:rsid w:val="00730C2E"/>
    <w:rsid w:val="0073342C"/>
    <w:rsid w:val="00733CEC"/>
    <w:rsid w:val="0074158F"/>
    <w:rsid w:val="0074552C"/>
    <w:rsid w:val="00750BFB"/>
    <w:rsid w:val="0076054D"/>
    <w:rsid w:val="007609C3"/>
    <w:rsid w:val="00761D02"/>
    <w:rsid w:val="00763DAD"/>
    <w:rsid w:val="007733BA"/>
    <w:rsid w:val="00774202"/>
    <w:rsid w:val="007772AA"/>
    <w:rsid w:val="00782D6E"/>
    <w:rsid w:val="007846A8"/>
    <w:rsid w:val="00787C92"/>
    <w:rsid w:val="0079170A"/>
    <w:rsid w:val="007966CF"/>
    <w:rsid w:val="007A02F7"/>
    <w:rsid w:val="007A1CCC"/>
    <w:rsid w:val="007A34AE"/>
    <w:rsid w:val="007A4B1D"/>
    <w:rsid w:val="007B2A5D"/>
    <w:rsid w:val="007B5AA6"/>
    <w:rsid w:val="007C3208"/>
    <w:rsid w:val="007C324B"/>
    <w:rsid w:val="007C66BF"/>
    <w:rsid w:val="007D119C"/>
    <w:rsid w:val="007D3350"/>
    <w:rsid w:val="007D4593"/>
    <w:rsid w:val="007D5406"/>
    <w:rsid w:val="007D63B5"/>
    <w:rsid w:val="007F01CA"/>
    <w:rsid w:val="007F123F"/>
    <w:rsid w:val="007F15CF"/>
    <w:rsid w:val="007F63B9"/>
    <w:rsid w:val="007F6F50"/>
    <w:rsid w:val="008020F6"/>
    <w:rsid w:val="00802C46"/>
    <w:rsid w:val="00813CE5"/>
    <w:rsid w:val="0081628F"/>
    <w:rsid w:val="00821652"/>
    <w:rsid w:val="00821DF7"/>
    <w:rsid w:val="00822670"/>
    <w:rsid w:val="0082273E"/>
    <w:rsid w:val="008239CF"/>
    <w:rsid w:val="00825080"/>
    <w:rsid w:val="0083072E"/>
    <w:rsid w:val="00842912"/>
    <w:rsid w:val="00843DD6"/>
    <w:rsid w:val="00845C3C"/>
    <w:rsid w:val="00851E77"/>
    <w:rsid w:val="008525BC"/>
    <w:rsid w:val="00853B74"/>
    <w:rsid w:val="00853DC3"/>
    <w:rsid w:val="0085689C"/>
    <w:rsid w:val="008630FC"/>
    <w:rsid w:val="0086609C"/>
    <w:rsid w:val="00866487"/>
    <w:rsid w:val="00870B5B"/>
    <w:rsid w:val="00877554"/>
    <w:rsid w:val="008778F9"/>
    <w:rsid w:val="00882D6D"/>
    <w:rsid w:val="008A426C"/>
    <w:rsid w:val="008A68CD"/>
    <w:rsid w:val="008B5745"/>
    <w:rsid w:val="008B5DAA"/>
    <w:rsid w:val="008C25A9"/>
    <w:rsid w:val="008C325E"/>
    <w:rsid w:val="008C5731"/>
    <w:rsid w:val="008C7F21"/>
    <w:rsid w:val="008D2F9B"/>
    <w:rsid w:val="008D3644"/>
    <w:rsid w:val="008E1084"/>
    <w:rsid w:val="008E4D54"/>
    <w:rsid w:val="008E7DD1"/>
    <w:rsid w:val="008F23CF"/>
    <w:rsid w:val="009009F5"/>
    <w:rsid w:val="00910F70"/>
    <w:rsid w:val="00913CDF"/>
    <w:rsid w:val="0091759F"/>
    <w:rsid w:val="009211EE"/>
    <w:rsid w:val="00922AD6"/>
    <w:rsid w:val="009260BB"/>
    <w:rsid w:val="0092633E"/>
    <w:rsid w:val="009269FF"/>
    <w:rsid w:val="00927324"/>
    <w:rsid w:val="00931B73"/>
    <w:rsid w:val="00932138"/>
    <w:rsid w:val="00943B0B"/>
    <w:rsid w:val="009442EE"/>
    <w:rsid w:val="009458AC"/>
    <w:rsid w:val="009544B5"/>
    <w:rsid w:val="00955CCC"/>
    <w:rsid w:val="00961D3F"/>
    <w:rsid w:val="009667BB"/>
    <w:rsid w:val="00973D97"/>
    <w:rsid w:val="00993CEE"/>
    <w:rsid w:val="009A1553"/>
    <w:rsid w:val="009B237A"/>
    <w:rsid w:val="009B2E10"/>
    <w:rsid w:val="009B4AE3"/>
    <w:rsid w:val="009B7DC7"/>
    <w:rsid w:val="009C2774"/>
    <w:rsid w:val="009C3A04"/>
    <w:rsid w:val="009C4B85"/>
    <w:rsid w:val="009C4E3C"/>
    <w:rsid w:val="009C5DCA"/>
    <w:rsid w:val="009D464F"/>
    <w:rsid w:val="009D6819"/>
    <w:rsid w:val="009D69E7"/>
    <w:rsid w:val="009F0E64"/>
    <w:rsid w:val="009F1625"/>
    <w:rsid w:val="00A03FAA"/>
    <w:rsid w:val="00A10DD5"/>
    <w:rsid w:val="00A11042"/>
    <w:rsid w:val="00A11F82"/>
    <w:rsid w:val="00A14549"/>
    <w:rsid w:val="00A207B6"/>
    <w:rsid w:val="00A20DA2"/>
    <w:rsid w:val="00A22135"/>
    <w:rsid w:val="00A22D61"/>
    <w:rsid w:val="00A2449B"/>
    <w:rsid w:val="00A245A8"/>
    <w:rsid w:val="00A26C2F"/>
    <w:rsid w:val="00A27C34"/>
    <w:rsid w:val="00A27F37"/>
    <w:rsid w:val="00A35386"/>
    <w:rsid w:val="00A364F6"/>
    <w:rsid w:val="00A4102F"/>
    <w:rsid w:val="00A44668"/>
    <w:rsid w:val="00A45D81"/>
    <w:rsid w:val="00A4788E"/>
    <w:rsid w:val="00A5695B"/>
    <w:rsid w:val="00A57C30"/>
    <w:rsid w:val="00A61EAE"/>
    <w:rsid w:val="00A62573"/>
    <w:rsid w:val="00A67660"/>
    <w:rsid w:val="00A70D6C"/>
    <w:rsid w:val="00A72868"/>
    <w:rsid w:val="00A76069"/>
    <w:rsid w:val="00A768B3"/>
    <w:rsid w:val="00A77A34"/>
    <w:rsid w:val="00A83DFE"/>
    <w:rsid w:val="00A855FA"/>
    <w:rsid w:val="00A85CDE"/>
    <w:rsid w:val="00A865E7"/>
    <w:rsid w:val="00AA1916"/>
    <w:rsid w:val="00AA244C"/>
    <w:rsid w:val="00AA61C7"/>
    <w:rsid w:val="00AA680B"/>
    <w:rsid w:val="00AA7599"/>
    <w:rsid w:val="00AA7600"/>
    <w:rsid w:val="00AA7E75"/>
    <w:rsid w:val="00AB1C43"/>
    <w:rsid w:val="00AB6BE6"/>
    <w:rsid w:val="00AC0017"/>
    <w:rsid w:val="00AC0CCE"/>
    <w:rsid w:val="00AE1EB3"/>
    <w:rsid w:val="00AE2FC7"/>
    <w:rsid w:val="00AF0F64"/>
    <w:rsid w:val="00AF37D2"/>
    <w:rsid w:val="00B01FB7"/>
    <w:rsid w:val="00B041B4"/>
    <w:rsid w:val="00B046BE"/>
    <w:rsid w:val="00B04E37"/>
    <w:rsid w:val="00B04ECC"/>
    <w:rsid w:val="00B0522D"/>
    <w:rsid w:val="00B0595A"/>
    <w:rsid w:val="00B06571"/>
    <w:rsid w:val="00B1334C"/>
    <w:rsid w:val="00B200E3"/>
    <w:rsid w:val="00B22078"/>
    <w:rsid w:val="00B402F0"/>
    <w:rsid w:val="00B53166"/>
    <w:rsid w:val="00B56C23"/>
    <w:rsid w:val="00B56CFB"/>
    <w:rsid w:val="00B56EE6"/>
    <w:rsid w:val="00B57990"/>
    <w:rsid w:val="00B70360"/>
    <w:rsid w:val="00B74B25"/>
    <w:rsid w:val="00B75665"/>
    <w:rsid w:val="00B919F3"/>
    <w:rsid w:val="00B9423E"/>
    <w:rsid w:val="00B9512F"/>
    <w:rsid w:val="00BB0585"/>
    <w:rsid w:val="00BB45AE"/>
    <w:rsid w:val="00BB64DE"/>
    <w:rsid w:val="00BB6D41"/>
    <w:rsid w:val="00BC0F0C"/>
    <w:rsid w:val="00BC1DA9"/>
    <w:rsid w:val="00BC25E3"/>
    <w:rsid w:val="00BD21A3"/>
    <w:rsid w:val="00BD34CB"/>
    <w:rsid w:val="00BD462B"/>
    <w:rsid w:val="00BD61CB"/>
    <w:rsid w:val="00BE0366"/>
    <w:rsid w:val="00BE1B26"/>
    <w:rsid w:val="00BF0034"/>
    <w:rsid w:val="00BF29EE"/>
    <w:rsid w:val="00BF35BC"/>
    <w:rsid w:val="00C00387"/>
    <w:rsid w:val="00C13C79"/>
    <w:rsid w:val="00C234D4"/>
    <w:rsid w:val="00C24824"/>
    <w:rsid w:val="00C35EB7"/>
    <w:rsid w:val="00C36744"/>
    <w:rsid w:val="00C4346A"/>
    <w:rsid w:val="00C546BC"/>
    <w:rsid w:val="00C576E7"/>
    <w:rsid w:val="00C6168F"/>
    <w:rsid w:val="00C65215"/>
    <w:rsid w:val="00C66FF6"/>
    <w:rsid w:val="00C72580"/>
    <w:rsid w:val="00C826C5"/>
    <w:rsid w:val="00C8280C"/>
    <w:rsid w:val="00C86DD5"/>
    <w:rsid w:val="00C9187C"/>
    <w:rsid w:val="00C93CE0"/>
    <w:rsid w:val="00C94873"/>
    <w:rsid w:val="00C96A93"/>
    <w:rsid w:val="00C97B9E"/>
    <w:rsid w:val="00CA00CA"/>
    <w:rsid w:val="00CB314B"/>
    <w:rsid w:val="00CC0AC0"/>
    <w:rsid w:val="00CC2A33"/>
    <w:rsid w:val="00CD1741"/>
    <w:rsid w:val="00CD5EA6"/>
    <w:rsid w:val="00CF4431"/>
    <w:rsid w:val="00CF714A"/>
    <w:rsid w:val="00CF77AA"/>
    <w:rsid w:val="00CF7F34"/>
    <w:rsid w:val="00D00E0D"/>
    <w:rsid w:val="00D04B03"/>
    <w:rsid w:val="00D17251"/>
    <w:rsid w:val="00D17528"/>
    <w:rsid w:val="00D2378A"/>
    <w:rsid w:val="00D27187"/>
    <w:rsid w:val="00D30C01"/>
    <w:rsid w:val="00D315CC"/>
    <w:rsid w:val="00D4226D"/>
    <w:rsid w:val="00D42BC8"/>
    <w:rsid w:val="00D61053"/>
    <w:rsid w:val="00D643AA"/>
    <w:rsid w:val="00D6682A"/>
    <w:rsid w:val="00D71314"/>
    <w:rsid w:val="00D72821"/>
    <w:rsid w:val="00D7283F"/>
    <w:rsid w:val="00D73C63"/>
    <w:rsid w:val="00D83891"/>
    <w:rsid w:val="00D85D6A"/>
    <w:rsid w:val="00D862DB"/>
    <w:rsid w:val="00D9449E"/>
    <w:rsid w:val="00DA0BBA"/>
    <w:rsid w:val="00DA138F"/>
    <w:rsid w:val="00DB2BBC"/>
    <w:rsid w:val="00DB3B78"/>
    <w:rsid w:val="00DC1680"/>
    <w:rsid w:val="00DC1CA2"/>
    <w:rsid w:val="00DC512F"/>
    <w:rsid w:val="00DD037E"/>
    <w:rsid w:val="00DD1A9B"/>
    <w:rsid w:val="00DD295B"/>
    <w:rsid w:val="00DD38C4"/>
    <w:rsid w:val="00DD3B0C"/>
    <w:rsid w:val="00DD780A"/>
    <w:rsid w:val="00DE0BD7"/>
    <w:rsid w:val="00DE20B6"/>
    <w:rsid w:val="00DE2505"/>
    <w:rsid w:val="00DE5969"/>
    <w:rsid w:val="00DE5B6D"/>
    <w:rsid w:val="00DE6FF0"/>
    <w:rsid w:val="00DE7BE6"/>
    <w:rsid w:val="00DF0DC9"/>
    <w:rsid w:val="00DF7FF8"/>
    <w:rsid w:val="00E041DA"/>
    <w:rsid w:val="00E172C2"/>
    <w:rsid w:val="00E217BD"/>
    <w:rsid w:val="00E23CB4"/>
    <w:rsid w:val="00E24EDA"/>
    <w:rsid w:val="00E2663A"/>
    <w:rsid w:val="00E27943"/>
    <w:rsid w:val="00E27AC7"/>
    <w:rsid w:val="00E35AF5"/>
    <w:rsid w:val="00E3752B"/>
    <w:rsid w:val="00E40351"/>
    <w:rsid w:val="00E4688F"/>
    <w:rsid w:val="00E50DFE"/>
    <w:rsid w:val="00E557CE"/>
    <w:rsid w:val="00E56509"/>
    <w:rsid w:val="00E70316"/>
    <w:rsid w:val="00E703AD"/>
    <w:rsid w:val="00E7079D"/>
    <w:rsid w:val="00E77B5B"/>
    <w:rsid w:val="00E8345F"/>
    <w:rsid w:val="00E93E5F"/>
    <w:rsid w:val="00E9560D"/>
    <w:rsid w:val="00EA292A"/>
    <w:rsid w:val="00EC22C9"/>
    <w:rsid w:val="00EC24F3"/>
    <w:rsid w:val="00EC25F0"/>
    <w:rsid w:val="00EC4A5E"/>
    <w:rsid w:val="00EE3C53"/>
    <w:rsid w:val="00EE58ED"/>
    <w:rsid w:val="00EE77D3"/>
    <w:rsid w:val="00EF1ED4"/>
    <w:rsid w:val="00EF4313"/>
    <w:rsid w:val="00EF5A1B"/>
    <w:rsid w:val="00F00C61"/>
    <w:rsid w:val="00F02228"/>
    <w:rsid w:val="00F1795F"/>
    <w:rsid w:val="00F23A6A"/>
    <w:rsid w:val="00F25874"/>
    <w:rsid w:val="00F27F6C"/>
    <w:rsid w:val="00F3016A"/>
    <w:rsid w:val="00F36588"/>
    <w:rsid w:val="00F55412"/>
    <w:rsid w:val="00F5620C"/>
    <w:rsid w:val="00F61522"/>
    <w:rsid w:val="00F6617A"/>
    <w:rsid w:val="00F67CD0"/>
    <w:rsid w:val="00F70B21"/>
    <w:rsid w:val="00F73AA2"/>
    <w:rsid w:val="00F748F4"/>
    <w:rsid w:val="00F76651"/>
    <w:rsid w:val="00F7704E"/>
    <w:rsid w:val="00F80954"/>
    <w:rsid w:val="00F82388"/>
    <w:rsid w:val="00F85E55"/>
    <w:rsid w:val="00F87183"/>
    <w:rsid w:val="00FA1F93"/>
    <w:rsid w:val="00FA2882"/>
    <w:rsid w:val="00FA288D"/>
    <w:rsid w:val="00FB1837"/>
    <w:rsid w:val="00FB7158"/>
    <w:rsid w:val="00FB776C"/>
    <w:rsid w:val="00FC4F00"/>
    <w:rsid w:val="00FC6305"/>
    <w:rsid w:val="00FD311D"/>
    <w:rsid w:val="00FD471B"/>
    <w:rsid w:val="00FD4AAE"/>
    <w:rsid w:val="00FD73B8"/>
    <w:rsid w:val="00FE091A"/>
    <w:rsid w:val="00FE2270"/>
    <w:rsid w:val="00FE3B7C"/>
    <w:rsid w:val="00FE5183"/>
    <w:rsid w:val="00FF5C62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Followed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Followed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35273-BCD8-4C23-9612-903C0D1FA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37</Pages>
  <Words>7731</Words>
  <Characters>50029</Characters>
  <Application>Microsoft Office Word</Application>
  <DocSecurity>0</DocSecurity>
  <Lines>416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57645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Пользователь Windows</cp:lastModifiedBy>
  <cp:revision>57</cp:revision>
  <cp:lastPrinted>2025-10-21T06:59:00Z</cp:lastPrinted>
  <dcterms:created xsi:type="dcterms:W3CDTF">2024-10-21T01:43:00Z</dcterms:created>
  <dcterms:modified xsi:type="dcterms:W3CDTF">2026-01-20T02:28:00Z</dcterms:modified>
</cp:coreProperties>
</file>