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1CC" w:rsidRPr="00927324" w:rsidRDefault="005671CC" w:rsidP="00187269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92732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71CC" w:rsidRPr="00927324" w:rsidRDefault="005671CC" w:rsidP="00CD1741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ИРКУТСКАЯ ОБЛАСТЬ</w:t>
      </w:r>
    </w:p>
    <w:p w:rsidR="005671CC" w:rsidRPr="00927324" w:rsidRDefault="005671CC" w:rsidP="00CD1741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УСТЬ-КУТСКИЙ РАЙОН</w:t>
      </w:r>
    </w:p>
    <w:p w:rsidR="005671CC" w:rsidRPr="00927324" w:rsidRDefault="00B57990" w:rsidP="00CD1741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УСТЬ-КУТСКОЕ</w:t>
      </w:r>
      <w:r w:rsidR="00451667" w:rsidRPr="00927324">
        <w:rPr>
          <w:rFonts w:ascii="Arial" w:hAnsi="Arial" w:cs="Arial"/>
          <w:b/>
          <w:sz w:val="32"/>
          <w:szCs w:val="32"/>
        </w:rPr>
        <w:t xml:space="preserve"> </w:t>
      </w:r>
      <w:r w:rsidR="005671CC" w:rsidRPr="00927324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5671CC" w:rsidRPr="00927324" w:rsidRDefault="00B57990" w:rsidP="00CD1741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(</w:t>
      </w:r>
      <w:r w:rsidR="0044052E" w:rsidRPr="00927324">
        <w:rPr>
          <w:rFonts w:ascii="Arial" w:hAnsi="Arial" w:cs="Arial"/>
          <w:b/>
          <w:sz w:val="32"/>
          <w:szCs w:val="32"/>
        </w:rPr>
        <w:t>ГОРОД</w:t>
      </w:r>
      <w:r w:rsidR="00187269" w:rsidRPr="00927324">
        <w:rPr>
          <w:rFonts w:ascii="Arial" w:hAnsi="Arial" w:cs="Arial"/>
          <w:b/>
          <w:sz w:val="32"/>
          <w:szCs w:val="32"/>
        </w:rPr>
        <w:t>СКОЕ ПОСЕЛЕНИЕ</w:t>
      </w:r>
      <w:r w:rsidRPr="00927324">
        <w:rPr>
          <w:rFonts w:ascii="Arial" w:hAnsi="Arial" w:cs="Arial"/>
          <w:b/>
          <w:sz w:val="32"/>
          <w:szCs w:val="32"/>
        </w:rPr>
        <w:t>)</w:t>
      </w:r>
    </w:p>
    <w:p w:rsidR="005671CC" w:rsidRPr="00927324" w:rsidRDefault="00111180" w:rsidP="00CD1741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5671CC" w:rsidRPr="00927324" w:rsidRDefault="005671CC" w:rsidP="0012014C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ПОСТАНОВЛЕНИЕ</w:t>
      </w:r>
    </w:p>
    <w:p w:rsidR="0086609C" w:rsidRPr="00927324" w:rsidRDefault="0086609C" w:rsidP="0086609C">
      <w:pPr>
        <w:rPr>
          <w:rFonts w:ascii="Arial" w:hAnsi="Arial" w:cs="Arial"/>
        </w:rPr>
      </w:pPr>
    </w:p>
    <w:p w:rsidR="005671CC" w:rsidRPr="00AC0CCE" w:rsidRDefault="00EA60EA" w:rsidP="0086609C">
      <w:pPr>
        <w:rPr>
          <w:rFonts w:ascii="Arial" w:hAnsi="Arial" w:cs="Arial"/>
          <w:b/>
          <w:u w:val="single"/>
        </w:rPr>
      </w:pPr>
      <w:r w:rsidRPr="00EA60EA">
        <w:rPr>
          <w:rFonts w:ascii="Arial" w:hAnsi="Arial" w:cs="Arial"/>
          <w:b/>
          <w:u w:val="single"/>
        </w:rPr>
        <w:t xml:space="preserve"> 13.07.</w:t>
      </w:r>
      <w:r w:rsidR="00624953" w:rsidRPr="00EA60EA">
        <w:rPr>
          <w:rFonts w:ascii="Arial" w:hAnsi="Arial" w:cs="Arial"/>
          <w:b/>
          <w:u w:val="single"/>
        </w:rPr>
        <w:t>202</w:t>
      </w:r>
      <w:r w:rsidR="00672CC5" w:rsidRPr="00EA60EA">
        <w:rPr>
          <w:rFonts w:ascii="Arial" w:hAnsi="Arial" w:cs="Arial"/>
          <w:b/>
          <w:u w:val="single"/>
        </w:rPr>
        <w:t>6</w:t>
      </w:r>
      <w:r w:rsidR="0086609C" w:rsidRPr="00927324">
        <w:rPr>
          <w:rFonts w:ascii="Arial" w:hAnsi="Arial" w:cs="Arial"/>
          <w:b/>
        </w:rPr>
        <w:t xml:space="preserve">                                                </w:t>
      </w:r>
      <w:r w:rsidR="00230633" w:rsidRPr="00927324">
        <w:rPr>
          <w:rFonts w:ascii="Arial" w:hAnsi="Arial" w:cs="Arial"/>
          <w:b/>
        </w:rPr>
        <w:t xml:space="preserve">                        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</w:t>
      </w:r>
      <w:r w:rsidR="00230633" w:rsidRPr="00927324">
        <w:rPr>
          <w:rFonts w:ascii="Arial" w:hAnsi="Arial" w:cs="Arial"/>
          <w:b/>
        </w:rPr>
        <w:t xml:space="preserve"> </w:t>
      </w:r>
      <w:r w:rsidR="0086609C" w:rsidRPr="00EA60EA">
        <w:rPr>
          <w:rFonts w:ascii="Arial" w:hAnsi="Arial" w:cs="Arial"/>
          <w:b/>
          <w:u w:val="single"/>
        </w:rPr>
        <w:t xml:space="preserve">№ </w:t>
      </w:r>
      <w:r w:rsidRPr="00EA60EA">
        <w:rPr>
          <w:rFonts w:ascii="Arial" w:hAnsi="Arial" w:cs="Arial"/>
          <w:b/>
          <w:u w:val="single"/>
        </w:rPr>
        <w:t>1409-П</w:t>
      </w:r>
    </w:p>
    <w:p w:rsidR="0086609C" w:rsidRPr="00927324" w:rsidRDefault="0086609C" w:rsidP="00BB64DE">
      <w:pPr>
        <w:jc w:val="center"/>
        <w:rPr>
          <w:rFonts w:ascii="Arial" w:hAnsi="Arial" w:cs="Arial"/>
          <w:b/>
        </w:rPr>
      </w:pPr>
    </w:p>
    <w:p w:rsidR="005671CC" w:rsidRPr="00927324" w:rsidRDefault="005671CC" w:rsidP="00BB64DE">
      <w:pPr>
        <w:jc w:val="center"/>
        <w:rPr>
          <w:rFonts w:ascii="Arial" w:hAnsi="Arial" w:cs="Arial"/>
          <w:b/>
        </w:rPr>
      </w:pPr>
      <w:r w:rsidRPr="00927324">
        <w:rPr>
          <w:rFonts w:ascii="Arial" w:hAnsi="Arial" w:cs="Arial"/>
          <w:b/>
        </w:rPr>
        <w:t>О</w:t>
      </w:r>
      <w:r w:rsidR="00451667" w:rsidRPr="00927324">
        <w:rPr>
          <w:rFonts w:ascii="Arial" w:hAnsi="Arial" w:cs="Arial"/>
          <w:b/>
        </w:rPr>
        <w:t xml:space="preserve">б исполнении </w:t>
      </w:r>
      <w:r w:rsidR="00BB64DE" w:rsidRPr="00927324">
        <w:rPr>
          <w:rFonts w:ascii="Arial" w:hAnsi="Arial" w:cs="Arial"/>
          <w:b/>
        </w:rPr>
        <w:t xml:space="preserve">бюджета </w:t>
      </w:r>
      <w:proofErr w:type="spellStart"/>
      <w:r w:rsidR="00BB64DE" w:rsidRPr="00927324">
        <w:rPr>
          <w:rFonts w:ascii="Arial" w:hAnsi="Arial" w:cs="Arial"/>
          <w:b/>
        </w:rPr>
        <w:t>Усть-Кутского</w:t>
      </w:r>
      <w:proofErr w:type="spellEnd"/>
      <w:r w:rsidR="00BB64DE" w:rsidRPr="00927324">
        <w:rPr>
          <w:rFonts w:ascii="Arial" w:hAnsi="Arial" w:cs="Arial"/>
          <w:b/>
        </w:rPr>
        <w:t xml:space="preserve"> муниципального образования (городского поселения) за </w:t>
      </w:r>
      <w:r w:rsidR="00821DF7">
        <w:rPr>
          <w:rFonts w:ascii="Arial" w:hAnsi="Arial" w:cs="Arial"/>
          <w:b/>
        </w:rPr>
        <w:t xml:space="preserve">1 </w:t>
      </w:r>
      <w:r w:rsidR="00D10760">
        <w:rPr>
          <w:rFonts w:ascii="Arial" w:hAnsi="Arial" w:cs="Arial"/>
          <w:b/>
        </w:rPr>
        <w:t>полугодие</w:t>
      </w:r>
      <w:r w:rsidR="00173C48" w:rsidRPr="00927324">
        <w:rPr>
          <w:rFonts w:ascii="Arial" w:hAnsi="Arial" w:cs="Arial"/>
          <w:b/>
        </w:rPr>
        <w:t xml:space="preserve"> </w:t>
      </w:r>
      <w:r w:rsidR="00BB64DE" w:rsidRPr="00927324">
        <w:rPr>
          <w:rFonts w:ascii="Arial" w:hAnsi="Arial" w:cs="Arial"/>
          <w:b/>
        </w:rPr>
        <w:t>202</w:t>
      </w:r>
      <w:r w:rsidR="00672CC5">
        <w:rPr>
          <w:rFonts w:ascii="Arial" w:hAnsi="Arial" w:cs="Arial"/>
          <w:b/>
        </w:rPr>
        <w:t>6</w:t>
      </w:r>
      <w:r w:rsidR="00BB64DE" w:rsidRPr="00927324">
        <w:rPr>
          <w:rFonts w:ascii="Arial" w:hAnsi="Arial" w:cs="Arial"/>
          <w:b/>
        </w:rPr>
        <w:t xml:space="preserve"> года </w:t>
      </w:r>
    </w:p>
    <w:p w:rsidR="005671CC" w:rsidRPr="00927324" w:rsidRDefault="005671CC" w:rsidP="00BD61CB">
      <w:pPr>
        <w:jc w:val="both"/>
      </w:pPr>
    </w:p>
    <w:p w:rsidR="00BB64DE" w:rsidRDefault="005671CC" w:rsidP="00BD61CB">
      <w:pPr>
        <w:ind w:firstLine="708"/>
        <w:jc w:val="both"/>
        <w:rPr>
          <w:rFonts w:ascii="Arial" w:hAnsi="Arial" w:cs="Arial"/>
        </w:rPr>
      </w:pPr>
      <w:r w:rsidRPr="00927324">
        <w:rPr>
          <w:rFonts w:ascii="Arial" w:hAnsi="Arial" w:cs="Arial"/>
        </w:rPr>
        <w:t>В соответствии со ст</w:t>
      </w:r>
      <w:r w:rsidR="002A5CAB">
        <w:rPr>
          <w:rFonts w:ascii="Arial" w:hAnsi="Arial" w:cs="Arial"/>
        </w:rPr>
        <w:t>атьей</w:t>
      </w:r>
      <w:r w:rsidRPr="00927324">
        <w:rPr>
          <w:rFonts w:ascii="Arial" w:hAnsi="Arial" w:cs="Arial"/>
        </w:rPr>
        <w:t xml:space="preserve"> 264.2 Бюджетного </w:t>
      </w:r>
      <w:r w:rsidR="004151BF" w:rsidRPr="00927324">
        <w:rPr>
          <w:rFonts w:ascii="Arial" w:hAnsi="Arial" w:cs="Arial"/>
        </w:rPr>
        <w:t>к</w:t>
      </w:r>
      <w:r w:rsidRPr="00927324">
        <w:rPr>
          <w:rFonts w:ascii="Arial" w:hAnsi="Arial" w:cs="Arial"/>
        </w:rPr>
        <w:t xml:space="preserve">одекса РФ, руководствуясь Положением «О бюджетном процессе в </w:t>
      </w:r>
      <w:proofErr w:type="spellStart"/>
      <w:r w:rsidRPr="00927324">
        <w:rPr>
          <w:rFonts w:ascii="Arial" w:hAnsi="Arial" w:cs="Arial"/>
        </w:rPr>
        <w:t>Усть-Кутском</w:t>
      </w:r>
      <w:proofErr w:type="spellEnd"/>
      <w:r w:rsidRPr="00927324">
        <w:rPr>
          <w:rFonts w:ascii="Arial" w:hAnsi="Arial" w:cs="Arial"/>
        </w:rPr>
        <w:t xml:space="preserve"> муниципальном образовании (городском поселении)», </w:t>
      </w:r>
      <w:r w:rsidR="005148D8" w:rsidRPr="00927324">
        <w:rPr>
          <w:rFonts w:ascii="Arial" w:hAnsi="Arial" w:cs="Arial"/>
        </w:rPr>
        <w:t>статьями</w:t>
      </w:r>
      <w:r w:rsidRPr="00927324">
        <w:rPr>
          <w:rFonts w:ascii="Arial" w:hAnsi="Arial" w:cs="Arial"/>
        </w:rPr>
        <w:t xml:space="preserve"> </w:t>
      </w:r>
      <w:r w:rsidR="00155827" w:rsidRPr="00927324">
        <w:rPr>
          <w:rFonts w:ascii="Arial" w:hAnsi="Arial" w:cs="Arial"/>
        </w:rPr>
        <w:t>6,</w:t>
      </w:r>
      <w:r w:rsidR="00173C48" w:rsidRPr="00927324">
        <w:rPr>
          <w:rFonts w:ascii="Arial" w:hAnsi="Arial" w:cs="Arial"/>
        </w:rPr>
        <w:t xml:space="preserve"> </w:t>
      </w:r>
      <w:r w:rsidR="00943B0B">
        <w:rPr>
          <w:rFonts w:ascii="Arial" w:hAnsi="Arial" w:cs="Arial"/>
        </w:rPr>
        <w:t>33</w:t>
      </w:r>
      <w:r w:rsidR="004151BF" w:rsidRPr="00927324">
        <w:rPr>
          <w:rFonts w:ascii="Arial" w:hAnsi="Arial" w:cs="Arial"/>
        </w:rPr>
        <w:t>,</w:t>
      </w:r>
      <w:r w:rsidR="00173C48" w:rsidRPr="00927324">
        <w:rPr>
          <w:rFonts w:ascii="Arial" w:hAnsi="Arial" w:cs="Arial"/>
        </w:rPr>
        <w:t xml:space="preserve"> 4</w:t>
      </w:r>
      <w:r w:rsidR="00943B0B">
        <w:rPr>
          <w:rFonts w:ascii="Arial" w:hAnsi="Arial" w:cs="Arial"/>
        </w:rPr>
        <w:t>7</w:t>
      </w:r>
      <w:r w:rsidRPr="00927324">
        <w:rPr>
          <w:rFonts w:ascii="Arial" w:hAnsi="Arial" w:cs="Arial"/>
        </w:rPr>
        <w:t xml:space="preserve"> </w:t>
      </w:r>
      <w:r w:rsidR="00216A71" w:rsidRPr="00927324">
        <w:rPr>
          <w:rFonts w:ascii="Arial" w:hAnsi="Arial" w:cs="Arial"/>
        </w:rPr>
        <w:t xml:space="preserve">Устава </w:t>
      </w:r>
      <w:proofErr w:type="spellStart"/>
      <w:r w:rsidR="00216A71" w:rsidRPr="00927324">
        <w:rPr>
          <w:rFonts w:ascii="Arial" w:hAnsi="Arial" w:cs="Arial"/>
        </w:rPr>
        <w:t>Усть-Кутского</w:t>
      </w:r>
      <w:proofErr w:type="spellEnd"/>
      <w:r w:rsidR="00216A71" w:rsidRPr="00927324">
        <w:rPr>
          <w:rFonts w:ascii="Arial" w:hAnsi="Arial" w:cs="Arial"/>
        </w:rPr>
        <w:t xml:space="preserve"> городского поселения </w:t>
      </w:r>
      <w:proofErr w:type="spellStart"/>
      <w:r w:rsidR="00216A71" w:rsidRPr="00927324">
        <w:rPr>
          <w:rFonts w:ascii="Arial" w:hAnsi="Arial" w:cs="Arial"/>
        </w:rPr>
        <w:t>Усть-Кутского</w:t>
      </w:r>
      <w:proofErr w:type="spellEnd"/>
      <w:r w:rsidR="00216A71" w:rsidRPr="00927324">
        <w:rPr>
          <w:rFonts w:ascii="Arial" w:hAnsi="Arial" w:cs="Arial"/>
        </w:rPr>
        <w:t xml:space="preserve"> муниципального района Иркутской области</w:t>
      </w:r>
      <w:r w:rsidR="00264C08" w:rsidRPr="00927324">
        <w:rPr>
          <w:rFonts w:ascii="Arial" w:hAnsi="Arial" w:cs="Arial"/>
        </w:rPr>
        <w:t>,</w:t>
      </w:r>
      <w:r w:rsidR="00BB64DE" w:rsidRPr="00927324">
        <w:rPr>
          <w:rFonts w:ascii="Arial" w:hAnsi="Arial" w:cs="Arial"/>
        </w:rPr>
        <w:t xml:space="preserve"> администрация </w:t>
      </w:r>
      <w:proofErr w:type="spellStart"/>
      <w:r w:rsidR="00BB64DE" w:rsidRPr="00927324">
        <w:rPr>
          <w:rFonts w:ascii="Arial" w:hAnsi="Arial" w:cs="Arial"/>
        </w:rPr>
        <w:t>Усть-Кутского</w:t>
      </w:r>
      <w:proofErr w:type="spellEnd"/>
      <w:r w:rsidR="00BB64DE" w:rsidRPr="00927324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BB64DE" w:rsidRDefault="00BB64DE" w:rsidP="00BD61CB">
      <w:pPr>
        <w:ind w:firstLine="708"/>
        <w:jc w:val="both"/>
        <w:rPr>
          <w:rFonts w:ascii="Arial" w:hAnsi="Arial" w:cs="Arial"/>
        </w:rPr>
      </w:pPr>
    </w:p>
    <w:p w:rsidR="005671CC" w:rsidRDefault="00BB64DE" w:rsidP="00BB64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постановляет:</w:t>
      </w:r>
      <w:r w:rsidR="00264C08">
        <w:rPr>
          <w:rFonts w:ascii="Arial" w:hAnsi="Arial" w:cs="Arial"/>
        </w:rPr>
        <w:t xml:space="preserve"> </w:t>
      </w:r>
    </w:p>
    <w:p w:rsidR="005671CC" w:rsidRPr="00264C08" w:rsidRDefault="00BB64DE" w:rsidP="00CF4431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</w:t>
      </w:r>
      <w:r w:rsidR="005671CC" w:rsidRPr="00264C08">
        <w:rPr>
          <w:rFonts w:ascii="Arial" w:hAnsi="Arial" w:cs="Arial"/>
          <w:bCs/>
        </w:rPr>
        <w:t>.</w:t>
      </w:r>
      <w:r w:rsidR="005671CC" w:rsidRPr="00264C08">
        <w:rPr>
          <w:rFonts w:ascii="Arial" w:hAnsi="Arial" w:cs="Arial"/>
          <w:b/>
          <w:bCs/>
        </w:rPr>
        <w:t xml:space="preserve"> </w:t>
      </w:r>
      <w:r w:rsidR="005671CC" w:rsidRPr="00264C08">
        <w:rPr>
          <w:rFonts w:ascii="Arial" w:hAnsi="Arial" w:cs="Arial"/>
          <w:spacing w:val="-1"/>
        </w:rPr>
        <w:t xml:space="preserve">Утвердить отчет об исполнении бюджета </w:t>
      </w:r>
      <w:proofErr w:type="spellStart"/>
      <w:r w:rsidR="005671CC" w:rsidRPr="00264C08">
        <w:rPr>
          <w:rFonts w:ascii="Arial" w:hAnsi="Arial" w:cs="Arial"/>
          <w:spacing w:val="-1"/>
        </w:rPr>
        <w:t>Усть-Кутского</w:t>
      </w:r>
      <w:proofErr w:type="spellEnd"/>
      <w:r w:rsidR="005671CC" w:rsidRPr="00264C08">
        <w:rPr>
          <w:rFonts w:ascii="Arial" w:hAnsi="Arial" w:cs="Arial"/>
          <w:spacing w:val="-1"/>
        </w:rPr>
        <w:t xml:space="preserve"> муниципального </w:t>
      </w:r>
      <w:r w:rsidR="005671CC" w:rsidRPr="00264C08">
        <w:rPr>
          <w:rFonts w:ascii="Arial" w:hAnsi="Arial" w:cs="Arial"/>
        </w:rPr>
        <w:t xml:space="preserve">образования (городского поселения) за </w:t>
      </w:r>
      <w:r w:rsidR="00821DF7">
        <w:rPr>
          <w:rFonts w:ascii="Arial" w:hAnsi="Arial" w:cs="Arial"/>
        </w:rPr>
        <w:t xml:space="preserve">1 </w:t>
      </w:r>
      <w:r w:rsidR="00D10760">
        <w:rPr>
          <w:rFonts w:ascii="Arial" w:hAnsi="Arial" w:cs="Arial"/>
        </w:rPr>
        <w:t>полугодие</w:t>
      </w:r>
      <w:r w:rsidR="001765F5">
        <w:rPr>
          <w:rFonts w:ascii="Arial" w:hAnsi="Arial" w:cs="Arial"/>
        </w:rPr>
        <w:t xml:space="preserve"> </w:t>
      </w:r>
      <w:r w:rsidR="005671CC" w:rsidRPr="00264C08">
        <w:rPr>
          <w:rFonts w:ascii="Arial" w:hAnsi="Arial" w:cs="Arial"/>
        </w:rPr>
        <w:t>20</w:t>
      </w:r>
      <w:r w:rsidR="005B48CE" w:rsidRPr="00264C08">
        <w:rPr>
          <w:rFonts w:ascii="Arial" w:hAnsi="Arial" w:cs="Arial"/>
        </w:rPr>
        <w:t>2</w:t>
      </w:r>
      <w:r w:rsidR="00672CC5">
        <w:rPr>
          <w:rFonts w:ascii="Arial" w:hAnsi="Arial" w:cs="Arial"/>
        </w:rPr>
        <w:t>6</w:t>
      </w:r>
      <w:r w:rsidR="005671CC" w:rsidRPr="00264C08">
        <w:rPr>
          <w:rFonts w:ascii="Arial" w:hAnsi="Arial" w:cs="Arial"/>
        </w:rPr>
        <w:t xml:space="preserve"> года:</w:t>
      </w:r>
    </w:p>
    <w:p w:rsidR="000A0A8B" w:rsidRPr="00264C08" w:rsidRDefault="005671CC" w:rsidP="000A0A8B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 xml:space="preserve">-по доходам в общем объеме </w:t>
      </w:r>
      <w:r w:rsidR="00D10760">
        <w:rPr>
          <w:rFonts w:ascii="Arial" w:hAnsi="Arial" w:cs="Arial"/>
        </w:rPr>
        <w:t>588</w:t>
      </w:r>
      <w:r w:rsidR="00821DF7">
        <w:rPr>
          <w:rFonts w:ascii="Arial" w:hAnsi="Arial" w:cs="Arial"/>
        </w:rPr>
        <w:t> </w:t>
      </w:r>
      <w:r w:rsidR="00D10760">
        <w:rPr>
          <w:rFonts w:ascii="Arial" w:hAnsi="Arial" w:cs="Arial"/>
        </w:rPr>
        <w:t>194 186</w:t>
      </w:r>
      <w:r w:rsidR="001765F5">
        <w:rPr>
          <w:rFonts w:ascii="Arial" w:hAnsi="Arial" w:cs="Arial"/>
        </w:rPr>
        <w:t xml:space="preserve"> </w:t>
      </w:r>
      <w:r w:rsidR="007A4B1D">
        <w:rPr>
          <w:rFonts w:ascii="Arial" w:hAnsi="Arial" w:cs="Arial"/>
        </w:rPr>
        <w:t>рубл</w:t>
      </w:r>
      <w:r w:rsidR="00D10760">
        <w:rPr>
          <w:rFonts w:ascii="Arial" w:hAnsi="Arial" w:cs="Arial"/>
        </w:rPr>
        <w:t>ей</w:t>
      </w:r>
      <w:r w:rsidR="007A4B1D">
        <w:rPr>
          <w:rFonts w:ascii="Arial" w:hAnsi="Arial" w:cs="Arial"/>
        </w:rPr>
        <w:t xml:space="preserve"> </w:t>
      </w:r>
      <w:r w:rsidR="00E07AE0">
        <w:rPr>
          <w:rFonts w:ascii="Arial" w:hAnsi="Arial" w:cs="Arial"/>
        </w:rPr>
        <w:t>3</w:t>
      </w:r>
      <w:r w:rsidR="00D10760">
        <w:rPr>
          <w:rFonts w:ascii="Arial" w:hAnsi="Arial" w:cs="Arial"/>
        </w:rPr>
        <w:t>2</w:t>
      </w:r>
      <w:r w:rsidRPr="00264C08">
        <w:rPr>
          <w:rFonts w:ascii="Arial" w:hAnsi="Arial" w:cs="Arial"/>
        </w:rPr>
        <w:t xml:space="preserve"> </w:t>
      </w:r>
      <w:r w:rsidR="007A4B1D">
        <w:rPr>
          <w:rFonts w:ascii="Arial" w:hAnsi="Arial" w:cs="Arial"/>
        </w:rPr>
        <w:t>копе</w:t>
      </w:r>
      <w:r w:rsidR="006A50A0">
        <w:rPr>
          <w:rFonts w:ascii="Arial" w:hAnsi="Arial" w:cs="Arial"/>
        </w:rPr>
        <w:t>йки</w:t>
      </w:r>
      <w:r w:rsidRPr="00264C08">
        <w:rPr>
          <w:rFonts w:ascii="Arial" w:hAnsi="Arial" w:cs="Arial"/>
        </w:rPr>
        <w:t xml:space="preserve">, в том числе </w:t>
      </w:r>
      <w:r w:rsidR="000A0A8B" w:rsidRPr="00264C08">
        <w:rPr>
          <w:rFonts w:ascii="Arial" w:hAnsi="Arial" w:cs="Arial"/>
        </w:rPr>
        <w:t>объем межбюджетных трансфертов –</w:t>
      </w:r>
      <w:r w:rsidR="000A0A8B">
        <w:rPr>
          <w:rFonts w:ascii="Arial" w:hAnsi="Arial" w:cs="Arial"/>
        </w:rPr>
        <w:t xml:space="preserve"> 329 938 410 рублей 11 копеек</w:t>
      </w:r>
      <w:r w:rsidR="0016286E">
        <w:rPr>
          <w:rFonts w:ascii="Arial" w:hAnsi="Arial" w:cs="Arial"/>
        </w:rPr>
        <w:t>;</w:t>
      </w:r>
      <w:r w:rsidR="000A0A8B">
        <w:rPr>
          <w:rFonts w:ascii="Arial" w:hAnsi="Arial" w:cs="Arial"/>
        </w:rPr>
        <w:t xml:space="preserve"> </w:t>
      </w:r>
    </w:p>
    <w:p w:rsidR="000A0A8B" w:rsidRPr="00264C08" w:rsidRDefault="000A0A8B" w:rsidP="000A0A8B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 xml:space="preserve">-по расходам в общем объеме </w:t>
      </w:r>
      <w:r>
        <w:rPr>
          <w:rFonts w:ascii="Arial" w:hAnsi="Arial" w:cs="Arial"/>
        </w:rPr>
        <w:t>628 960 082 рубля 58</w:t>
      </w:r>
      <w:r w:rsidRPr="00264C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копеек</w:t>
      </w:r>
      <w:r w:rsidR="0016286E">
        <w:rPr>
          <w:rFonts w:ascii="Arial" w:hAnsi="Arial" w:cs="Arial"/>
        </w:rPr>
        <w:t>;</w:t>
      </w:r>
    </w:p>
    <w:p w:rsidR="000A0A8B" w:rsidRPr="00264C08" w:rsidRDefault="000A0A8B" w:rsidP="000A0A8B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>
        <w:rPr>
          <w:rFonts w:ascii="Arial" w:hAnsi="Arial" w:cs="Arial"/>
        </w:rPr>
        <w:t>дефицит бюджета в объеме 40 765 896 рублей 26</w:t>
      </w:r>
      <w:r w:rsidRPr="00264C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копеек</w:t>
      </w:r>
      <w:r w:rsidRPr="00264C08">
        <w:rPr>
          <w:rFonts w:ascii="Arial" w:hAnsi="Arial" w:cs="Arial"/>
        </w:rPr>
        <w:t>.</w:t>
      </w:r>
    </w:p>
    <w:p w:rsidR="000A0A8B" w:rsidRPr="00264C08" w:rsidRDefault="000A0A8B" w:rsidP="000A0A8B">
      <w:pPr>
        <w:ind w:firstLine="567"/>
        <w:jc w:val="both"/>
        <w:rPr>
          <w:rFonts w:ascii="Arial" w:hAnsi="Arial" w:cs="Arial"/>
          <w:color w:val="000000"/>
        </w:rPr>
      </w:pPr>
      <w:r w:rsidRPr="00264C08">
        <w:rPr>
          <w:rFonts w:ascii="Arial" w:hAnsi="Arial" w:cs="Arial"/>
        </w:rPr>
        <w:t xml:space="preserve">2. </w:t>
      </w:r>
      <w:r w:rsidRPr="00264C08">
        <w:rPr>
          <w:rFonts w:ascii="Arial" w:hAnsi="Arial" w:cs="Arial"/>
          <w:color w:val="000000"/>
        </w:rPr>
        <w:t>Утвердить</w:t>
      </w:r>
      <w:r>
        <w:rPr>
          <w:rFonts w:ascii="Arial" w:hAnsi="Arial" w:cs="Arial"/>
          <w:color w:val="000000"/>
        </w:rPr>
        <w:t xml:space="preserve"> следующие </w:t>
      </w:r>
      <w:r w:rsidRPr="00264C08">
        <w:rPr>
          <w:rFonts w:ascii="Arial" w:hAnsi="Arial" w:cs="Arial"/>
          <w:color w:val="000000"/>
        </w:rPr>
        <w:t>показатели исполнения бюджета:</w:t>
      </w:r>
    </w:p>
    <w:p w:rsidR="000A0A8B" w:rsidRPr="00264C08" w:rsidRDefault="000A0A8B" w:rsidP="000A0A8B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исполнение </w:t>
      </w:r>
      <w:r w:rsidRPr="00264C08">
        <w:rPr>
          <w:rFonts w:ascii="Arial" w:hAnsi="Arial" w:cs="Arial"/>
        </w:rPr>
        <w:t>доходов бюджета по кодам классификации доходов</w:t>
      </w:r>
      <w:r>
        <w:rPr>
          <w:rFonts w:ascii="Arial" w:hAnsi="Arial" w:cs="Arial"/>
        </w:rPr>
        <w:t xml:space="preserve"> за 1 полугодие 2026 года</w:t>
      </w:r>
      <w:r w:rsidRPr="00264C08">
        <w:rPr>
          <w:rFonts w:ascii="Arial" w:hAnsi="Arial" w:cs="Arial"/>
        </w:rPr>
        <w:t xml:space="preserve"> согласно приложению № 1 к настоящему постановлению;</w:t>
      </w:r>
    </w:p>
    <w:p w:rsidR="000A0A8B" w:rsidRPr="00264C08" w:rsidRDefault="000A0A8B" w:rsidP="000A0A8B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исполнение бюджетных ассигнований </w:t>
      </w:r>
      <w:r w:rsidRPr="00264C08">
        <w:rPr>
          <w:rFonts w:ascii="Arial" w:hAnsi="Arial" w:cs="Arial"/>
        </w:rPr>
        <w:t>по разделам, подразделам, целевым статьям, группам видов расходов классификации расходов бюджета</w:t>
      </w:r>
      <w:r>
        <w:rPr>
          <w:rFonts w:ascii="Arial" w:hAnsi="Arial" w:cs="Arial"/>
        </w:rPr>
        <w:t xml:space="preserve"> за 1 полугодие 2026 года</w:t>
      </w:r>
      <w:r w:rsidRPr="00264C08">
        <w:rPr>
          <w:rFonts w:ascii="Arial" w:hAnsi="Arial" w:cs="Arial"/>
        </w:rPr>
        <w:t xml:space="preserve"> согласно приложению № 2 к настоящему постановлению;</w:t>
      </w:r>
    </w:p>
    <w:p w:rsidR="000A0A8B" w:rsidRPr="00264C08" w:rsidRDefault="000A0A8B" w:rsidP="000A0A8B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исполнение </w:t>
      </w:r>
      <w:r w:rsidRPr="00264C08">
        <w:rPr>
          <w:rFonts w:ascii="Arial" w:hAnsi="Arial" w:cs="Arial"/>
        </w:rPr>
        <w:t xml:space="preserve">источников внутреннего финансирования дефицита бюджета по кодам </w:t>
      </w:r>
      <w:proofErr w:type="gramStart"/>
      <w:r w:rsidRPr="00264C08">
        <w:rPr>
          <w:rFonts w:ascii="Arial" w:hAnsi="Arial" w:cs="Arial"/>
        </w:rPr>
        <w:t>классификации источников финансирования дефицитов бюджетов</w:t>
      </w:r>
      <w:proofErr w:type="gramEnd"/>
      <w:r w:rsidRPr="00264C08">
        <w:rPr>
          <w:rFonts w:ascii="Arial" w:hAnsi="Arial" w:cs="Arial"/>
        </w:rPr>
        <w:t xml:space="preserve"> за </w:t>
      </w:r>
      <w:r>
        <w:rPr>
          <w:rFonts w:ascii="Arial" w:hAnsi="Arial" w:cs="Arial"/>
        </w:rPr>
        <w:t xml:space="preserve">1 полугодие 2026 </w:t>
      </w:r>
      <w:r w:rsidRPr="00264C08">
        <w:rPr>
          <w:rFonts w:ascii="Arial" w:hAnsi="Arial" w:cs="Arial"/>
        </w:rPr>
        <w:t>года согласно приложению № 3 к настоящему постановлению</w:t>
      </w:r>
      <w:r w:rsidR="0016286E">
        <w:rPr>
          <w:rFonts w:ascii="Arial" w:hAnsi="Arial" w:cs="Arial"/>
        </w:rPr>
        <w:t>.</w:t>
      </w:r>
    </w:p>
    <w:p w:rsidR="000A0A8B" w:rsidRPr="00264C08" w:rsidRDefault="000A0A8B" w:rsidP="000A0A8B">
      <w:pPr>
        <w:ind w:firstLine="567"/>
        <w:jc w:val="both"/>
        <w:rPr>
          <w:rFonts w:ascii="Arial" w:hAnsi="Arial" w:cs="Arial"/>
          <w:b/>
        </w:rPr>
      </w:pPr>
      <w:r w:rsidRPr="00264C08">
        <w:rPr>
          <w:rFonts w:ascii="Arial" w:hAnsi="Arial" w:cs="Arial"/>
        </w:rPr>
        <w:t xml:space="preserve">3. Утвердить отчет об использовании средств резервного фонда за </w:t>
      </w:r>
      <w:r>
        <w:rPr>
          <w:rFonts w:ascii="Arial" w:hAnsi="Arial" w:cs="Arial"/>
        </w:rPr>
        <w:t xml:space="preserve">1 полугодие 2026 </w:t>
      </w:r>
      <w:r w:rsidRPr="00264C08">
        <w:rPr>
          <w:rFonts w:ascii="Arial" w:hAnsi="Arial" w:cs="Arial"/>
        </w:rPr>
        <w:t>года согласно приложению № 4 к настоящему постановлению.</w:t>
      </w:r>
      <w:r w:rsidRPr="00264C08">
        <w:rPr>
          <w:rFonts w:ascii="Arial" w:hAnsi="Arial" w:cs="Arial"/>
          <w:b/>
        </w:rPr>
        <w:t xml:space="preserve">      </w:t>
      </w:r>
    </w:p>
    <w:p w:rsidR="000A0A8B" w:rsidRPr="008778F9" w:rsidRDefault="000A0A8B" w:rsidP="000A0A8B">
      <w:pPr>
        <w:ind w:firstLine="567"/>
        <w:jc w:val="both"/>
        <w:rPr>
          <w:rFonts w:ascii="Arial" w:hAnsi="Arial" w:cs="Arial"/>
        </w:rPr>
      </w:pPr>
      <w:r w:rsidRPr="008778F9">
        <w:rPr>
          <w:rFonts w:ascii="Arial" w:hAnsi="Arial" w:cs="Arial"/>
        </w:rPr>
        <w:t>4</w:t>
      </w:r>
      <w:r w:rsidRPr="008778F9">
        <w:rPr>
          <w:rFonts w:ascii="Arial" w:hAnsi="Arial" w:cs="Arial"/>
          <w:b/>
        </w:rPr>
        <w:t xml:space="preserve">. </w:t>
      </w:r>
      <w:r w:rsidRPr="008778F9">
        <w:rPr>
          <w:rFonts w:ascii="Arial" w:hAnsi="Arial" w:cs="Arial"/>
        </w:rPr>
        <w:t xml:space="preserve">Утвердить отчет об использовании средств муниципального дорожного фонда за </w:t>
      </w:r>
      <w:r>
        <w:rPr>
          <w:rFonts w:ascii="Arial" w:hAnsi="Arial" w:cs="Arial"/>
        </w:rPr>
        <w:t xml:space="preserve">1 полугодие 2026 </w:t>
      </w:r>
      <w:r w:rsidRPr="008778F9">
        <w:rPr>
          <w:rFonts w:ascii="Arial" w:hAnsi="Arial" w:cs="Arial"/>
        </w:rPr>
        <w:t>года согласно приложению № 5 к настоящему постановлению.</w:t>
      </w:r>
    </w:p>
    <w:p w:rsidR="005671CC" w:rsidRPr="000948F9" w:rsidRDefault="005671CC" w:rsidP="000A0A8B">
      <w:pPr>
        <w:ind w:firstLine="567"/>
        <w:jc w:val="both"/>
        <w:rPr>
          <w:rFonts w:ascii="Arial" w:hAnsi="Arial" w:cs="Arial"/>
        </w:rPr>
      </w:pPr>
      <w:r w:rsidRPr="008778F9">
        <w:rPr>
          <w:rFonts w:ascii="Arial" w:hAnsi="Arial" w:cs="Arial"/>
        </w:rPr>
        <w:t>5.</w:t>
      </w:r>
      <w:r w:rsidRPr="000948F9">
        <w:rPr>
          <w:rFonts w:ascii="Arial" w:hAnsi="Arial" w:cs="Arial"/>
        </w:rPr>
        <w:t xml:space="preserve"> </w:t>
      </w:r>
      <w:r w:rsidR="00A4102F">
        <w:rPr>
          <w:rFonts w:ascii="Arial" w:hAnsi="Arial" w:cs="Arial"/>
        </w:rPr>
        <w:t xml:space="preserve">Начальнику </w:t>
      </w:r>
      <w:r w:rsidR="00BD34CB">
        <w:rPr>
          <w:rFonts w:ascii="Arial" w:hAnsi="Arial" w:cs="Arial"/>
        </w:rPr>
        <w:t xml:space="preserve">отдела информационного обеспечения, взаимодействия с общественностью и СМИ </w:t>
      </w:r>
      <w:r w:rsidR="00A4102F">
        <w:rPr>
          <w:rFonts w:ascii="Arial" w:hAnsi="Arial" w:cs="Arial"/>
        </w:rPr>
        <w:t>н</w:t>
      </w:r>
      <w:r w:rsidRPr="000948F9">
        <w:rPr>
          <w:rFonts w:ascii="Arial" w:hAnsi="Arial" w:cs="Arial"/>
        </w:rPr>
        <w:t xml:space="preserve">астоящее </w:t>
      </w:r>
      <w:r>
        <w:rPr>
          <w:rFonts w:ascii="Arial" w:hAnsi="Arial" w:cs="Arial"/>
        </w:rPr>
        <w:t xml:space="preserve">постановление </w:t>
      </w:r>
      <w:r w:rsidRPr="000948F9">
        <w:rPr>
          <w:rFonts w:ascii="Arial" w:hAnsi="Arial" w:cs="Arial"/>
        </w:rPr>
        <w:t>опубликова</w:t>
      </w:r>
      <w:r>
        <w:rPr>
          <w:rFonts w:ascii="Arial" w:hAnsi="Arial" w:cs="Arial"/>
        </w:rPr>
        <w:t>ть</w:t>
      </w:r>
      <w:r w:rsidRPr="000948F9">
        <w:rPr>
          <w:rFonts w:ascii="Arial" w:hAnsi="Arial" w:cs="Arial"/>
        </w:rPr>
        <w:t xml:space="preserve"> (обнародова</w:t>
      </w:r>
      <w:r>
        <w:rPr>
          <w:rFonts w:ascii="Arial" w:hAnsi="Arial" w:cs="Arial"/>
        </w:rPr>
        <w:t>ть</w:t>
      </w:r>
      <w:r w:rsidRPr="000948F9">
        <w:rPr>
          <w:rFonts w:ascii="Arial" w:hAnsi="Arial" w:cs="Arial"/>
        </w:rPr>
        <w:t>) на официальном сайте администрации</w:t>
      </w:r>
      <w:r>
        <w:rPr>
          <w:rFonts w:ascii="Arial" w:hAnsi="Arial" w:cs="Arial"/>
        </w:rPr>
        <w:t xml:space="preserve"> муниципального образования</w:t>
      </w:r>
      <w:r w:rsidRPr="000948F9">
        <w:rPr>
          <w:rFonts w:ascii="Arial" w:hAnsi="Arial" w:cs="Arial"/>
        </w:rPr>
        <w:t xml:space="preserve"> «город Усть-Кут» в </w:t>
      </w:r>
      <w:r>
        <w:rPr>
          <w:rFonts w:ascii="Arial" w:hAnsi="Arial" w:cs="Arial"/>
        </w:rPr>
        <w:t xml:space="preserve">информационно-телекоммуникационной </w:t>
      </w:r>
      <w:r w:rsidRPr="000948F9">
        <w:rPr>
          <w:rFonts w:ascii="Arial" w:hAnsi="Arial" w:cs="Arial"/>
        </w:rPr>
        <w:t>сети</w:t>
      </w:r>
      <w:r>
        <w:rPr>
          <w:rFonts w:ascii="Arial" w:hAnsi="Arial" w:cs="Arial"/>
        </w:rPr>
        <w:t xml:space="preserve"> </w:t>
      </w:r>
      <w:r w:rsidRPr="000948F9">
        <w:rPr>
          <w:rFonts w:ascii="Arial" w:hAnsi="Arial" w:cs="Arial"/>
        </w:rPr>
        <w:t>«Интернет».</w:t>
      </w:r>
    </w:p>
    <w:p w:rsidR="005671CC" w:rsidRDefault="00216A71" w:rsidP="00CF443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5671CC" w:rsidRPr="00FE3B7C">
        <w:rPr>
          <w:rFonts w:ascii="Arial" w:hAnsi="Arial" w:cs="Arial"/>
          <w:b/>
        </w:rPr>
        <w:t xml:space="preserve">        </w:t>
      </w:r>
    </w:p>
    <w:p w:rsidR="00216A71" w:rsidRPr="00FE3B7C" w:rsidRDefault="00216A71" w:rsidP="00A57C30">
      <w:pPr>
        <w:rPr>
          <w:rFonts w:ascii="Arial" w:hAnsi="Arial" w:cs="Arial"/>
          <w:b/>
        </w:rPr>
      </w:pPr>
    </w:p>
    <w:p w:rsidR="000A0A8B" w:rsidRPr="00EF3D80" w:rsidRDefault="0016286E" w:rsidP="000A0A8B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м</w:t>
      </w:r>
      <w:r w:rsidR="000A0A8B">
        <w:rPr>
          <w:rFonts w:ascii="Arial" w:hAnsi="Arial" w:cs="Arial"/>
        </w:rPr>
        <w:t>эр</w:t>
      </w:r>
      <w:r>
        <w:rPr>
          <w:rFonts w:ascii="Arial" w:hAnsi="Arial" w:cs="Arial"/>
        </w:rPr>
        <w:t>а</w:t>
      </w:r>
      <w:r w:rsidR="000A0A8B">
        <w:rPr>
          <w:rFonts w:ascii="Arial" w:hAnsi="Arial" w:cs="Arial"/>
        </w:rPr>
        <w:t xml:space="preserve"> </w:t>
      </w:r>
      <w:proofErr w:type="spellStart"/>
      <w:r w:rsidR="000A0A8B" w:rsidRPr="00EF3D80">
        <w:rPr>
          <w:rFonts w:ascii="Arial" w:hAnsi="Arial" w:cs="Arial"/>
        </w:rPr>
        <w:t>Усть-Кутского</w:t>
      </w:r>
      <w:proofErr w:type="spellEnd"/>
      <w:r w:rsidR="000A0A8B" w:rsidRPr="00EF3D80">
        <w:rPr>
          <w:rFonts w:ascii="Arial" w:hAnsi="Arial" w:cs="Arial"/>
        </w:rPr>
        <w:t xml:space="preserve"> </w:t>
      </w:r>
    </w:p>
    <w:p w:rsidR="0016286E" w:rsidRDefault="000A0A8B" w:rsidP="000A0A8B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</w:t>
      </w:r>
      <w:r>
        <w:rPr>
          <w:rFonts w:ascii="Arial" w:hAnsi="Arial" w:cs="Arial"/>
        </w:rPr>
        <w:t>района</w:t>
      </w:r>
    </w:p>
    <w:p w:rsidR="000A0A8B" w:rsidRDefault="000A0A8B" w:rsidP="000A0A8B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Pr="00EF3D80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</w:t>
      </w:r>
      <w:r w:rsidR="0016286E">
        <w:rPr>
          <w:rFonts w:ascii="Arial" w:hAnsi="Arial" w:cs="Arial"/>
        </w:rPr>
        <w:t xml:space="preserve">             </w:t>
      </w:r>
      <w:r>
        <w:rPr>
          <w:rFonts w:ascii="Arial" w:hAnsi="Arial" w:cs="Arial"/>
        </w:rPr>
        <w:t xml:space="preserve">      </w:t>
      </w:r>
      <w:r w:rsidR="0016286E">
        <w:rPr>
          <w:rFonts w:ascii="Arial" w:hAnsi="Arial" w:cs="Arial"/>
        </w:rPr>
        <w:t>Э.А. Ковалев</w:t>
      </w:r>
    </w:p>
    <w:p w:rsidR="006C2DF8" w:rsidRPr="0044052E" w:rsidRDefault="006C2DF8" w:rsidP="006C2DF8">
      <w:pPr>
        <w:jc w:val="right"/>
        <w:rPr>
          <w:rFonts w:ascii="Courier New" w:hAnsi="Courier New" w:cs="Courier New"/>
          <w:bCs/>
        </w:rPr>
      </w:pPr>
      <w:r w:rsidRPr="0044052E">
        <w:rPr>
          <w:rFonts w:ascii="Courier New" w:hAnsi="Courier New" w:cs="Courier New"/>
          <w:bCs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bCs/>
          <w:sz w:val="22"/>
          <w:szCs w:val="22"/>
        </w:rPr>
        <w:t>1</w:t>
      </w:r>
    </w:p>
    <w:p w:rsidR="00AB6BE6" w:rsidRDefault="006C2DF8" w:rsidP="006C2DF8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44052E">
        <w:rPr>
          <w:rFonts w:ascii="Courier New" w:hAnsi="Courier New" w:cs="Courier New"/>
          <w:bCs/>
          <w:sz w:val="22"/>
          <w:szCs w:val="22"/>
        </w:rPr>
        <w:t xml:space="preserve">к постановлению </w:t>
      </w:r>
      <w:r w:rsidR="000954F1">
        <w:rPr>
          <w:rFonts w:ascii="Courier New" w:hAnsi="Courier New" w:cs="Courier New"/>
          <w:bCs/>
          <w:sz w:val="22"/>
          <w:szCs w:val="22"/>
        </w:rPr>
        <w:t>администрации</w:t>
      </w:r>
      <w:r w:rsidR="00AB6BE6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AB6BE6" w:rsidRDefault="00AB6BE6" w:rsidP="006C2DF8">
      <w:pPr>
        <w:jc w:val="right"/>
        <w:rPr>
          <w:rFonts w:ascii="Courier New" w:hAnsi="Courier New" w:cs="Courier New"/>
          <w:bCs/>
          <w:sz w:val="22"/>
          <w:szCs w:val="22"/>
        </w:rPr>
      </w:pPr>
      <w:proofErr w:type="spellStart"/>
      <w:r>
        <w:rPr>
          <w:rFonts w:ascii="Courier New" w:hAnsi="Courier New" w:cs="Courier New"/>
          <w:bCs/>
          <w:sz w:val="22"/>
          <w:szCs w:val="22"/>
        </w:rPr>
        <w:t>Усть-Кутского</w:t>
      </w:r>
      <w:proofErr w:type="spellEnd"/>
      <w:r>
        <w:rPr>
          <w:rFonts w:ascii="Courier New" w:hAnsi="Courier New" w:cs="Courier New"/>
          <w:bCs/>
          <w:sz w:val="22"/>
          <w:szCs w:val="22"/>
        </w:rPr>
        <w:t xml:space="preserve"> </w:t>
      </w:r>
      <w:r w:rsidR="006C2DF8" w:rsidRPr="0044052E">
        <w:rPr>
          <w:rFonts w:ascii="Courier New" w:hAnsi="Courier New" w:cs="Courier New"/>
          <w:bCs/>
          <w:sz w:val="22"/>
          <w:szCs w:val="22"/>
        </w:rPr>
        <w:t xml:space="preserve">муниципального </w:t>
      </w:r>
    </w:p>
    <w:p w:rsidR="006C2DF8" w:rsidRPr="00FF731F" w:rsidRDefault="00AB6BE6" w:rsidP="006C2DF8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FF731F">
        <w:rPr>
          <w:rFonts w:ascii="Courier New" w:hAnsi="Courier New" w:cs="Courier New"/>
          <w:bCs/>
          <w:sz w:val="22"/>
          <w:szCs w:val="22"/>
        </w:rPr>
        <w:t>о</w:t>
      </w:r>
      <w:r w:rsidR="006C2DF8" w:rsidRPr="00FF731F">
        <w:rPr>
          <w:rFonts w:ascii="Courier New" w:hAnsi="Courier New" w:cs="Courier New"/>
          <w:bCs/>
          <w:sz w:val="22"/>
          <w:szCs w:val="22"/>
        </w:rPr>
        <w:t>бразования</w:t>
      </w:r>
      <w:r w:rsidRPr="00FF731F">
        <w:rPr>
          <w:rFonts w:ascii="Courier New" w:hAnsi="Courier New" w:cs="Courier New"/>
          <w:bCs/>
          <w:sz w:val="22"/>
          <w:szCs w:val="22"/>
        </w:rPr>
        <w:t xml:space="preserve"> (</w:t>
      </w:r>
      <w:r w:rsidR="00333216" w:rsidRPr="00FF731F">
        <w:rPr>
          <w:rFonts w:ascii="Courier New" w:hAnsi="Courier New" w:cs="Courier New"/>
          <w:bCs/>
          <w:sz w:val="22"/>
          <w:szCs w:val="22"/>
        </w:rPr>
        <w:t>городского поселения</w:t>
      </w:r>
      <w:r w:rsidR="00FF731F">
        <w:rPr>
          <w:rFonts w:ascii="Courier New" w:hAnsi="Courier New" w:cs="Courier New"/>
          <w:bCs/>
          <w:sz w:val="22"/>
          <w:szCs w:val="22"/>
        </w:rPr>
        <w:t>)</w:t>
      </w:r>
    </w:p>
    <w:p w:rsidR="006C2DF8" w:rsidRPr="00230633" w:rsidRDefault="00416368" w:rsidP="006C2DF8">
      <w:pPr>
        <w:jc w:val="right"/>
        <w:rPr>
          <w:rFonts w:ascii="Courier New" w:hAnsi="Courier New" w:cs="Courier New"/>
          <w:bCs/>
          <w:u w:val="single"/>
        </w:rPr>
      </w:pPr>
      <w:r>
        <w:rPr>
          <w:rFonts w:ascii="Courier New" w:hAnsi="Courier New" w:cs="Courier New"/>
          <w:bCs/>
          <w:sz w:val="22"/>
          <w:szCs w:val="22"/>
        </w:rPr>
        <w:t>от</w:t>
      </w:r>
      <w:r w:rsidR="00EA60EA">
        <w:rPr>
          <w:rFonts w:ascii="Courier New" w:hAnsi="Courier New" w:cs="Courier New"/>
          <w:bCs/>
          <w:sz w:val="22"/>
          <w:szCs w:val="22"/>
        </w:rPr>
        <w:t xml:space="preserve"> 13.07.</w:t>
      </w:r>
      <w:r w:rsidR="00D00E0D">
        <w:rPr>
          <w:rFonts w:ascii="Courier New" w:hAnsi="Courier New" w:cs="Courier New"/>
          <w:bCs/>
          <w:sz w:val="22"/>
          <w:szCs w:val="22"/>
        </w:rPr>
        <w:t>202</w:t>
      </w:r>
      <w:r w:rsidR="00672CC5">
        <w:rPr>
          <w:rFonts w:ascii="Courier New" w:hAnsi="Courier New" w:cs="Courier New"/>
          <w:bCs/>
          <w:sz w:val="22"/>
          <w:szCs w:val="22"/>
        </w:rPr>
        <w:t>6</w:t>
      </w:r>
      <w:r w:rsidR="006702DB">
        <w:rPr>
          <w:rFonts w:ascii="Courier New" w:hAnsi="Courier New" w:cs="Courier New"/>
          <w:bCs/>
          <w:sz w:val="22"/>
          <w:szCs w:val="22"/>
        </w:rPr>
        <w:t xml:space="preserve"> </w:t>
      </w:r>
      <w:r w:rsidR="006C2DF8" w:rsidRPr="0044052E">
        <w:rPr>
          <w:rFonts w:ascii="Courier New" w:hAnsi="Courier New" w:cs="Courier New"/>
          <w:bCs/>
          <w:sz w:val="22"/>
          <w:szCs w:val="22"/>
        </w:rPr>
        <w:t>№</w:t>
      </w:r>
      <w:r w:rsidR="00EA60EA">
        <w:rPr>
          <w:rFonts w:ascii="Courier New" w:hAnsi="Courier New" w:cs="Courier New"/>
          <w:bCs/>
          <w:sz w:val="22"/>
          <w:szCs w:val="22"/>
        </w:rPr>
        <w:t xml:space="preserve"> 1409-П</w:t>
      </w:r>
      <w:r w:rsidR="00F92530">
        <w:rPr>
          <w:rFonts w:ascii="Courier New" w:hAnsi="Courier New" w:cs="Courier New"/>
          <w:bCs/>
          <w:sz w:val="22"/>
          <w:szCs w:val="22"/>
        </w:rPr>
        <w:t xml:space="preserve">   </w:t>
      </w:r>
      <w:r w:rsidR="005929BB">
        <w:rPr>
          <w:rFonts w:ascii="Courier New" w:hAnsi="Courier New" w:cs="Courier New"/>
          <w:bCs/>
          <w:sz w:val="22"/>
          <w:szCs w:val="22"/>
        </w:rPr>
        <w:t xml:space="preserve"> </w:t>
      </w:r>
    </w:p>
    <w:tbl>
      <w:tblPr>
        <w:tblW w:w="998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5"/>
        <w:gridCol w:w="426"/>
        <w:gridCol w:w="1701"/>
        <w:gridCol w:w="1417"/>
        <w:gridCol w:w="851"/>
        <w:gridCol w:w="1275"/>
        <w:gridCol w:w="851"/>
        <w:gridCol w:w="567"/>
        <w:gridCol w:w="425"/>
        <w:gridCol w:w="992"/>
        <w:gridCol w:w="993"/>
        <w:gridCol w:w="236"/>
        <w:gridCol w:w="236"/>
      </w:tblGrid>
      <w:tr w:rsidR="00472CB4" w:rsidRPr="00CF7F34" w:rsidTr="00F1795F">
        <w:trPr>
          <w:gridBefore w:val="1"/>
          <w:gridAfter w:val="2"/>
          <w:wBefore w:w="15" w:type="dxa"/>
          <w:wAfter w:w="472" w:type="dxa"/>
          <w:trHeight w:val="1270"/>
        </w:trPr>
        <w:tc>
          <w:tcPr>
            <w:tcW w:w="9498" w:type="dxa"/>
            <w:gridSpan w:val="10"/>
            <w:tcBorders>
              <w:left w:val="nil"/>
              <w:bottom w:val="nil"/>
              <w:right w:val="nil"/>
            </w:tcBorders>
            <w:vAlign w:val="bottom"/>
          </w:tcPr>
          <w:p w:rsidR="00FE5183" w:rsidRDefault="00FE5183" w:rsidP="002D520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4106" w:rsidRPr="00822670" w:rsidRDefault="000B4106" w:rsidP="000B4106">
            <w:pPr>
              <w:jc w:val="center"/>
              <w:rPr>
                <w:rFonts w:ascii="Arial" w:hAnsi="Arial" w:cs="Arial"/>
                <w:b/>
                <w:bCs/>
              </w:rPr>
            </w:pPr>
            <w:r w:rsidRPr="00822670">
              <w:rPr>
                <w:rFonts w:ascii="Arial" w:hAnsi="Arial" w:cs="Arial"/>
                <w:b/>
                <w:bCs/>
              </w:rPr>
              <w:t>ИСПОЛНЕНИЕ ДОХОДОВ БЮДЖЕТА ПО КОДАМ КЛАССИФИКАЦИИ ДОХОДОВ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822670">
              <w:rPr>
                <w:rFonts w:ascii="Arial" w:hAnsi="Arial" w:cs="Arial"/>
                <w:b/>
                <w:bCs/>
              </w:rPr>
              <w:t xml:space="preserve">ЗА </w:t>
            </w:r>
            <w:r w:rsidR="00AA244C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3252E7">
              <w:rPr>
                <w:rFonts w:ascii="Arial" w:hAnsi="Arial" w:cs="Arial"/>
                <w:b/>
                <w:bCs/>
              </w:rPr>
              <w:t>ПОЛУГОДИЕ</w:t>
            </w:r>
            <w:r w:rsidR="00AA244C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202</w:t>
            </w:r>
            <w:r w:rsidR="00672CC5">
              <w:rPr>
                <w:rFonts w:ascii="Arial" w:hAnsi="Arial" w:cs="Arial"/>
                <w:b/>
                <w:bCs/>
              </w:rPr>
              <w:t>6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822670">
              <w:rPr>
                <w:rFonts w:ascii="Arial" w:hAnsi="Arial" w:cs="Arial"/>
                <w:b/>
                <w:bCs/>
              </w:rPr>
              <w:t>Г</w:t>
            </w:r>
            <w:r>
              <w:rPr>
                <w:rFonts w:ascii="Arial" w:hAnsi="Arial" w:cs="Arial"/>
                <w:b/>
                <w:bCs/>
              </w:rPr>
              <w:t>ОДА</w:t>
            </w:r>
          </w:p>
          <w:p w:rsidR="000B4106" w:rsidRDefault="000B4106" w:rsidP="000B4106">
            <w:pPr>
              <w:rPr>
                <w:rFonts w:ascii="Courier New" w:hAnsi="Courier New" w:cs="Courier New"/>
                <w:bCs/>
              </w:rPr>
            </w:pPr>
          </w:p>
          <w:p w:rsidR="00AC0CCE" w:rsidRDefault="000B4106" w:rsidP="000B410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22670">
              <w:rPr>
                <w:rFonts w:ascii="Courier New" w:hAnsi="Courier New" w:cs="Courier New"/>
                <w:bCs/>
                <w:sz w:val="22"/>
                <w:szCs w:val="22"/>
              </w:rPr>
              <w:t>Единица измерения: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822670">
              <w:rPr>
                <w:rFonts w:ascii="Courier New" w:hAnsi="Courier New" w:cs="Courier New"/>
                <w:bCs/>
                <w:sz w:val="22"/>
                <w:szCs w:val="22"/>
              </w:rPr>
              <w:t>руб.</w:t>
            </w:r>
          </w:p>
          <w:tbl>
            <w:tblPr>
              <w:tblW w:w="9243" w:type="dxa"/>
              <w:tblLayout w:type="fixed"/>
              <w:tblLook w:val="04A0" w:firstRow="1" w:lastRow="0" w:firstColumn="1" w:lastColumn="0" w:noHBand="0" w:noVBand="1"/>
            </w:tblPr>
            <w:tblGrid>
              <w:gridCol w:w="738"/>
              <w:gridCol w:w="4111"/>
              <w:gridCol w:w="1134"/>
              <w:gridCol w:w="1275"/>
              <w:gridCol w:w="1134"/>
              <w:gridCol w:w="851"/>
            </w:tblGrid>
            <w:tr w:rsidR="00AC0CCE" w:rsidRPr="00EE58ED" w:rsidTr="00AA244C">
              <w:trPr>
                <w:trHeight w:val="84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0CCE" w:rsidRPr="00EE58ED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EE58E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Гл. администратор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0CCE" w:rsidRPr="00EE58ED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EE58E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Наименование кода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0CCE" w:rsidRPr="00EE58ED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EE58E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КВД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02DB" w:rsidRDefault="006702DB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План </w:t>
                  </w:r>
                </w:p>
                <w:p w:rsidR="00AC0CCE" w:rsidRPr="00EE58ED" w:rsidRDefault="006702DB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на год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0CCE" w:rsidRPr="00EE58ED" w:rsidRDefault="006702DB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Исполнено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0CCE" w:rsidRPr="00EE58ED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EE58E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% исполнения</w:t>
                  </w:r>
                </w:p>
              </w:tc>
            </w:tr>
            <w:tr w:rsidR="00AC0CCE" w:rsidTr="00AA244C">
              <w:trPr>
                <w:trHeight w:val="324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C0CCE" w:rsidRPr="00AC0CCE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C0CCE" w:rsidRPr="00AC0CCE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C0CCE" w:rsidRPr="00AC0CCE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C0CCE" w:rsidRPr="00AC0CCE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C0CCE" w:rsidRPr="00AC0CCE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C0CCE" w:rsidRPr="00AC0CCE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6</w:t>
                  </w:r>
                </w:p>
              </w:tc>
            </w:tr>
            <w:tr w:rsidR="00BC173D" w:rsidTr="00672CC5">
              <w:trPr>
                <w:trHeight w:val="816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Доходы бюджета - Всего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2 043 054 975,34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588 194 186,32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28,79%</w:t>
                  </w:r>
                </w:p>
              </w:tc>
            </w:tr>
            <w:tr w:rsidR="00BC173D" w:rsidTr="00672CC5">
              <w:trPr>
                <w:trHeight w:val="843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Управление Федеральной налоговой службы по Тульской области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603 597 000,00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251 739 176,15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41,71%</w:t>
                  </w:r>
                </w:p>
              </w:tc>
            </w:tr>
            <w:tr w:rsidR="00BC173D" w:rsidTr="00E07AE0">
              <w:trPr>
                <w:trHeight w:val="12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1 01 02010 011000110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411 862 900,00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113 995 797,27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27,68%</w:t>
                  </w:r>
                </w:p>
              </w:tc>
            </w:tr>
            <w:tr w:rsidR="00BC173D" w:rsidTr="00E07AE0">
              <w:trPr>
                <w:trHeight w:val="982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1 01 02010 013000110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6 279,82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E07AE0">
              <w:trPr>
                <w:trHeight w:val="367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1 01 02020 011000110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444 700,00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254 440,24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57,22%</w:t>
                  </w:r>
                </w:p>
              </w:tc>
            </w:tr>
            <w:tr w:rsidR="00BC173D" w:rsidTr="00E07AE0">
              <w:trPr>
                <w:trHeight w:val="280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1 01 02021 011000110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151 486,59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672CC5">
              <w:trPr>
                <w:trHeight w:val="258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1 01 02022 011000110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79 900,00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378 049,35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473,15%</w:t>
                  </w:r>
                </w:p>
              </w:tc>
            </w:tr>
            <w:tr w:rsidR="00BC173D" w:rsidTr="00672CC5">
              <w:trPr>
                <w:trHeight w:val="2683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1 01 02023 011000110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701,22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E07AE0">
              <w:trPr>
                <w:trHeight w:val="12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50 миллионов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1 01 02024 011000110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2,48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E07AE0">
              <w:trPr>
                <w:trHeight w:val="556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1 01 02030 011000110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889 400,00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531 219,10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59,73%</w:t>
                  </w:r>
                </w:p>
              </w:tc>
            </w:tr>
            <w:tr w:rsidR="00BC173D" w:rsidTr="00E07AE0">
              <w:trPr>
                <w:trHeight w:val="204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1 01 02030 013000110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57 710,64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F92530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672CC5">
              <w:trPr>
                <w:trHeight w:val="273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1 01 02040 011000110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1 764 000,00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729 793,80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41,37%</w:t>
                  </w:r>
                </w:p>
              </w:tc>
            </w:tr>
            <w:tr w:rsidR="00BC173D" w:rsidTr="00E07AE0">
              <w:trPr>
                <w:trHeight w:val="255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части суммы налога, превышающей 650 000 рублей, относящейся к части налоговой базы, превышающей 5 000 000 рублей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1 01 02080 011000110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2 846 100,00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1 304 793,55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45,84%</w:t>
                  </w:r>
                </w:p>
              </w:tc>
            </w:tr>
            <w:tr w:rsidR="00BC173D" w:rsidTr="00E07AE0">
              <w:trPr>
                <w:trHeight w:val="306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части суммы налога, превышающей 650 000 рублей, относящейся к части налоговой базы, превышающей 5 000 000 рублей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1 01 02080 013000110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4 911,89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E07AE0">
              <w:trPr>
                <w:trHeight w:val="255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1 01 02130 011000110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978 300,00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481 883,81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49,26%</w:t>
                  </w:r>
                </w:p>
              </w:tc>
            </w:tr>
            <w:tr w:rsidR="00BC173D" w:rsidTr="00E07AE0">
              <w:trPr>
                <w:trHeight w:val="556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1 01 02140 011000110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993 000,00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371 036,43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37,37%</w:t>
                  </w:r>
                </w:p>
              </w:tc>
            </w:tr>
            <w:tr w:rsidR="00BC173D" w:rsidTr="00E07AE0">
              <w:trPr>
                <w:trHeight w:val="102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1 01 02150 011000110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1 163 900,00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1 090 946,54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93,73%</w:t>
                  </w:r>
                </w:p>
              </w:tc>
            </w:tr>
            <w:tr w:rsidR="00BC173D" w:rsidTr="00E07AE0">
              <w:trPr>
                <w:trHeight w:val="178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1 01 02160 011000110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52 000,00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16 146,97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31,05%</w:t>
                  </w:r>
                </w:p>
              </w:tc>
            </w:tr>
            <w:tr w:rsidR="00BC173D" w:rsidTr="00F92530">
              <w:trPr>
                <w:trHeight w:val="982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1 01 02180 011000110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14 664,87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E07AE0">
              <w:trPr>
                <w:trHeight w:val="178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1 01 02210 011000110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114 884 200,00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101 259 233,06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88,14%</w:t>
                  </w:r>
                </w:p>
              </w:tc>
            </w:tr>
            <w:tr w:rsidR="00BC173D" w:rsidTr="00E07AE0">
              <w:trPr>
                <w:trHeight w:val="1974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(суммы денежных взысканий (штрафов) по соответствующему платежу 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согласно законодательству Российской Федерации)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1 01 02210 013000110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2 602,47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E07AE0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182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1 01 02230 011000110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42 100,00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289 633,43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687,97%</w:t>
                  </w:r>
                </w:p>
              </w:tc>
            </w:tr>
            <w:tr w:rsidR="00BC173D" w:rsidTr="00672CC5">
              <w:trPr>
                <w:trHeight w:val="1407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1 03 02231 01 0000110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11 636 100,00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5 399 013,12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46,40%</w:t>
                  </w:r>
                </w:p>
              </w:tc>
            </w:tr>
            <w:tr w:rsidR="00BC173D" w:rsidTr="00672CC5">
              <w:trPr>
                <w:trHeight w:val="1411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уплаты акцизов на моторные масла для дизельных и (или) карбюраторных (</w:t>
                  </w:r>
                  <w:proofErr w:type="spellStart"/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инжекторных</w:t>
                  </w:r>
                  <w:proofErr w:type="spellEnd"/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1 03 02241 010000110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52 200,00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33 736,32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64,63%</w:t>
                  </w:r>
                </w:p>
              </w:tc>
            </w:tr>
            <w:tr w:rsidR="00BC173D" w:rsidTr="00E07AE0">
              <w:trPr>
                <w:trHeight w:val="178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1 03 02251 01 0000110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11 700 600,00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5 866 636,91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50,14%</w:t>
                  </w:r>
                </w:p>
              </w:tc>
            </w:tr>
            <w:tr w:rsidR="00BC173D" w:rsidTr="00E07AE0">
              <w:trPr>
                <w:trHeight w:val="178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1 03 02261 010000110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-1 188 900,00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-602 702,69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50,69%</w:t>
                  </w:r>
                </w:p>
              </w:tc>
            </w:tr>
            <w:tr w:rsidR="00BC173D" w:rsidTr="00E07AE0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Туристический налог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1 03 03000 011000110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2 480 000,00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1 638 669,00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66,08%</w:t>
                  </w:r>
                </w:p>
              </w:tc>
            </w:tr>
            <w:tr w:rsidR="00BC173D" w:rsidTr="00E07AE0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Туристический налог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1 03 03000 013000110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592,00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E07AE0">
              <w:trPr>
                <w:trHeight w:val="127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Единый сельскохозяйственный налог (сумма платежа (перерасчеты, недоимка и задолженность по соответствующему платежу, в том числе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1 05 03010 011000110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118 000,00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82 320,00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69,76%</w:t>
                  </w:r>
                </w:p>
              </w:tc>
            </w:tr>
            <w:tr w:rsidR="00BC173D" w:rsidTr="00E07AE0">
              <w:trPr>
                <w:trHeight w:val="255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поселений (сумма платежа (перерасчеты, недоимка и задолженность по соответствующему платежу, в том числе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1 06 01030 131000110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10 140 000,00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1 390 010,11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13,71%</w:t>
                  </w:r>
                </w:p>
              </w:tc>
            </w:tr>
            <w:tr w:rsidR="00BC173D" w:rsidTr="00E07AE0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Земельный налог с организаций,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1 06 06033 13 1000110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23 144 000,00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14 956 097,29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64,62%</w:t>
                  </w:r>
                </w:p>
              </w:tc>
            </w:tr>
            <w:tr w:rsidR="00BC173D" w:rsidTr="00E07AE0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Земельный налог с физических лиц,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1 06 06043 131000110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7 600 000,00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820 494,29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10,80%</w:t>
                  </w:r>
                </w:p>
              </w:tc>
            </w:tr>
            <w:tr w:rsidR="00BC173D" w:rsidTr="00E07AE0">
              <w:trPr>
                <w:trHeight w:val="102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1 16 10123 010131140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1 526,00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E07AE0">
              <w:trPr>
                <w:trHeight w:val="51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1 16 18000 020000140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1 914 500,00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1 211 450,27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63,28%</w:t>
                  </w:r>
                </w:p>
              </w:tc>
            </w:tr>
            <w:tr w:rsidR="00BC173D" w:rsidTr="00E07AE0">
              <w:trPr>
                <w:trHeight w:val="204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843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городских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1 11 05430 130000120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E07AE0">
              <w:trPr>
                <w:trHeight w:val="102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Администрация МО "город Усть-Кут"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1 439 457 975,34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336 455 010,17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23,37%</w:t>
                  </w:r>
                </w:p>
              </w:tc>
            </w:tr>
            <w:tr w:rsidR="00BC173D" w:rsidTr="00E07AE0">
              <w:trPr>
                <w:trHeight w:val="127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 (сумма платежа (перерасчеты, недоимка и задолженность по соответствующему платежу)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1 11 05013 131000120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15 944 100,00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3 793 515,12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23,79%</w:t>
                  </w:r>
                </w:p>
              </w:tc>
            </w:tr>
            <w:tr w:rsidR="00BC173D" w:rsidTr="00E07AE0">
              <w:trPr>
                <w:trHeight w:val="982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 (пени и проценты по соответствующему платежу)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1 11 05013 132000120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154 033,35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E07AE0">
              <w:trPr>
                <w:trHeight w:val="102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 (сумма платежа (перерасчеты, недоимка и задолженность по соответствующему платежу)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1 11 05025 131000120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20 473 000,00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8 359 942,99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40,83%</w:t>
                  </w:r>
                </w:p>
              </w:tc>
            </w:tr>
            <w:tr w:rsidR="00BC173D" w:rsidTr="00E07AE0">
              <w:trPr>
                <w:trHeight w:val="178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 (пени и проценты по соответствующему платежу)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1 11 05025 132000120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482 586,56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E07AE0">
              <w:trPr>
                <w:trHeight w:val="153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сдачи в аренду имущества, составляющего казну поселений (за исключением земельных участков) (сумма платежа (перерасчеты, недоимка и задолженность по соответствующему платежу)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1 11 05075 131000120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15 728 400,00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6 154 788,78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39,13%</w:t>
                  </w:r>
                </w:p>
              </w:tc>
            </w:tr>
            <w:tr w:rsidR="00BC173D" w:rsidTr="00E07AE0">
              <w:trPr>
                <w:trHeight w:val="153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сдачи в аренду имущества, составляющего казну поселений (за исключением земельных участков) (пени и проценты по соответствующему платежу)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1 11 05075 132000120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59 338,19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E07AE0">
              <w:trPr>
                <w:trHeight w:val="102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поселениями (сумма платежа (перерасчеты, недоимка и задолженность по соответствующему платежу)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1 11 07015 131000120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3 000,00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672CC5">
              <w:trPr>
                <w:trHeight w:val="273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казенных) (сумма платежа (перерасчеты, недоимка и задолженность по соответствующему платежу)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1 11 09045 131000120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5 978 700,00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3 761 263,88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62,91%</w:t>
                  </w:r>
                </w:p>
              </w:tc>
            </w:tr>
            <w:tr w:rsidR="00BC173D" w:rsidTr="00E07AE0">
              <w:trPr>
                <w:trHeight w:val="51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(пени и проценты по соответствующему платежу)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1 11 09045 132000120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40 503,64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E07AE0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 (сумма платежа (перерасчеты, недоимка и задолженность по соответствующему платежу)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1 11 09080 130000120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1 560 000,00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2 293 028,67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146,99%</w:t>
                  </w:r>
                </w:p>
              </w:tc>
            </w:tr>
            <w:tr w:rsidR="00BC173D" w:rsidTr="00E07AE0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 (сумма платежа (перерасчеты, недоимка и задолженность по соответствующему платежу)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1 11 09080 131000120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320 475,80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E07AE0">
              <w:trPr>
                <w:trHeight w:val="102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городских поселений, и на землях или земельных участках, государственная собственность не разграничена (пени и проценты по соответствующему платежу)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1 11 09080 132000120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15 778,14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E07AE0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Прочие доходы от оказания платных услуг (работ) получателями средств бюджетов поселений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1 13 01995 131000130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84 800,00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81 800,00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96,46%</w:t>
                  </w:r>
                </w:p>
              </w:tc>
            </w:tr>
            <w:tr w:rsidR="00BC173D" w:rsidTr="00E07AE0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Доходы, поступающие в порядке возмещения расходов, понесенных в связи с эксплуатацией имущества городских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1 13 02065 130000130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753 400,00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474 102,99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62,93%</w:t>
                  </w:r>
                </w:p>
              </w:tc>
            </w:tr>
            <w:tr w:rsidR="00BC173D" w:rsidTr="00E07AE0">
              <w:trPr>
                <w:trHeight w:val="51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Прочие доходы от компенсации затрат бюджетов городских поселений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1 13 02995 131000130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E07AE0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1 14 02053 131000410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7 072 000,00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2 013 290,66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28,47%</w:t>
                  </w:r>
                </w:p>
              </w:tc>
            </w:tr>
            <w:tr w:rsidR="00BC173D" w:rsidTr="00E07AE0">
              <w:trPr>
                <w:trHeight w:val="51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Доходы от продажи земельных участков, государственная собственность на которые не разграничена и которые расположены в границах поселений (сумма платежа)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1 14 06013 131000430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3 600 000,00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864 505,76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24,01%</w:t>
                  </w:r>
                </w:p>
              </w:tc>
            </w:tr>
            <w:tr w:rsidR="00BC173D" w:rsidTr="00E07AE0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1 14 06025 131000430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2 500 000,00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733 975,62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29,36%</w:t>
                  </w:r>
                </w:p>
              </w:tc>
            </w:tr>
            <w:tr w:rsidR="00BC173D" w:rsidTr="00E07AE0">
              <w:trPr>
                <w:trHeight w:val="51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1 14 06313 130000430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845 800,00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198 753,74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23,50%</w:t>
                  </w:r>
                </w:p>
              </w:tc>
            </w:tr>
            <w:tr w:rsidR="00BC173D" w:rsidTr="00E07AE0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Административные штрафы, установленные законами субъектов Российской Федерации об административных 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правонарушениях, за нарушение муниципальных правовых актов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1 16 02020 020000140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53 053,28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53,05%</w:t>
                  </w:r>
                </w:p>
              </w:tc>
            </w:tr>
            <w:tr w:rsidR="00BC173D" w:rsidTr="00E07AE0">
              <w:trPr>
                <w:trHeight w:val="127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1 16 07010 130000140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612 776,80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612,78%</w:t>
                  </w:r>
                </w:p>
              </w:tc>
            </w:tr>
            <w:tr w:rsidR="00BC173D" w:rsidTr="00E07AE0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1 16 07090 130000140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100 000,00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23 000,00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23,00%</w:t>
                  </w:r>
                </w:p>
              </w:tc>
            </w:tr>
            <w:tr w:rsidR="00BC173D" w:rsidTr="00E07AE0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Прочее возмещение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1 16 10032 130000140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50 000,00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10 784,00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21,57%</w:t>
                  </w:r>
                </w:p>
              </w:tc>
            </w:tr>
            <w:tr w:rsidR="00BC173D" w:rsidTr="00BC173D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контракта, а также иные денежные средства,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1 16 10061 130000140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BC173D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бюджетов городских поселений)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1 16 10100 130000140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849,43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E07AE0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1 16 11064 01 0000140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5 000 000,00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696 000,25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13,92%</w:t>
                  </w:r>
                </w:p>
              </w:tc>
            </w:tr>
            <w:tr w:rsidR="00BC173D" w:rsidTr="00E07AE0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Невыясненные поступления, зачисляемые в бюджеты городских поселений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1 17 01050 13 1000180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-464 078,24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E07AE0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Прочие неналоговые доходы бюджетов городских поселений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1 17 05050 13 1000180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E07AE0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Инициативные платежи, зачисляемые в бюджеты городских поселений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1 17 15030 130000150 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E07AE0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Дотации бюджетам городских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2 02 16001 130000150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133 699 400,00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66 849 700,00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50,00%</w:t>
                  </w:r>
                </w:p>
              </w:tc>
            </w:tr>
            <w:tr w:rsidR="00BC173D" w:rsidTr="00E07AE0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Субсидии бюджетам городских поселений на </w:t>
                  </w:r>
                  <w:proofErr w:type="spellStart"/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софинансирование</w:t>
                  </w:r>
                  <w:proofErr w:type="spellEnd"/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капитальных вложений в объекты муниципальной собственности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2 02 20077 130000150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702 448 891,41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80 170 019,77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11,41%</w:t>
                  </w:r>
                </w:p>
              </w:tc>
            </w:tr>
            <w:tr w:rsidR="00BC173D" w:rsidTr="00BC173D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бюджетам городских поселений на мероприятия по переселению граждан из ветхого и аварийного жилья в зоне Байкало-Амурской магистрали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2 02 25023 130000150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69 009 600,00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69 009 600,00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BC173D" w:rsidTr="00BC173D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бюджетам городских поселений на финансовое обеспечение дорожной деятельности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2 02 25393 130000150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BC173D" w:rsidTr="003252E7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  <w:p w:rsidR="003252E7" w:rsidRDefault="003252E7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местным бюджетам на мероприятия по обеспечению жильем молодых семей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2 02 25497 130000150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8 776 844,47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8 776 844,47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C173D" w:rsidRDefault="00BC173D" w:rsidP="00BC173D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3252E7" w:rsidTr="003252E7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местным бюджетам на реализацию программ формирования современной городской среды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2 02 25555 130000150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10 694 400,00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3 208 320,00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30,00%</w:t>
                  </w:r>
                </w:p>
              </w:tc>
            </w:tr>
            <w:tr w:rsidR="003252E7" w:rsidTr="003252E7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Прочие субсидии бюджетам городских поселений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2 02 29999 130000150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126 434 944,17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48 699 700,00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38,52%</w:t>
                  </w:r>
                </w:p>
              </w:tc>
            </w:tr>
            <w:tr w:rsidR="003252E7" w:rsidTr="003252E7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Субвенции бюджетам поселений на выполнение передаваемых 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полномочий субъектов Российской Федерации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 xml:space="preserve">2 02 30024 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130000150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700,00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0,00%</w:t>
                  </w:r>
                </w:p>
              </w:tc>
            </w:tr>
            <w:tr w:rsidR="003252E7" w:rsidTr="003252E7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Прочие межбюджетные трансферты, передаваемые бюджетам городских поселений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2 02 49999 130000150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332 775 063,43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53 224 225,89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15,99%</w:t>
                  </w:r>
                </w:p>
              </w:tc>
            </w:tr>
            <w:tr w:rsidR="003252E7" w:rsidTr="003252E7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Предоставление негосударственными организациями грантов для получателей средств бюджетов городских поселений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2 04 05010 130000150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892 650,00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892 650,00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3252E7" w:rsidTr="003252E7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Прочие безвозмездные поступления в бюджеты городских поселений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2 07 05030 130000150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1 710 000,00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1 710 000,00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3252E7" w:rsidTr="003252E7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Доходы бюджетов городских поселений от возврата иными организациями остатков субсидий прошлых лет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2 18 05030 130000150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51 598,77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3252E7" w:rsidTr="0016286E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2 19 60010 130000150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-26 874 718,14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-26 874 718,14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52E7" w:rsidRDefault="003252E7" w:rsidP="003252E7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</w:tbl>
          <w:p w:rsidR="00927324" w:rsidRDefault="00927324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</w:p>
          <w:p w:rsidR="006E20F3" w:rsidRPr="00264C08" w:rsidRDefault="006E20F3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2</w:t>
            </w:r>
          </w:p>
          <w:p w:rsidR="00AB6BE6" w:rsidRDefault="00AB6BE6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AB6BE6" w:rsidRDefault="00AB6BE6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AB6BE6" w:rsidRPr="00FF731F" w:rsidRDefault="00AB6BE6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поселения)</w:t>
            </w:r>
          </w:p>
          <w:p w:rsidR="004873A2" w:rsidRPr="009F0E64" w:rsidRDefault="00624953" w:rsidP="002D5206">
            <w:pPr>
              <w:ind w:right="-108"/>
              <w:jc w:val="right"/>
              <w:rPr>
                <w:rFonts w:ascii="Courier New" w:hAnsi="Courier New" w:cs="Courier New"/>
                <w:bCs/>
                <w:u w:val="single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от</w:t>
            </w:r>
            <w:r w:rsidR="00D24345">
              <w:rPr>
                <w:rFonts w:ascii="Courier New" w:hAnsi="Courier New" w:cs="Courier New"/>
                <w:bCs/>
                <w:sz w:val="22"/>
                <w:szCs w:val="22"/>
              </w:rPr>
              <w:t xml:space="preserve"> 13.07.</w:t>
            </w:r>
            <w:r w:rsidR="00BE5A65">
              <w:rPr>
                <w:rFonts w:ascii="Courier New" w:hAnsi="Courier New" w:cs="Courier New"/>
                <w:bCs/>
                <w:sz w:val="22"/>
                <w:szCs w:val="22"/>
              </w:rPr>
              <w:softHyphen/>
            </w:r>
            <w:r w:rsidR="00BE5A65">
              <w:rPr>
                <w:rFonts w:ascii="Courier New" w:hAnsi="Courier New" w:cs="Courier New"/>
                <w:bCs/>
                <w:sz w:val="22"/>
                <w:szCs w:val="22"/>
              </w:rPr>
              <w:softHyphen/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202</w:t>
            </w:r>
            <w:r w:rsidR="00023844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  <w:r w:rsidR="00F92530">
              <w:rPr>
                <w:rFonts w:ascii="Courier New" w:hAnsi="Courier New" w:cs="Courier New"/>
                <w:bCs/>
                <w:sz w:val="22"/>
                <w:szCs w:val="22"/>
              </w:rPr>
              <w:t xml:space="preserve">  №</w:t>
            </w:r>
            <w:r w:rsidR="00D24345">
              <w:rPr>
                <w:rFonts w:ascii="Courier New" w:hAnsi="Courier New" w:cs="Courier New"/>
                <w:bCs/>
                <w:sz w:val="22"/>
                <w:szCs w:val="22"/>
              </w:rPr>
              <w:t xml:space="preserve"> 1409-П</w:t>
            </w:r>
            <w:r w:rsidR="00023844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</w:p>
          <w:tbl>
            <w:tblPr>
              <w:tblW w:w="10768" w:type="dxa"/>
              <w:tblLayout w:type="fixed"/>
              <w:tblLook w:val="00A0" w:firstRow="1" w:lastRow="0" w:firstColumn="1" w:lastColumn="0" w:noHBand="0" w:noVBand="0"/>
            </w:tblPr>
            <w:tblGrid>
              <w:gridCol w:w="10768"/>
            </w:tblGrid>
            <w:tr w:rsidR="006E20F3" w:rsidRPr="00264C08" w:rsidTr="009667BB">
              <w:trPr>
                <w:trHeight w:val="375"/>
              </w:trPr>
              <w:tc>
                <w:tcPr>
                  <w:tcW w:w="1076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:rsidR="00927324" w:rsidRDefault="00927324" w:rsidP="002D5206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6E20F3" w:rsidRPr="00264C08" w:rsidRDefault="006E20F3" w:rsidP="002D5206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264C08">
                    <w:rPr>
                      <w:rFonts w:ascii="Arial" w:hAnsi="Arial" w:cs="Arial"/>
                      <w:b/>
                      <w:bCs/>
                    </w:rPr>
                    <w:t>ИСПОЛНЕНИЕ БЮДЖЕТНЫХ АССИГНОВАНИЙ ПО  РАЗДЕЛАМ,</w:t>
                  </w:r>
                </w:p>
                <w:p w:rsidR="006E20F3" w:rsidRPr="00264C08" w:rsidRDefault="006E20F3" w:rsidP="002D5206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264C08">
                    <w:rPr>
                      <w:rFonts w:ascii="Arial" w:hAnsi="Arial" w:cs="Arial"/>
                      <w:b/>
                      <w:bCs/>
                    </w:rPr>
                    <w:t>ПОДРАЗДЕЛАМ, ЦЕЛЕВЫМ СТАТЬЯМ, ГРУППАМ ВИД</w:t>
                  </w:r>
                  <w:r>
                    <w:rPr>
                      <w:rFonts w:ascii="Arial" w:hAnsi="Arial" w:cs="Arial"/>
                      <w:b/>
                      <w:bCs/>
                    </w:rPr>
                    <w:t>ОВ</w:t>
                  </w:r>
                  <w:r w:rsidRPr="00264C08">
                    <w:rPr>
                      <w:rFonts w:ascii="Arial" w:hAnsi="Arial" w:cs="Arial"/>
                      <w:b/>
                      <w:bCs/>
                    </w:rPr>
                    <w:t xml:space="preserve"> РАСХОДОВ</w:t>
                  </w:r>
                </w:p>
                <w:p w:rsidR="006E3056" w:rsidRDefault="006E20F3" w:rsidP="002D5206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264C08">
                    <w:rPr>
                      <w:rFonts w:ascii="Arial" w:hAnsi="Arial" w:cs="Arial"/>
                      <w:b/>
                      <w:bCs/>
                    </w:rPr>
                    <w:t>КЛАССИФИКАЦИИ РАСХОДОВ БЮДЖЕТА</w:t>
                  </w:r>
                </w:p>
                <w:p w:rsidR="009F1625" w:rsidRPr="00264C08" w:rsidRDefault="006E3056" w:rsidP="00BE5A65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ЗА </w:t>
                  </w:r>
                  <w:r w:rsidR="001D564C">
                    <w:rPr>
                      <w:rFonts w:ascii="Arial" w:hAnsi="Arial" w:cs="Arial"/>
                      <w:b/>
                      <w:bCs/>
                    </w:rPr>
                    <w:t xml:space="preserve">1 </w:t>
                  </w:r>
                  <w:r w:rsidR="00BE5A65">
                    <w:rPr>
                      <w:rFonts w:ascii="Arial" w:hAnsi="Arial" w:cs="Arial"/>
                      <w:b/>
                      <w:bCs/>
                    </w:rPr>
                    <w:t>ПОЛУГОДИЕ</w:t>
                  </w:r>
                  <w:r w:rsidR="0007250B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</w:rPr>
                    <w:t>202</w:t>
                  </w:r>
                  <w:r w:rsidR="00023844">
                    <w:rPr>
                      <w:rFonts w:ascii="Arial" w:hAnsi="Arial" w:cs="Arial"/>
                      <w:b/>
                      <w:bCs/>
                    </w:rPr>
                    <w:t>6</w:t>
                  </w:r>
                  <w:r>
                    <w:rPr>
                      <w:rFonts w:ascii="Arial" w:hAnsi="Arial" w:cs="Arial"/>
                      <w:b/>
                      <w:bCs/>
                    </w:rPr>
                    <w:t xml:space="preserve"> ГОДА</w:t>
                  </w:r>
                </w:p>
              </w:tc>
            </w:tr>
            <w:tr w:rsidR="006E20F3" w:rsidRPr="00C4346A" w:rsidTr="002D5206">
              <w:trPr>
                <w:trHeight w:val="992"/>
              </w:trPr>
              <w:tc>
                <w:tcPr>
                  <w:tcW w:w="10768" w:type="dxa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 w:rsidR="006E20F3" w:rsidRPr="00C4346A" w:rsidRDefault="006E20F3" w:rsidP="002D5206">
                  <w:pPr>
                    <w:rPr>
                      <w:rFonts w:ascii="Courier New" w:hAnsi="Courier New" w:cs="Courier New"/>
                      <w:bCs/>
                    </w:rPr>
                  </w:pPr>
                </w:p>
                <w:p w:rsidR="006E20F3" w:rsidRPr="00C4346A" w:rsidRDefault="006E20F3" w:rsidP="002D5206">
                  <w:pPr>
                    <w:ind w:right="1412"/>
                    <w:rPr>
                      <w:rFonts w:ascii="Courier New" w:hAnsi="Courier New" w:cs="Courier New"/>
                      <w:bCs/>
                    </w:rPr>
                  </w:pPr>
                  <w:r w:rsidRPr="00C4346A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                </w:t>
                  </w:r>
                  <w:r w:rsidR="00A35386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                          </w:t>
                  </w:r>
                  <w:r w:rsidRPr="00C4346A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    Единица измерения: руб.</w:t>
                  </w:r>
                </w:p>
                <w:tbl>
                  <w:tblPr>
                    <w:tblW w:w="9277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748"/>
                    <w:gridCol w:w="709"/>
                    <w:gridCol w:w="567"/>
                    <w:gridCol w:w="851"/>
                    <w:gridCol w:w="567"/>
                    <w:gridCol w:w="992"/>
                    <w:gridCol w:w="992"/>
                    <w:gridCol w:w="851"/>
                  </w:tblGrid>
                  <w:tr w:rsidR="006E20F3" w:rsidRPr="00C4346A" w:rsidTr="00AA244C">
                    <w:trPr>
                      <w:trHeight w:val="420"/>
                    </w:trPr>
                    <w:tc>
                      <w:tcPr>
                        <w:tcW w:w="374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Наименование показателя</w:t>
                        </w:r>
                      </w:p>
                      <w:p w:rsidR="00D73C63" w:rsidRDefault="00D73C6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</w:p>
                      <w:p w:rsidR="00D73C63" w:rsidRPr="00CF77AA" w:rsidRDefault="00D73C6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</w:p>
                    </w:tc>
                    <w:tc>
                      <w:tcPr>
                        <w:tcW w:w="2694" w:type="dxa"/>
                        <w:gridSpan w:val="4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КБК</w:t>
                        </w:r>
                      </w:p>
                    </w:tc>
                    <w:tc>
                      <w:tcPr>
                        <w:tcW w:w="99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702DB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 xml:space="preserve">План на </w:t>
                        </w:r>
                        <w:r w:rsidR="006E20F3"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год</w:t>
                        </w:r>
                      </w:p>
                    </w:tc>
                    <w:tc>
                      <w:tcPr>
                        <w:tcW w:w="99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Исполнено</w:t>
                        </w:r>
                      </w:p>
                    </w:tc>
                    <w:tc>
                      <w:tcPr>
                        <w:tcW w:w="851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73C63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%</w:t>
                        </w:r>
                      </w:p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исполнения</w:t>
                        </w:r>
                      </w:p>
                    </w:tc>
                  </w:tr>
                  <w:tr w:rsidR="006E20F3" w:rsidRPr="00C4346A" w:rsidTr="00AA244C">
                    <w:trPr>
                      <w:trHeight w:val="585"/>
                    </w:trPr>
                    <w:tc>
                      <w:tcPr>
                        <w:tcW w:w="3748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2D5206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КВСР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КФСР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КЦСР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КВР</w:t>
                        </w:r>
                      </w:p>
                    </w:tc>
                    <w:tc>
                      <w:tcPr>
                        <w:tcW w:w="992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2D5206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992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2D5206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851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2D5206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</w:tr>
                  <w:tr w:rsidR="006E20F3" w:rsidRPr="00C4346A" w:rsidTr="00AA244C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8</w:t>
                        </w:r>
                      </w:p>
                    </w:tc>
                  </w:tr>
                  <w:tr w:rsidR="00BE5A65" w:rsidRPr="00C4346A" w:rsidTr="006702DB">
                    <w:trPr>
                      <w:trHeight w:val="40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Администрация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района Иркутской области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F92530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2 244 992 789,54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628 960 082,58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28,02%</w:t>
                        </w:r>
                      </w:p>
                    </w:tc>
                  </w:tr>
                  <w:tr w:rsidR="00BE5A65" w:rsidRPr="00C4346A" w:rsidTr="006702DB">
                    <w:trPr>
                      <w:trHeight w:val="40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Функционирование высшего должностного лица субъекта Российской Федерации и муниципального образования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4 204 966,48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4 204 966,48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40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Глава местной администрации (исполнительно-распорядительного органа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муниципального образования)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0020008000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4 204 966,48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4 204 966,48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40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0020008000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4 204 966,48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4 204 966,48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24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9 998 708,70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4 203 078,99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42,04%</w:t>
                        </w:r>
                      </w:p>
                    </w:tc>
                  </w:tr>
                  <w:tr w:rsidR="00BE5A65" w:rsidRPr="00C4346A" w:rsidTr="006702DB">
                    <w:trPr>
                      <w:trHeight w:val="228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Центральный аппарат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5 290 911,88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2 030 552,54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38,38%</w:t>
                        </w:r>
                      </w:p>
                    </w:tc>
                  </w:tr>
                  <w:tr w:rsidR="00BE5A65" w:rsidRPr="00C4346A" w:rsidTr="006702DB">
                    <w:trPr>
                      <w:trHeight w:val="28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4 378 566,93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1 740 304,99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39,75%</w:t>
                        </w:r>
                      </w:p>
                    </w:tc>
                  </w:tr>
                  <w:tr w:rsidR="00BE5A65" w:rsidRPr="00C4346A" w:rsidTr="006702DB">
                    <w:trPr>
                      <w:trHeight w:val="213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907 169,95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289 703,55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31,93%</w:t>
                        </w:r>
                      </w:p>
                    </w:tc>
                  </w:tr>
                  <w:tr w:rsidR="00BE5A65" w:rsidRPr="00C4346A" w:rsidTr="006702DB">
                    <w:trPr>
                      <w:trHeight w:val="28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5 175,00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544,00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10,51%</w:t>
                        </w:r>
                      </w:p>
                    </w:tc>
                  </w:tr>
                  <w:tr w:rsidR="00BE5A65" w:rsidRPr="00C4346A" w:rsidTr="006702DB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Председатель представительного органа муниципального образования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0020011000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4 707 796,82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2 172 526,45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46,15%</w:t>
                        </w:r>
                      </w:p>
                    </w:tc>
                  </w:tr>
                  <w:tr w:rsidR="00BE5A65" w:rsidRPr="00C4346A" w:rsidTr="006702DB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0020011000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4 707 796,82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2 172 526,45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46,15%</w:t>
                        </w:r>
                      </w:p>
                    </w:tc>
                  </w:tr>
                  <w:tr w:rsidR="00BE5A65" w:rsidRPr="00C4346A" w:rsidTr="006702DB">
                    <w:trPr>
                      <w:trHeight w:val="28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178 749 504,76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82 116 401,27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45,94%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Центральный аппарат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178 749 504,7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82 116 401,2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45,94%</w:t>
                        </w:r>
                      </w:p>
                    </w:tc>
                  </w:tr>
                  <w:tr w:rsidR="00BE5A65" w:rsidRPr="00C4346A" w:rsidTr="006702DB">
                    <w:trPr>
                      <w:trHeight w:val="24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164 271 545,51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76 842 889,68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46,78%</w:t>
                        </w:r>
                      </w:p>
                    </w:tc>
                  </w:tr>
                  <w:tr w:rsidR="00BE5A65" w:rsidRPr="00C4346A" w:rsidTr="006702DB">
                    <w:trPr>
                      <w:trHeight w:val="27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14 382 050,25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5 198 784,48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36,15%</w:t>
                        </w:r>
                      </w:p>
                    </w:tc>
                  </w:tr>
                  <w:tr w:rsidR="00BE5A65" w:rsidRPr="00C4346A" w:rsidTr="006702DB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95 909,00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74 727,11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77,91%</w:t>
                        </w:r>
                      </w:p>
                    </w:tc>
                  </w:tr>
                  <w:tr w:rsidR="00BE5A65" w:rsidRPr="00C4346A" w:rsidTr="006702DB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финансовых, налоговых и таможенных органов и органов финансового (финансово-бюджетного) надзора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1 449 338,00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724 668,00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213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Передача полномочий КСК УКМО по осуществлению внешнего муниципального финансового контроля по заключенным соглашениям из бюджета поселения бюджету района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0020065000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1 449 338,00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724 668,00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27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0020065000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1 449 338,00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724 668,00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213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Резервные фонды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168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Резервные фонды местных администраций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0700005000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46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0700005000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71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общегосударственные вопросы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30 854 531,04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14 325 935,67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46,43%</w:t>
                        </w:r>
                      </w:p>
                    </w:tc>
                  </w:tr>
                  <w:tr w:rsidR="00BE5A65" w:rsidRPr="00C4346A" w:rsidTr="006702DB">
                    <w:trPr>
                      <w:trHeight w:val="529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Выполнение других обязательств государства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17 388 344,84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10 273 288,53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59,08%</w:t>
                        </w:r>
                      </w:p>
                    </w:tc>
                  </w:tr>
                  <w:tr w:rsidR="00BE5A65" w:rsidRPr="00C4346A" w:rsidTr="006702DB">
                    <w:trPr>
                      <w:trHeight w:val="51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1 764 939,59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848 269,53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48,06%</w:t>
                        </w:r>
                      </w:p>
                    </w:tc>
                  </w:tr>
                  <w:tr w:rsidR="00BE5A65" w:rsidRPr="00C4346A" w:rsidTr="006702DB">
                    <w:trPr>
                      <w:trHeight w:val="27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54 186,00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15 569 219,25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9 425 019,00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60,54%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Поддержка территориального общественного самоуправления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7960400001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7960400001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8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2020-2028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12 464 986,20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3 419 121,34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27,43%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12 111 508,30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3 289 678,34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27,16%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353 477,90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129 443,00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36,62%</w:t>
                        </w:r>
                      </w:p>
                    </w:tc>
                  </w:tr>
                  <w:tr w:rsidR="00BE5A65" w:rsidRPr="00C4346A" w:rsidTr="006702DB">
                    <w:trPr>
                      <w:trHeight w:val="10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"Обеспечение первичных мер пожарной безопасности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50 500,00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50 500,00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433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"Формирование доступной среды жизнедеятельности для инвалидов и других маломобильных групп населения в городе Усть-Куте на 2013-2030гг."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7961500000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450 000,00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133 525,80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29,67%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7961500000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450 000,00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133 525,80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29,67%</w:t>
                        </w:r>
                      </w:p>
                    </w:tc>
                  </w:tr>
                  <w:tr w:rsidR="00BE5A65" w:rsidRPr="00C4346A" w:rsidTr="006702DB">
                    <w:trPr>
                      <w:trHeight w:val="74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протоколы об административных правонарушениях, предусмотренных отдельными законами Иркутской области об административной ответственности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90A0073150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90A0073150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Защита населения и территории от чрезвычайных ситуаций природного и техногенного характера, пожарная безопасность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7 744 764,06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1 802 129,05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23,27%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Передача полномочий по созданию, содержанию и функционированию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 Иркутской области - Муниципального казенного учреждения "Единая дежурно-диспетчерская служба"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2180001000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3 526 771,00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1 763 383,00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80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2180001000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3 526 771,00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1 763 383,00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54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"Обеспечение первичных мер пожарной безопасности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4 217 993,06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38 746,05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0,92%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4 217 993,06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38 746,05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0,92%</w:t>
                        </w:r>
                      </w:p>
                    </w:tc>
                  </w:tr>
                  <w:tr w:rsidR="00BE5A65" w:rsidRPr="00C4346A" w:rsidTr="006702DB">
                    <w:trPr>
                      <w:trHeight w:val="421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национальной безопасности и правоохранительной деятельности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45 400,00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443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"Профилактика экстремизма и терроризма на территории муниципального образования "город Усть-Кут" на 2020-2028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45 400,00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4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Закупка товаров, работ и услуг для обеспечения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79607000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45 400,0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Транспорт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80 426 213,88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35 653 897,57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44,33%</w:t>
                        </w:r>
                      </w:p>
                    </w:tc>
                  </w:tr>
                  <w:tr w:rsidR="00BE5A65" w:rsidRPr="00C4346A" w:rsidTr="006702DB">
                    <w:trPr>
                      <w:trHeight w:val="4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"Развитие автомобильного пассажирского транспорта общего пользования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7961200000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80 426 213,88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35 653 897,57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44,33%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7961200000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80 426 213,88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35 653 897,57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44,33%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Дорожное хозяйство (дорожные фонды)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283 743 710,59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93 223 648,66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32,85%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"Повышение безопасности дорожного движения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2021-2028г.г."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273 991,00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86 410,00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31,54%</w:t>
                        </w:r>
                      </w:p>
                    </w:tc>
                  </w:tr>
                  <w:tr w:rsidR="00BE5A65" w:rsidRPr="00C4346A" w:rsidTr="006702DB">
                    <w:trPr>
                      <w:trHeight w:val="76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273 991,00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86 410,00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31,54%</w:t>
                        </w:r>
                      </w:p>
                    </w:tc>
                  </w:tr>
                  <w:tr w:rsidR="00BE5A65" w:rsidRPr="00C4346A" w:rsidTr="006702DB">
                    <w:trPr>
                      <w:trHeight w:val="9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"Профилактика экстремизма и терроризма на территории муниципального образования "город Усть-Кут" на 2020-2028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1057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2020-2028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312 400,00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312 400,00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"Развитие дорожного хозяйства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2022-2028г.г."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128 080 987,96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128 080 987,96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9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Проектирование, строительство, реконструкция, капитальный ремонт, ремонт и содержание автомобильных дорог общего пользования местного значения и искусственных дорожных сооружений на них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796179Д001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29 419 755,79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28 436 973,71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96,66%</w:t>
                        </w:r>
                      </w:p>
                    </w:tc>
                  </w:tr>
                  <w:tr w:rsidR="00BE5A65" w:rsidRPr="00C4346A" w:rsidTr="006702DB">
                    <w:trPr>
                      <w:trHeight w:val="55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796179Д001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29 419 755,79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28 436 973,71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96,66%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79617SД020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118 936 816,48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9 622 733,30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8,09%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79617SД020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118 936 816,48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9 622 733,30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8,09%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по обеспечению безопасности дорожного движения на автомобильных дорогах общего пользования местного значения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796И59Д040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6 419 759,36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55 077 531,65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857,94%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796И59Д040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6 419 759,36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55 077 531,65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857,94%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национальной экономики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6 541 958,58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в области строительства, архитектуры и градостроительства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3380000000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4 600 000,00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28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3380000000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4 600 000,00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мероприятий, направленных на финансовую поддержку физических лиц, не являющихся индивидуальными предпринимателями и применяющих специальный налоговый режим "Налог на профессиональный доход", а также субъектов малого и среднего предпринимательства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7960800001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7960800001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50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2020-2028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941 958,58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941 958,58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Жилищное хозяйство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152 339 259,30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55 546 077,27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36,46%</w:t>
                        </w:r>
                      </w:p>
                    </w:tc>
                  </w:tr>
                  <w:tr w:rsidR="00BE5A65" w:rsidRPr="00C4346A" w:rsidTr="006702DB">
                    <w:trPr>
                      <w:trHeight w:val="1047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в области жилищного хозяйства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3500003000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285 487,10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3500003000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285 487,10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4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2020-2028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89 246 746,24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55 350 316,91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62,02%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14 588 776,28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6 143 659,84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42,11%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Капитальные вложения в объекты государственной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74 657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969,96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 xml:space="preserve">49 206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657,07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65,91%</w:t>
                        </w:r>
                      </w:p>
                    </w:tc>
                  </w:tr>
                  <w:tr w:rsidR="00BE5A65" w:rsidRPr="00C4346A" w:rsidTr="006702DB">
                    <w:trPr>
                      <w:trHeight w:val="104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Муниципальная программа "Формирование доступной среды жизнедеятельности для инвалидов и других маломобильных групп населения в городе Усть-Куте на 2013-2030гг."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7961500000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195 760,36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195 760,36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7961500000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195 760,36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195 760,36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4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"Переселение граждан из жилых помещений, расположенных в зоне Байкало-Амурской магистрали, признанных непригодными для проживания, и (или) жилых помещений с высоким уровнем износа (более 70 процентов)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2024-2030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62 611 265,60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7 633 543,80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54 977 721,80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48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Коммунальное хозяйство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988 988 260,73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137 282 414,71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13,88%</w:t>
                        </w:r>
                      </w:p>
                    </w:tc>
                  </w:tr>
                  <w:tr w:rsidR="00BE5A65" w:rsidRPr="00C4346A" w:rsidTr="006702DB">
                    <w:trPr>
                      <w:trHeight w:val="43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Возмещение затрат (части затрат) в связи с вывозом жидких бытовых отходов из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неканализованных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многоквартирных домов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3510003001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6 803 026,72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2 129 848,98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31,31%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3510003001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6 803 026,72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2 129 848,98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31,31%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в области коммунального хозяйства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816 409,46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70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816 409,46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"Модернизация объектов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 xml:space="preserve">коммунальной инфраструктуры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2017-2028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79601000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110 118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015,58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6 901 371,4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6,27%</w:t>
                        </w:r>
                      </w:p>
                    </w:tc>
                  </w:tr>
                  <w:tr w:rsidR="00BE5A65" w:rsidRPr="00C4346A" w:rsidTr="006702DB">
                    <w:trPr>
                      <w:trHeight w:val="501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109 623 157,68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6 406 513,57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5,84%</w:t>
                        </w:r>
                      </w:p>
                    </w:tc>
                  </w:tr>
                  <w:tr w:rsidR="00BE5A65" w:rsidRPr="00C4346A" w:rsidTr="006702DB">
                    <w:trPr>
                      <w:trHeight w:val="63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494 857,90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494 857,90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присоединению к сетям инженерно-технического обеспечения, источником финансового обеспечения расходов на реализацию которых являются казначейские инфраструктурные кредиты на финансовое обеспечение реализации инфраструктурных проектов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7960197502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80 979 817,96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80 979 817,96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79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7960197502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80 979 817,96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80 979 817,96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присоединению к сетям инженерно-технического обеспечения, источником финансового обеспечения расходов на реализацию которых является бюджетный кредит из федерального бюджета бюджету Иркутской области на финансовое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обеспечение реализации инфраструктурных проектов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7960198001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206 620 678,43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7960198001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206 620 678,43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4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присоединению к сетям инженерно-технического обеспечения, источником финансового обеспечения расходов на реализацию которых являются средства местного бюджета на финансовое обеспечение реализации инфраструктурных проектов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79601S8001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160 497 312,58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47 271 376,30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29,45%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79601S8001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160 497 312,58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47 271 376,30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29,45%</w:t>
                        </w:r>
                      </w:p>
                    </w:tc>
                  </w:tr>
                  <w:tr w:rsidR="00BE5A65" w:rsidRPr="00C4346A" w:rsidTr="006702DB">
                    <w:trPr>
                      <w:trHeight w:val="74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присоединению к сетям инженерно-технического обеспечения, источником финансового обеспечения расходов на реализацию которых являются средства областного бюджета на финансовое обеспечение реализации инфраструктурных проектов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79601К8001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422 153 000,00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46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79601К8001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422 153 000,00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 xml:space="preserve">на период 2020-2028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41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75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Благоустройство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178 844 523,44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40 221 071,68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22,49%</w:t>
                        </w:r>
                      </w:p>
                    </w:tc>
                  </w:tr>
                  <w:tr w:rsidR="00BE5A65" w:rsidRPr="00C4346A" w:rsidTr="006702DB">
                    <w:trPr>
                      <w:trHeight w:val="72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"Благоустройство и обеспечение экологической безопасности на территории муниципального образования "город Усть-Кут" на 2022-2028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68 500 007,31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19 226 562,34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28,07%</w:t>
                        </w:r>
                      </w:p>
                    </w:tc>
                  </w:tr>
                  <w:tr w:rsidR="00BE5A65" w:rsidRPr="00C4346A" w:rsidTr="006702DB">
                    <w:trPr>
                      <w:trHeight w:val="273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68 500 007,31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19 226 562,34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28,07%</w:t>
                        </w:r>
                      </w:p>
                    </w:tc>
                  </w:tr>
                  <w:tr w:rsidR="00BE5A65" w:rsidRPr="00C4346A" w:rsidTr="006702DB">
                    <w:trPr>
                      <w:trHeight w:val="991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"Двор увлечений" по улице Чернышевского дом 24")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79602S238Ж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1 986 609,84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1 986 609,84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79602S238Ж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1 986 609,84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1 986 609,84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853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"Энергосбережение и повышение энергетической эффективности в муниципальном образовании "город Усть-Кут" на 2021-2028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37 883 468,43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14 335 899,60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37,84%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37 883 468,43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14 335 899,60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37,84%</w:t>
                        </w:r>
                      </w:p>
                    </w:tc>
                  </w:tr>
                  <w:tr w:rsidR="00BE5A65" w:rsidRPr="00C4346A" w:rsidTr="006702DB">
                    <w:trPr>
                      <w:trHeight w:val="51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"Формирование современной городской среды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2018-2030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28 394 062,58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150 000,00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0,53%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28 394 062,58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150 000,00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0,53%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Финансовая поддержка реализации инициативных проектов (ИП "А у нас во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дворе")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79620S238Н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1 552 511,20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54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79620S238Н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1 552 511,20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"Активное детство в каждый двор (бетонирование, укладка резинового покрытия на детской площадке по ул. Свердлова, 17)")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79620S238П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2 403 907,60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79620S238П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2 403 907,60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272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"Активное детство в каждый двор (установка детской площадки по улице Свердлова, 17)")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79620S238Р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1 999 999,00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79620S238Р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1 999 999,00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9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"Устройство пешеходного тротуара по ул. Халтурина, 50")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79620S238С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2 420 019,60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79620S238С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2 420 019,60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"Устройство пешеходного тротуара, площадок, уличного освещения, отсыпка дороги по ул. Нефтяников, 7")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79620S238Т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1 969 904,63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79620S238Т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1 969 904,63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"Устройство пешеходного тротуара по ул. Горького, 50")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79620S238У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2 034 448,73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74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79620S238У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2 034 448,73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Финансовая поддержка реализации инициативных проектов (ИП "Устройство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пешеходного тротуара, благоустройство придомовой территории по ул. 2-я Набережная, 3")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79620S238Ф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1 883 852,66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951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79620S238Ф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1 883 852,66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"Благоустройство придомовой территории по ул. Пролетарская, 14")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79620S238Ц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1 228 559,15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70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79620S238Ц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1 228 559,15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41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"Благоустройство придомовой территории между домами по ул. Речников, 30 и Речников, 32")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79620S238Ч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1 995 990,00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27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79620S238Ч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1 995 990,00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"Благоустройство придомовой территории по ул. Пролетарская, дом 13")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79620S238Ш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2 527 598,14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79620S238Ш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2 527 598,14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"Асфальтирование придомовой территории Речников, 49")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79620S238Щ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2 061 442,76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79620S238Щ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2 061 442,76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71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"Благоустройство двора по ул. Реброва-Денисова 33")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79620S238Э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1 929 543,01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79620S238Э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1 929 543,01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70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"Место встречи, радости и смеха")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79620S238Ю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1 999 265,80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774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79620S238Ю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1 999 265,80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8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программ формирования современной городской среды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796И455551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11 377 100,00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3 413 130,00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1044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796И455551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11 377 100,00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3 413 130,00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83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программ формирования современной городской среды (дополнительные расходы в целях достижения значения базового результата, установленного соглашением о предоставлении межбюджетных трансфертов из федерального бюджета)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796И4А5550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4 696 233,00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1 108 869,90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23,61%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796И4А5550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4 696 233,00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1 108 869,90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23,61%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жилищно-коммунального хозяйства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54 425 100,03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21 337 072,22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39,20%</w:t>
                        </w:r>
                      </w:p>
                    </w:tc>
                  </w:tr>
                  <w:tr w:rsidR="00BE5A65" w:rsidRPr="00C4346A" w:rsidTr="006702DB">
                    <w:trPr>
                      <w:trHeight w:val="65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54 425 100,03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21 337 072,22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39,20%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50 722 184,70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19 874 351,16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39,18%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3 648 915,33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1 418 206,19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38,87%</w:t>
                        </w:r>
                      </w:p>
                    </w:tc>
                  </w:tr>
                  <w:tr w:rsidR="00BE5A65" w:rsidRPr="00C4346A" w:rsidTr="006702DB">
                    <w:trPr>
                      <w:trHeight w:val="27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54 000,00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44 514,87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82,43%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Профессиональная подготовка, переподготовка и повышение квалификации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377 300,00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222 000,00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58,84%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Центральный аппарат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115 000,00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13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Закупка товаров, работ и услуг для обеспечения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250 000,0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115 000,0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46,00%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117 300,00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103 500,00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88,24%</w:t>
                        </w:r>
                      </w:p>
                    </w:tc>
                  </w:tr>
                  <w:tr w:rsidR="00BE5A65" w:rsidRPr="00C4346A" w:rsidTr="006702DB">
                    <w:trPr>
                      <w:trHeight w:val="497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117 300,00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103 500,00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88,24%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3 500,00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3 500,00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Молодежная политика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3 250 000,00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2 376 712,00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73,13%</w:t>
                        </w:r>
                      </w:p>
                    </w:tc>
                  </w:tr>
                  <w:tr w:rsidR="00BE5A65" w:rsidRPr="00C4346A" w:rsidTr="006702DB">
                    <w:trPr>
                      <w:trHeight w:val="71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экологического проекта "Мы за чистый город"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1 150 000,00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1 150 000,00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1 150 000,00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1 150 000,00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"Молодежная политика. Приоритеты, перспективы развития на 2020-2028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7960900000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1 226 712,00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64,56%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7960900000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1 226 712,00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64,56%</w:t>
                        </w:r>
                      </w:p>
                    </w:tc>
                  </w:tr>
                  <w:tr w:rsidR="00BE5A65" w:rsidRPr="00C4346A" w:rsidTr="006702DB">
                    <w:trPr>
                      <w:trHeight w:val="4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Гранты в форме субсидий в случае организации летнего отдыха и трудовой занятости детей и молодежи города Усть-Кута в рамках реализации мероприятий муниципальной программы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"Молодежная политика. Приоритеты, перспективы развития на 2020-2028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7960900001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7960900001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707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Культура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97 344 975,83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42 175 465,61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43,33%</w:t>
                        </w:r>
                      </w:p>
                    </w:tc>
                  </w:tr>
                  <w:tr w:rsidR="00BE5A65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Строительство и реконструкция муниципальных учреждений культуры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2 050 546,40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2 050 546,40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51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2 050 546,40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2 050 546,40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27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95 294 429,43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40 124 919,21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42,11%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23 118 889,00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9 361 552,55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40,49%</w:t>
                        </w:r>
                      </w:p>
                    </w:tc>
                  </w:tr>
                  <w:tr w:rsidR="00BE5A65" w:rsidRPr="00C4346A" w:rsidTr="006702DB">
                    <w:trPr>
                      <w:trHeight w:val="27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13 074 048,50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6 651 793,30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50,88%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59 096 713,70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24 110 333,13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40,80%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4 778,23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1 240,23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25,96%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Пенсионное обеспечение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2 367 503,72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943 525,00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39,85%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Доплаты к пенсиям государственных служащих субъектов Российской Федерации и муниципальных служащих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4910001000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2 367 503,72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943 525,00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39,85%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4910001000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2 367 503,72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943 525,00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39,85%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населения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143 170 836,00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78 227 364,00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54,64%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"Переселение граждан из жилых помещений, расположенных в зоне Байкало-Амурской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 xml:space="preserve">магистрали, признанных непригодными для проживания, и (или) жилых помещений с высоким уровнем износа (более 70 процентов)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2024-2030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71 015 636,00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6 072 164,00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8,55%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71 015 636,00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6 072 164,00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8,55%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по переселению граждан из ветхого и аварийного жилья в зоне Байкало-Амурской магистрали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79621L0231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72 155 200,00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72 155 200,00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79621L0231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72 155 200,00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72 155 200,00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Охрана семьи и детства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14 275 934,40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14 275 934,40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по обеспечению жильем молодых семей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79605L4970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14 275 934,40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14 275 934,40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79605L4970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14 275 934,40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14 275 934,40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Физическая культура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Поддержка социально ориентированных некоммерческих организаций в городе Усть-Куте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средств массовой информации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97 720,00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27,92%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Освещение в средствах массовой информации деятельности Думы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и Администрации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муниципального образования (городского поселения)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4440002001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97 720,00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27,92%</w:t>
                        </w:r>
                      </w:p>
                    </w:tc>
                  </w:tr>
                  <w:tr w:rsidR="00BE5A65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lastRenderedPageBreak/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4440002001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97 720,00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27,92%</w:t>
                        </w:r>
                      </w:p>
                    </w:tc>
                  </w:tr>
                  <w:tr w:rsidR="00BE5A65" w:rsidRPr="00C4346A" w:rsidTr="00A22B16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BE5A65" w:rsidRDefault="00BE5A65" w:rsidP="00BE5A65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ВСЕГО: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BE5A65" w:rsidRDefault="00BE5A65" w:rsidP="00BE5A65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2 244 992 789,54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628 960 082,58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E5A65" w:rsidRDefault="00BE5A65" w:rsidP="00BE5A65">
                        <w:pPr>
                          <w:jc w:val="right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28,02%</w:t>
                        </w:r>
                      </w:p>
                    </w:tc>
                  </w:tr>
                </w:tbl>
                <w:p w:rsidR="006E20F3" w:rsidRPr="002D5206" w:rsidRDefault="006E20F3" w:rsidP="002D5206">
                  <w:pPr>
                    <w:rPr>
                      <w:rFonts w:ascii="Courier New" w:hAnsi="Courier New" w:cs="Courier New"/>
                    </w:rPr>
                  </w:pPr>
                </w:p>
              </w:tc>
            </w:tr>
          </w:tbl>
          <w:p w:rsidR="00472CB4" w:rsidRPr="00CF7F34" w:rsidRDefault="00472CB4" w:rsidP="002D5206">
            <w:pPr>
              <w:rPr>
                <w:rFonts w:ascii="Arial" w:hAnsi="Arial" w:cs="Arial"/>
                <w:bCs/>
              </w:rPr>
            </w:pPr>
          </w:p>
        </w:tc>
      </w:tr>
      <w:tr w:rsidR="00472CB4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15"/>
        </w:trPr>
        <w:tc>
          <w:tcPr>
            <w:tcW w:w="951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24953" w:rsidRDefault="00624953" w:rsidP="002D520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9667BB" w:rsidRPr="00264C08" w:rsidRDefault="009667BB" w:rsidP="002D5206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3</w:t>
            </w:r>
          </w:p>
          <w:p w:rsidR="00FF731F" w:rsidRDefault="00FF731F" w:rsidP="002D5206">
            <w:pPr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FF731F" w:rsidRDefault="00FF731F" w:rsidP="002D5206">
            <w:pPr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FF731F" w:rsidRPr="00FF731F" w:rsidRDefault="00FF731F" w:rsidP="002D5206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  <w:p w:rsidR="00B64198" w:rsidRDefault="00624953" w:rsidP="00B64198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от</w:t>
            </w:r>
            <w:r w:rsidR="0069303A">
              <w:rPr>
                <w:rFonts w:ascii="Courier New" w:hAnsi="Courier New" w:cs="Courier New"/>
                <w:bCs/>
                <w:sz w:val="22"/>
                <w:szCs w:val="22"/>
              </w:rPr>
              <w:t xml:space="preserve"> 13.07.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202</w:t>
            </w:r>
            <w:r w:rsidR="00B64198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>№</w:t>
            </w:r>
            <w:r w:rsidR="0069303A">
              <w:rPr>
                <w:rFonts w:ascii="Courier New" w:hAnsi="Courier New" w:cs="Courier New"/>
                <w:bCs/>
                <w:sz w:val="22"/>
                <w:szCs w:val="22"/>
              </w:rPr>
              <w:t xml:space="preserve"> 1409-П</w:t>
            </w:r>
            <w:r w:rsidR="00C86638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</w:p>
          <w:p w:rsidR="00C86638" w:rsidRDefault="00C86638" w:rsidP="00B64198">
            <w:pPr>
              <w:jc w:val="right"/>
              <w:rPr>
                <w:rFonts w:ascii="Arial" w:hAnsi="Arial" w:cs="Arial"/>
                <w:b/>
                <w:bCs/>
              </w:rPr>
            </w:pPr>
          </w:p>
          <w:p w:rsidR="00AA680B" w:rsidRDefault="00AA680B" w:rsidP="002D520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ИСПОЛНЕНИЕ ИСТОЧНИКОВ</w:t>
            </w:r>
          </w:p>
          <w:p w:rsidR="00472CB4" w:rsidRPr="00264C08" w:rsidRDefault="00472CB4" w:rsidP="002D5206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 xml:space="preserve">ВНУТРЕННЕГО ФИНАНСИРОВАНИЯ ДЕФИЦИТА БЮДЖЕТА ПО КОДАМ КЛАССИФИКАЦИИ ИСТОЧНИКОВ ФИНАНСИРОВАНИЯ ДЕФИЦИТОВ БЮДЖЕТОВ ЗА </w:t>
            </w:r>
            <w:r w:rsidR="003D363C">
              <w:rPr>
                <w:rFonts w:ascii="Arial" w:hAnsi="Arial" w:cs="Arial"/>
                <w:b/>
                <w:bCs/>
              </w:rPr>
              <w:t xml:space="preserve">1 </w:t>
            </w:r>
            <w:r w:rsidR="003252E7">
              <w:rPr>
                <w:rFonts w:ascii="Arial" w:hAnsi="Arial" w:cs="Arial"/>
                <w:b/>
                <w:bCs/>
              </w:rPr>
              <w:t>ПОЛУГОДИЕ</w:t>
            </w:r>
            <w:r>
              <w:rPr>
                <w:rFonts w:ascii="Arial" w:hAnsi="Arial" w:cs="Arial"/>
                <w:b/>
                <w:bCs/>
              </w:rPr>
              <w:t xml:space="preserve"> 202</w:t>
            </w:r>
            <w:r w:rsidR="00B64198">
              <w:rPr>
                <w:rFonts w:ascii="Arial" w:hAnsi="Arial" w:cs="Arial"/>
                <w:b/>
                <w:bCs/>
              </w:rPr>
              <w:t>6</w:t>
            </w:r>
            <w:r w:rsidRPr="00264C08">
              <w:rPr>
                <w:rFonts w:ascii="Arial" w:hAnsi="Arial" w:cs="Arial"/>
                <w:b/>
                <w:bCs/>
              </w:rPr>
              <w:t xml:space="preserve"> ГОДА</w:t>
            </w:r>
          </w:p>
          <w:p w:rsidR="00472CB4" w:rsidRPr="00264C08" w:rsidRDefault="00472CB4" w:rsidP="002D520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72CB4" w:rsidRPr="00264C08" w:rsidTr="00F1795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214"/>
        </w:trPr>
        <w:tc>
          <w:tcPr>
            <w:tcW w:w="95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jc w:val="right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Единица измерения: руб.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rPr>
                <w:rFonts w:ascii="Courier New" w:hAnsi="Courier New" w:cs="Courier New"/>
              </w:rPr>
            </w:pPr>
          </w:p>
        </w:tc>
      </w:tr>
      <w:tr w:rsidR="00472CB4" w:rsidRPr="00264C08" w:rsidTr="00CC0AC0">
        <w:tblPrEx>
          <w:tblLook w:val="00A0" w:firstRow="1" w:lastRow="0" w:firstColumn="1" w:lastColumn="0" w:noHBand="0" w:noVBand="0"/>
        </w:tblPrEx>
        <w:trPr>
          <w:trHeight w:val="360"/>
        </w:trPr>
        <w:tc>
          <w:tcPr>
            <w:tcW w:w="355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02DB" w:rsidRDefault="00472CB4" w:rsidP="0047786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 xml:space="preserve">План </w:t>
            </w:r>
          </w:p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на год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076A8D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 xml:space="preserve">Исполнено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% исполнения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rPr>
                <w:rFonts w:ascii="Arial" w:hAnsi="Arial" w:cs="Arial"/>
              </w:rPr>
            </w:pPr>
          </w:p>
        </w:tc>
      </w:tr>
      <w:tr w:rsidR="00472CB4" w:rsidRPr="00264C08" w:rsidTr="00CC0AC0">
        <w:tblPrEx>
          <w:tblLook w:val="00A0" w:firstRow="1" w:lastRow="0" w:firstColumn="1" w:lastColumn="0" w:noHBand="0" w:noVBand="0"/>
        </w:tblPrEx>
        <w:trPr>
          <w:trHeight w:val="585"/>
        </w:trPr>
        <w:tc>
          <w:tcPr>
            <w:tcW w:w="355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rPr>
                <w:rFonts w:ascii="Arial" w:hAnsi="Arial" w:cs="Arial"/>
              </w:rPr>
            </w:pP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trHeight w:val="712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CC0AC0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D92520" w:rsidP="00D92520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197</w:t>
            </w:r>
            <w:r w:rsidR="00B64198">
              <w:rPr>
                <w:rFonts w:ascii="Courier New" w:hAnsi="Courier New" w:cs="Courier New"/>
                <w:bCs/>
              </w:rPr>
              <w:t> </w:t>
            </w:r>
            <w:r>
              <w:rPr>
                <w:rFonts w:ascii="Courier New" w:hAnsi="Courier New" w:cs="Courier New"/>
                <w:bCs/>
              </w:rPr>
              <w:t>515</w:t>
            </w:r>
            <w:r w:rsidR="00B64198">
              <w:rPr>
                <w:rFonts w:ascii="Courier New" w:hAnsi="Courier New" w:cs="Courier New"/>
                <w:bCs/>
              </w:rPr>
              <w:t> </w:t>
            </w:r>
            <w:r>
              <w:rPr>
                <w:rFonts w:ascii="Courier New" w:hAnsi="Courier New" w:cs="Courier New"/>
                <w:bCs/>
              </w:rPr>
              <w:t>930</w:t>
            </w:r>
            <w:r w:rsidR="00B64198">
              <w:rPr>
                <w:rFonts w:ascii="Courier New" w:hAnsi="Courier New" w:cs="Courier New"/>
                <w:bCs/>
              </w:rPr>
              <w:t>,</w:t>
            </w:r>
            <w:r>
              <w:rPr>
                <w:rFonts w:ascii="Courier New" w:hAnsi="Courier New" w:cs="Courier New"/>
                <w:bCs/>
              </w:rPr>
              <w:t>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02228" w:rsidRDefault="003252E7" w:rsidP="003252E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40 765 896</w:t>
            </w:r>
            <w:r w:rsidR="00B64198">
              <w:rPr>
                <w:rFonts w:ascii="Courier New" w:hAnsi="Courier New" w:cs="Courier New"/>
                <w:color w:val="000000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4E76DF" w:rsidRDefault="00605670" w:rsidP="00D925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64198"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="00D92520">
              <w:rPr>
                <w:rFonts w:ascii="Courier New" w:hAnsi="Courier New" w:cs="Courier New"/>
                <w:sz w:val="22"/>
                <w:szCs w:val="22"/>
              </w:rPr>
              <w:t>64</w:t>
            </w:r>
            <w:r w:rsidR="004E76DF" w:rsidRP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6C7A" w:rsidRPr="00264C08" w:rsidRDefault="00176C7A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6702DB">
        <w:tblPrEx>
          <w:tblLook w:val="00A0" w:firstRow="1" w:lastRow="0" w:firstColumn="1" w:lastColumn="0" w:noHBand="0" w:noVBand="0"/>
        </w:tblPrEx>
        <w:trPr>
          <w:trHeight w:val="667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A680B" w:rsidRPr="00BF35BC" w:rsidRDefault="00AA680B" w:rsidP="00CC0AC0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680B" w:rsidRPr="00BF35BC" w:rsidRDefault="00AA680B" w:rsidP="006702D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952 01 02 00 00 00 0000 000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AA680B" w:rsidRPr="00750BFB" w:rsidRDefault="003252E7" w:rsidP="003252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  <w:r w:rsidR="00F0222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  <w:r w:rsidR="00F02228">
              <w:rPr>
                <w:rFonts w:ascii="Courier New" w:hAnsi="Courier New" w:cs="Courier New"/>
                <w:bCs/>
                <w:sz w:val="22"/>
                <w:szCs w:val="22"/>
              </w:rPr>
              <w:t>00 000,00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AA680B" w:rsidRPr="00FF731F" w:rsidRDefault="00AA680B" w:rsidP="006702DB">
            <w:pPr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A680B" w:rsidRPr="00FF731F" w:rsidRDefault="00AA680B" w:rsidP="006702DB">
            <w:pPr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3E7FFE" w:rsidRPr="00264C08" w:rsidTr="006702DB">
        <w:tblPrEx>
          <w:tblLook w:val="00A0" w:firstRow="1" w:lastRow="0" w:firstColumn="1" w:lastColumn="0" w:noHBand="0" w:noVBand="0"/>
        </w:tblPrEx>
        <w:trPr>
          <w:trHeight w:val="900"/>
        </w:trPr>
        <w:tc>
          <w:tcPr>
            <w:tcW w:w="3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FE" w:rsidRPr="00BF35BC" w:rsidRDefault="003E7FFE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FE" w:rsidRPr="00BF35BC" w:rsidRDefault="003E7FFE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952 01 02 00 00 00 0000 700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Default="003252E7" w:rsidP="003252E7"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  <w:r w:rsidR="00F0222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  <w:r w:rsidR="00F02228">
              <w:rPr>
                <w:rFonts w:ascii="Courier New" w:hAnsi="Courier New" w:cs="Courier New"/>
                <w:bCs/>
                <w:sz w:val="22"/>
                <w:szCs w:val="22"/>
              </w:rPr>
              <w:t>00 000,00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Pr="00FF731F" w:rsidRDefault="003E7FFE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Pr="00FF731F" w:rsidRDefault="003E7FFE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7FFE" w:rsidRPr="00264C08" w:rsidRDefault="003E7FFE" w:rsidP="003E7FFE">
            <w:pPr>
              <w:rPr>
                <w:rFonts w:ascii="Arial" w:hAnsi="Arial" w:cs="Arial"/>
              </w:rPr>
            </w:pPr>
          </w:p>
        </w:tc>
      </w:tr>
      <w:tr w:rsidR="003E7FFE" w:rsidRPr="00264C08" w:rsidTr="006702DB">
        <w:tblPrEx>
          <w:tblLook w:val="00A0" w:firstRow="1" w:lastRow="0" w:firstColumn="1" w:lastColumn="0" w:noHBand="0" w:noVBand="0"/>
        </w:tblPrEx>
        <w:trPr>
          <w:trHeight w:val="900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FE" w:rsidRPr="00BF35BC" w:rsidRDefault="003E7FFE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7FFE" w:rsidRPr="00BF35BC" w:rsidRDefault="003E7FFE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952 01 02 00 00 13 0000 710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Default="003252E7" w:rsidP="003252E7"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  <w:r w:rsidR="00F0222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  <w:r w:rsidR="00F02228">
              <w:rPr>
                <w:rFonts w:ascii="Courier New" w:hAnsi="Courier New" w:cs="Courier New"/>
                <w:bCs/>
                <w:sz w:val="22"/>
                <w:szCs w:val="22"/>
              </w:rPr>
              <w:t>00 000,00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Pr="00FF731F" w:rsidRDefault="003E7FFE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Pr="00FF731F" w:rsidRDefault="003E7FFE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7FFE" w:rsidRPr="00264C08" w:rsidRDefault="003E7FFE" w:rsidP="003E7FFE">
            <w:pPr>
              <w:rPr>
                <w:rFonts w:ascii="Arial" w:hAnsi="Arial" w:cs="Arial"/>
              </w:rPr>
            </w:pP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trHeight w:val="982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Погашение кредитов, представленных кредитными организациями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952 01 02 00 00 00 0000 800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6C7A" w:rsidRPr="00264C08" w:rsidRDefault="00176C7A" w:rsidP="00AA680B">
            <w:pPr>
              <w:rPr>
                <w:rFonts w:ascii="Arial" w:hAnsi="Arial" w:cs="Arial"/>
              </w:rPr>
            </w:pP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trHeight w:val="900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952 01 02 00 00 13 0000 810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6C7A" w:rsidRPr="00264C08" w:rsidRDefault="00176C7A" w:rsidP="00AA680B">
            <w:pPr>
              <w:rPr>
                <w:rFonts w:ascii="Arial" w:hAnsi="Arial" w:cs="Arial"/>
              </w:rPr>
            </w:pP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trHeight w:val="945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6C7A" w:rsidRPr="00BF35BC" w:rsidRDefault="00176C7A" w:rsidP="00CC0AC0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6C7A" w:rsidRPr="00BF35BC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952 01 03 00 00 00 0000 000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176C7A" w:rsidRPr="009F1625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9F1625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176C7A" w:rsidRPr="009F1625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9F1625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6C7A" w:rsidRPr="00264C08" w:rsidRDefault="00176C7A" w:rsidP="00AA680B">
            <w:pPr>
              <w:rPr>
                <w:rFonts w:ascii="Arial" w:hAnsi="Arial" w:cs="Arial"/>
              </w:rPr>
            </w:pPr>
          </w:p>
        </w:tc>
      </w:tr>
      <w:tr w:rsidR="00087AC4" w:rsidRPr="00264C08" w:rsidTr="006702DB">
        <w:tblPrEx>
          <w:tblLook w:val="00A0" w:firstRow="1" w:lastRow="0" w:firstColumn="1" w:lastColumn="0" w:noHBand="0" w:noVBand="0"/>
        </w:tblPrEx>
        <w:trPr>
          <w:trHeight w:val="701"/>
        </w:trPr>
        <w:tc>
          <w:tcPr>
            <w:tcW w:w="3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C4" w:rsidRPr="00BF35BC" w:rsidRDefault="00087AC4" w:rsidP="00CC0AC0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C4" w:rsidRPr="00BF35BC" w:rsidRDefault="00087AC4" w:rsidP="006702D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7AC4" w:rsidRPr="004B35BD" w:rsidRDefault="00B64198" w:rsidP="006702D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195 015 930,19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7AC4" w:rsidRPr="004B35BD" w:rsidRDefault="00D92520" w:rsidP="00D925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40 765 896</w:t>
            </w:r>
            <w:r w:rsidR="00B64198">
              <w:rPr>
                <w:rFonts w:ascii="Courier New" w:hAnsi="Courier New" w:cs="Courier New"/>
                <w:color w:val="000000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7AC4" w:rsidRPr="004B35BD" w:rsidRDefault="00D92520" w:rsidP="00D925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64198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,90</w:t>
            </w:r>
            <w:r w:rsid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7AC4" w:rsidRPr="006B4725" w:rsidRDefault="00087AC4" w:rsidP="00AA680B">
            <w:pPr>
              <w:rPr>
                <w:rFonts w:ascii="Arial" w:hAnsi="Arial" w:cs="Arial"/>
              </w:rPr>
            </w:pPr>
          </w:p>
        </w:tc>
      </w:tr>
      <w:tr w:rsidR="00D92520" w:rsidRPr="00264C08" w:rsidTr="006702DB">
        <w:tblPrEx>
          <w:tblLook w:val="00A0" w:firstRow="1" w:lastRow="0" w:firstColumn="1" w:lastColumn="0" w:noHBand="0" w:noVBand="0"/>
        </w:tblPrEx>
        <w:trPr>
          <w:trHeight w:val="345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20" w:rsidRPr="00BF35BC" w:rsidRDefault="00D92520" w:rsidP="00D9252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lastRenderedPageBreak/>
              <w:t>Увеличение остатков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520" w:rsidRPr="00BF35BC" w:rsidRDefault="00D92520" w:rsidP="00D9252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000 01 05 00 00 00 0000 500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92520" w:rsidRPr="00087AC4" w:rsidRDefault="00D92520" w:rsidP="00645D79">
            <w:pPr>
              <w:rPr>
                <w:rFonts w:ascii="Courier New" w:hAnsi="Courier New" w:cs="Courier New"/>
                <w:color w:val="000000"/>
              </w:rPr>
            </w:pPr>
            <w:r w:rsidRPr="00087AC4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2 045 5549</w:t>
            </w:r>
            <w:r w:rsidR="00645D79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5,34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92520" w:rsidRPr="004E76DF" w:rsidRDefault="00D92520" w:rsidP="00D925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>615 259  272,86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92520" w:rsidRPr="004E76DF" w:rsidRDefault="00D92520" w:rsidP="00D925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30,08%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92520" w:rsidRPr="00264C08" w:rsidRDefault="00D92520" w:rsidP="00D92520">
            <w:pPr>
              <w:rPr>
                <w:rFonts w:ascii="Arial" w:hAnsi="Arial" w:cs="Arial"/>
              </w:rPr>
            </w:pPr>
          </w:p>
        </w:tc>
      </w:tr>
      <w:tr w:rsidR="00D92520" w:rsidRPr="00264C08" w:rsidTr="006702DB">
        <w:tblPrEx>
          <w:tblLook w:val="00A0" w:firstRow="1" w:lastRow="0" w:firstColumn="1" w:lastColumn="0" w:noHBand="0" w:noVBand="0"/>
        </w:tblPrEx>
        <w:trPr>
          <w:trHeight w:val="345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20" w:rsidRPr="00BF35BC" w:rsidRDefault="00D92520" w:rsidP="00D9252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520" w:rsidRPr="006646EF" w:rsidRDefault="00D92520" w:rsidP="00D92520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92520" w:rsidRPr="00087AC4" w:rsidRDefault="00D92520" w:rsidP="00645D79">
            <w:pPr>
              <w:rPr>
                <w:rFonts w:ascii="Courier New" w:hAnsi="Courier New" w:cs="Courier New"/>
                <w:color w:val="000000"/>
              </w:rPr>
            </w:pPr>
            <w:r w:rsidRPr="00087AC4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2 045 5549</w:t>
            </w:r>
            <w:r w:rsidR="00645D79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5,34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92520" w:rsidRPr="004E76DF" w:rsidRDefault="00D92520" w:rsidP="00D925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>615 259  272,86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92520" w:rsidRPr="004E76DF" w:rsidRDefault="00D92520" w:rsidP="00D925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30,08%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92520" w:rsidRPr="00264C08" w:rsidRDefault="00D92520" w:rsidP="00D92520">
            <w:pPr>
              <w:rPr>
                <w:rFonts w:ascii="Arial" w:hAnsi="Arial" w:cs="Arial"/>
              </w:rPr>
            </w:pPr>
          </w:p>
        </w:tc>
      </w:tr>
      <w:tr w:rsidR="00D92520" w:rsidRPr="00264C08" w:rsidTr="006702DB">
        <w:tblPrEx>
          <w:tblLook w:val="00A0" w:firstRow="1" w:lastRow="0" w:firstColumn="1" w:lastColumn="0" w:noHBand="0" w:noVBand="0"/>
        </w:tblPrEx>
        <w:trPr>
          <w:trHeight w:val="600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20" w:rsidRPr="00BF35BC" w:rsidRDefault="00D92520" w:rsidP="00D9252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520" w:rsidRPr="006646EF" w:rsidRDefault="00D92520" w:rsidP="00D92520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92520" w:rsidRPr="00087AC4" w:rsidRDefault="00D92520" w:rsidP="00645D79">
            <w:pPr>
              <w:rPr>
                <w:rFonts w:ascii="Courier New" w:hAnsi="Courier New" w:cs="Courier New"/>
                <w:color w:val="000000"/>
              </w:rPr>
            </w:pPr>
            <w:r w:rsidRPr="00087AC4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2 045 5549</w:t>
            </w:r>
            <w:r w:rsidR="00645D79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5,34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92520" w:rsidRPr="004E76DF" w:rsidRDefault="00D92520" w:rsidP="00D925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>615 259  272,86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92520" w:rsidRPr="004E76DF" w:rsidRDefault="00D92520" w:rsidP="00D925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30,08%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92520" w:rsidRPr="00264C08" w:rsidRDefault="00D92520" w:rsidP="00D92520">
            <w:pPr>
              <w:ind w:left="-108"/>
              <w:rPr>
                <w:rFonts w:ascii="Arial" w:hAnsi="Arial" w:cs="Arial"/>
              </w:rPr>
            </w:pPr>
          </w:p>
        </w:tc>
      </w:tr>
      <w:tr w:rsidR="00B64198" w:rsidRPr="00264C08" w:rsidTr="006702DB">
        <w:tblPrEx>
          <w:tblLook w:val="00A0" w:firstRow="1" w:lastRow="0" w:firstColumn="1" w:lastColumn="0" w:noHBand="0" w:noVBand="0"/>
        </w:tblPrEx>
        <w:trPr>
          <w:trHeight w:val="747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198" w:rsidRPr="00BF35BC" w:rsidRDefault="00B64198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198" w:rsidRPr="006646EF" w:rsidRDefault="00B64198" w:rsidP="006702DB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000 01 05 02 01 13 0000 510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4198" w:rsidRPr="00087AC4" w:rsidRDefault="00B64198" w:rsidP="00645D79">
            <w:pPr>
              <w:rPr>
                <w:rFonts w:ascii="Courier New" w:hAnsi="Courier New" w:cs="Courier New"/>
                <w:color w:val="000000"/>
              </w:rPr>
            </w:pPr>
            <w:r w:rsidRPr="00087AC4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 w:rsidR="00D9252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="00D92520">
              <w:rPr>
                <w:rFonts w:ascii="Courier New" w:hAnsi="Courier New" w:cs="Courier New"/>
                <w:color w:val="000000"/>
                <w:sz w:val="22"/>
                <w:szCs w:val="22"/>
              </w:rPr>
              <w:t>045 5549</w:t>
            </w:r>
            <w:r w:rsidR="00645D79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  <w:r w:rsidR="00D92520">
              <w:rPr>
                <w:rFonts w:ascii="Courier New" w:hAnsi="Courier New" w:cs="Courier New"/>
                <w:color w:val="000000"/>
                <w:sz w:val="22"/>
                <w:szCs w:val="22"/>
              </w:rPr>
              <w:t>5,34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4198" w:rsidRPr="004E76DF" w:rsidRDefault="00B64198" w:rsidP="00D925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D92520">
              <w:rPr>
                <w:rFonts w:ascii="Courier New" w:hAnsi="Courier New" w:cs="Courier New"/>
                <w:sz w:val="22"/>
                <w:szCs w:val="22"/>
              </w:rPr>
              <w:t>615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D92520">
              <w:rPr>
                <w:rFonts w:ascii="Courier New" w:hAnsi="Courier New" w:cs="Courier New"/>
                <w:sz w:val="22"/>
                <w:szCs w:val="22"/>
              </w:rPr>
              <w:t>259</w:t>
            </w:r>
            <w:r>
              <w:rPr>
                <w:rFonts w:ascii="Courier New" w:hAnsi="Courier New" w:cs="Courier New"/>
                <w:sz w:val="22"/>
                <w:szCs w:val="22"/>
              </w:rPr>
              <w:t>  2</w:t>
            </w:r>
            <w:r w:rsidR="00D92520">
              <w:rPr>
                <w:rFonts w:ascii="Courier New" w:hAnsi="Courier New" w:cs="Courier New"/>
                <w:sz w:val="22"/>
                <w:szCs w:val="22"/>
              </w:rPr>
              <w:t>72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D92520">
              <w:rPr>
                <w:rFonts w:ascii="Courier New" w:hAnsi="Courier New" w:cs="Courier New"/>
                <w:sz w:val="22"/>
                <w:szCs w:val="22"/>
              </w:rPr>
              <w:t>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4198" w:rsidRPr="004E76DF" w:rsidRDefault="00D92520" w:rsidP="00D925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B64198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  <w:r w:rsidR="00B64198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4198" w:rsidRPr="00264C08" w:rsidRDefault="00B64198" w:rsidP="009F1625">
            <w:pPr>
              <w:rPr>
                <w:rFonts w:ascii="Arial" w:hAnsi="Arial" w:cs="Arial"/>
              </w:rPr>
            </w:pPr>
          </w:p>
        </w:tc>
      </w:tr>
      <w:tr w:rsidR="00B64198" w:rsidRPr="00264C08" w:rsidTr="006702DB">
        <w:tblPrEx>
          <w:tblLook w:val="00A0" w:firstRow="1" w:lastRow="0" w:firstColumn="1" w:lastColumn="0" w:noHBand="0" w:noVBand="0"/>
        </w:tblPrEx>
        <w:trPr>
          <w:trHeight w:val="345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198" w:rsidRPr="00BF35BC" w:rsidRDefault="00B64198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4198" w:rsidRPr="006646EF" w:rsidRDefault="00B64198" w:rsidP="006702DB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000 01 05 00 00 00 0000 600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4198" w:rsidRPr="00087AC4" w:rsidRDefault="00B64198" w:rsidP="00645D79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2 </w:t>
            </w:r>
            <w:r w:rsidR="00D92520">
              <w:rPr>
                <w:rFonts w:ascii="Courier New" w:hAnsi="Courier New" w:cs="Courier New"/>
                <w:color w:val="000000"/>
                <w:sz w:val="22"/>
                <w:szCs w:val="22"/>
              </w:rPr>
              <w:t>24</w:t>
            </w:r>
            <w:r w:rsidR="00645D7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="00645D79">
              <w:rPr>
                <w:rFonts w:ascii="Courier New" w:hAnsi="Courier New" w:cs="Courier New"/>
                <w:color w:val="000000"/>
                <w:sz w:val="22"/>
                <w:szCs w:val="22"/>
              </w:rPr>
              <w:t>570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645D79">
              <w:rPr>
                <w:rFonts w:ascii="Courier New" w:hAnsi="Courier New" w:cs="Courier New"/>
                <w:color w:val="000000"/>
                <w:sz w:val="22"/>
                <w:szCs w:val="22"/>
              </w:rPr>
              <w:t>905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,</w:t>
            </w:r>
            <w:r w:rsidR="00D92520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="00645D79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4198" w:rsidRDefault="00D92520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656</w:t>
            </w:r>
            <w:r w:rsidR="00B64198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025</w:t>
            </w:r>
            <w:r w:rsidR="00B64198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  <w:p w:rsidR="00B64198" w:rsidRPr="009544B5" w:rsidRDefault="00D92520" w:rsidP="00D925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169</w:t>
            </w:r>
            <w:r w:rsidR="00B64198">
              <w:rPr>
                <w:rFonts w:ascii="Courier New" w:hAnsi="Courier New" w:cs="Courier New"/>
                <w:color w:val="000000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4198" w:rsidRPr="004E76DF" w:rsidRDefault="00D92520" w:rsidP="00645D7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</w:t>
            </w:r>
            <w:r w:rsidR="00B64198" w:rsidRPr="004E76DF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645D79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B64198" w:rsidRP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4198" w:rsidRPr="00264C08" w:rsidRDefault="00B64198" w:rsidP="003E7FFE">
            <w:pPr>
              <w:rPr>
                <w:rFonts w:ascii="Arial" w:hAnsi="Arial" w:cs="Arial"/>
              </w:rPr>
            </w:pPr>
          </w:p>
        </w:tc>
      </w:tr>
      <w:tr w:rsidR="00645D79" w:rsidRPr="00264C08" w:rsidTr="0024317D">
        <w:tblPrEx>
          <w:tblLook w:val="00A0" w:firstRow="1" w:lastRow="0" w:firstColumn="1" w:lastColumn="0" w:noHBand="0" w:noVBand="0"/>
        </w:tblPrEx>
        <w:trPr>
          <w:trHeight w:val="539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D79" w:rsidRPr="00BF35BC" w:rsidRDefault="00645D79" w:rsidP="00D9252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5D79" w:rsidRPr="006646EF" w:rsidRDefault="00645D79" w:rsidP="00D92520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45D79" w:rsidRDefault="00645D79">
            <w:r w:rsidRPr="00365F2E">
              <w:rPr>
                <w:rFonts w:ascii="Courier New" w:hAnsi="Courier New" w:cs="Courier New"/>
                <w:color w:val="000000"/>
                <w:sz w:val="22"/>
                <w:szCs w:val="22"/>
              </w:rPr>
              <w:t>2 240 570 905,53 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45D79" w:rsidRDefault="00645D79" w:rsidP="00D925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656 025 </w:t>
            </w:r>
          </w:p>
          <w:p w:rsidR="00645D79" w:rsidRPr="009544B5" w:rsidRDefault="00645D79" w:rsidP="00D925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169,12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45D79" w:rsidRPr="004E76DF" w:rsidRDefault="00645D79" w:rsidP="00645D7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28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5D79" w:rsidRPr="00264C08" w:rsidRDefault="00645D79" w:rsidP="00D92520">
            <w:pPr>
              <w:rPr>
                <w:rFonts w:ascii="Arial" w:hAnsi="Arial" w:cs="Arial"/>
              </w:rPr>
            </w:pPr>
          </w:p>
        </w:tc>
      </w:tr>
      <w:tr w:rsidR="00645D79" w:rsidRPr="00264C08" w:rsidTr="006702DB">
        <w:tblPrEx>
          <w:tblLook w:val="00A0" w:firstRow="1" w:lastRow="0" w:firstColumn="1" w:lastColumn="0" w:noHBand="0" w:noVBand="0"/>
        </w:tblPrEx>
        <w:trPr>
          <w:trHeight w:val="799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D79" w:rsidRPr="00BF35BC" w:rsidRDefault="00645D79" w:rsidP="00D9252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5D79" w:rsidRPr="006646EF" w:rsidRDefault="00645D79" w:rsidP="00D92520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45D79" w:rsidRDefault="00645D79">
            <w:r w:rsidRPr="00365F2E">
              <w:rPr>
                <w:rFonts w:ascii="Courier New" w:hAnsi="Courier New" w:cs="Courier New"/>
                <w:color w:val="000000"/>
                <w:sz w:val="22"/>
                <w:szCs w:val="22"/>
              </w:rPr>
              <w:t>2 240 570 905,53 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45D79" w:rsidRDefault="00645D79" w:rsidP="00D925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656 025 </w:t>
            </w:r>
          </w:p>
          <w:p w:rsidR="00645D79" w:rsidRPr="009544B5" w:rsidRDefault="00645D79" w:rsidP="00D925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169,12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45D79" w:rsidRPr="004E76DF" w:rsidRDefault="00645D79" w:rsidP="00645D7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28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5D79" w:rsidRPr="00264C08" w:rsidRDefault="00645D79" w:rsidP="00D92520">
            <w:pPr>
              <w:rPr>
                <w:rFonts w:ascii="Arial" w:hAnsi="Arial" w:cs="Arial"/>
              </w:rPr>
            </w:pPr>
          </w:p>
        </w:tc>
      </w:tr>
      <w:tr w:rsidR="00645D79" w:rsidRPr="00264C08" w:rsidTr="006702DB">
        <w:tblPrEx>
          <w:tblLook w:val="00A0" w:firstRow="1" w:lastRow="0" w:firstColumn="1" w:lastColumn="0" w:noHBand="0" w:noVBand="0"/>
        </w:tblPrEx>
        <w:trPr>
          <w:trHeight w:val="649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D79" w:rsidRPr="00BF35BC" w:rsidRDefault="00645D79" w:rsidP="00D9252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5D79" w:rsidRPr="006646EF" w:rsidRDefault="00645D79" w:rsidP="00D92520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000 01 05 02 01 13 0000 610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45D79" w:rsidRDefault="00645D79">
            <w:r w:rsidRPr="00365F2E">
              <w:rPr>
                <w:rFonts w:ascii="Courier New" w:hAnsi="Courier New" w:cs="Courier New"/>
                <w:color w:val="000000"/>
                <w:sz w:val="22"/>
                <w:szCs w:val="22"/>
              </w:rPr>
              <w:t>2 240 570 905,53 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45D79" w:rsidRDefault="00645D79" w:rsidP="00D925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656 025 </w:t>
            </w:r>
          </w:p>
          <w:p w:rsidR="00645D79" w:rsidRPr="009544B5" w:rsidRDefault="00645D79" w:rsidP="00D925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169,12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45D79" w:rsidRPr="004E76DF" w:rsidRDefault="00645D79" w:rsidP="00645D7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28</w:t>
            </w:r>
            <w:r w:rsidRP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45D79" w:rsidRPr="00264C08" w:rsidRDefault="00645D79" w:rsidP="00D92520">
            <w:pPr>
              <w:rPr>
                <w:rFonts w:ascii="Arial" w:hAnsi="Arial" w:cs="Arial"/>
                <w:b/>
              </w:rPr>
            </w:pPr>
          </w:p>
        </w:tc>
      </w:tr>
      <w:tr w:rsidR="0024317D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282"/>
        </w:trPr>
        <w:tc>
          <w:tcPr>
            <w:tcW w:w="951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4317D" w:rsidRDefault="0024317D" w:rsidP="00F36588">
            <w:pPr>
              <w:jc w:val="right"/>
              <w:rPr>
                <w:rFonts w:ascii="Courier New" w:hAnsi="Courier New" w:cs="Courier New"/>
                <w:bCs/>
              </w:rPr>
            </w:pPr>
          </w:p>
          <w:p w:rsidR="0024317D" w:rsidRPr="00264C08" w:rsidRDefault="0024317D" w:rsidP="00F36588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4</w:t>
            </w:r>
          </w:p>
          <w:p w:rsidR="0024317D" w:rsidRDefault="0024317D" w:rsidP="00B73EAE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24317D" w:rsidRDefault="0024317D" w:rsidP="00B73EAE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24317D" w:rsidRPr="00FF731F" w:rsidRDefault="0024317D" w:rsidP="00B73EAE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поселения)</w:t>
            </w:r>
          </w:p>
          <w:p w:rsidR="0024317D" w:rsidRPr="009F0E64" w:rsidRDefault="0024317D" w:rsidP="00B73EAE">
            <w:pPr>
              <w:ind w:right="-108"/>
              <w:jc w:val="right"/>
              <w:rPr>
                <w:rFonts w:ascii="Courier New" w:hAnsi="Courier New" w:cs="Courier New"/>
                <w:bCs/>
                <w:u w:val="single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от</w:t>
            </w:r>
            <w:r w:rsidR="00FB65FA">
              <w:rPr>
                <w:rFonts w:ascii="Courier New" w:hAnsi="Courier New" w:cs="Courier New"/>
                <w:bCs/>
                <w:sz w:val="22"/>
                <w:szCs w:val="22"/>
              </w:rPr>
              <w:t xml:space="preserve"> 13.07.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2026 </w:t>
            </w:r>
            <w:r w:rsidR="005E759C">
              <w:rPr>
                <w:rFonts w:ascii="Courier New" w:hAnsi="Courier New" w:cs="Courier New"/>
                <w:bCs/>
                <w:sz w:val="22"/>
                <w:szCs w:val="22"/>
              </w:rPr>
              <w:t>№</w:t>
            </w:r>
            <w:r w:rsidR="00FB65FA">
              <w:rPr>
                <w:rFonts w:ascii="Courier New" w:hAnsi="Courier New" w:cs="Courier New"/>
                <w:bCs/>
                <w:sz w:val="22"/>
                <w:szCs w:val="22"/>
              </w:rPr>
              <w:t xml:space="preserve"> 1409-П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</w:p>
          <w:p w:rsidR="0024317D" w:rsidRPr="009F0E64" w:rsidRDefault="0024317D" w:rsidP="00DD1A9B">
            <w:pPr>
              <w:jc w:val="right"/>
              <w:rPr>
                <w:rFonts w:ascii="Courier New" w:hAnsi="Courier New" w:cs="Courier New"/>
                <w:bCs/>
                <w:u w:val="single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br/>
            </w:r>
            <w:bookmarkStart w:id="0" w:name="_GoBack"/>
            <w:bookmarkEnd w:id="0"/>
          </w:p>
          <w:p w:rsidR="0024317D" w:rsidRPr="00264C08" w:rsidRDefault="0024317D" w:rsidP="00A768B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>ОТЧЕТ</w:t>
            </w:r>
          </w:p>
        </w:tc>
      </w:tr>
      <w:tr w:rsidR="0024317D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45"/>
        </w:trPr>
        <w:tc>
          <w:tcPr>
            <w:tcW w:w="951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24317D" w:rsidRPr="00264C08" w:rsidRDefault="0024317D" w:rsidP="00A768B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>ОБ ИСПОЛЬЗОВАНИИ СРЕДСТВ РЕЗЕРВНОГО ФОНДА</w:t>
            </w:r>
          </w:p>
          <w:p w:rsidR="0024317D" w:rsidRPr="00264C08" w:rsidRDefault="0024317D" w:rsidP="00A768B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 xml:space="preserve"> ЗА </w:t>
            </w:r>
            <w:r>
              <w:rPr>
                <w:rFonts w:ascii="Arial" w:hAnsi="Arial" w:cs="Arial"/>
                <w:b/>
                <w:bCs/>
              </w:rPr>
              <w:t xml:space="preserve">1 </w:t>
            </w:r>
            <w:r w:rsidR="00A22B16">
              <w:rPr>
                <w:rFonts w:ascii="Arial" w:hAnsi="Arial" w:cs="Arial"/>
                <w:b/>
                <w:bCs/>
              </w:rPr>
              <w:t>ПОЛУГОДИЕ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264C08">
              <w:rPr>
                <w:rFonts w:ascii="Arial" w:hAnsi="Arial" w:cs="Arial"/>
                <w:b/>
                <w:bCs/>
              </w:rPr>
              <w:t>202</w:t>
            </w:r>
            <w:r>
              <w:rPr>
                <w:rFonts w:ascii="Arial" w:hAnsi="Arial" w:cs="Arial"/>
                <w:b/>
                <w:bCs/>
              </w:rPr>
              <w:t>6</w:t>
            </w:r>
            <w:r w:rsidRPr="00264C08">
              <w:rPr>
                <w:rFonts w:ascii="Arial" w:hAnsi="Arial" w:cs="Arial"/>
                <w:b/>
                <w:bCs/>
              </w:rPr>
              <w:t xml:space="preserve"> ГОДА</w:t>
            </w:r>
          </w:p>
          <w:p w:rsidR="0024317D" w:rsidRPr="00264C08" w:rsidRDefault="0024317D" w:rsidP="00A768B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24317D" w:rsidRPr="00264C08" w:rsidRDefault="0024317D" w:rsidP="00F67CD0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Единица измерения: руб.</w:t>
            </w:r>
          </w:p>
        </w:tc>
      </w:tr>
      <w:tr w:rsidR="0024317D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87"/>
        </w:trPr>
        <w:tc>
          <w:tcPr>
            <w:tcW w:w="7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B73EAE">
            <w:pPr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Бюджетные ассигнования на 202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821652">
            <w:pPr>
              <w:jc w:val="righ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5 000 000,00</w:t>
            </w:r>
          </w:p>
        </w:tc>
      </w:tr>
      <w:tr w:rsidR="0024317D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84"/>
        </w:trPr>
        <w:tc>
          <w:tcPr>
            <w:tcW w:w="951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317D" w:rsidRPr="00264C08" w:rsidRDefault="0024317D" w:rsidP="00B73EAE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Направлено </w:t>
            </w: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в 202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году:</w:t>
            </w:r>
          </w:p>
        </w:tc>
      </w:tr>
      <w:tr w:rsidR="0024317D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703"/>
        </w:trPr>
        <w:tc>
          <w:tcPr>
            <w:tcW w:w="2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045E99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Реквизиты распоряжений администрации </w:t>
            </w:r>
            <w:proofErr w:type="spellStart"/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(городского поселения)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045E99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Направление средств</w:t>
            </w:r>
          </w:p>
          <w:p w:rsidR="0024317D" w:rsidRPr="00264C08" w:rsidRDefault="0024317D" w:rsidP="00045E99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Получатель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076A8D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по распоряжению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317D" w:rsidRPr="00264C08" w:rsidRDefault="0024317D" w:rsidP="00076A8D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Исполнено </w:t>
            </w:r>
          </w:p>
        </w:tc>
      </w:tr>
      <w:tr w:rsidR="0024317D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253"/>
        </w:trPr>
        <w:tc>
          <w:tcPr>
            <w:tcW w:w="21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317D" w:rsidRPr="00606B7D" w:rsidRDefault="0024317D">
            <w:pPr>
              <w:rPr>
                <w:rFonts w:ascii="Courier New" w:hAnsi="Courier New" w:cs="Courier New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606B7D" w:rsidRDefault="0024317D" w:rsidP="00045E99">
            <w:pPr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4317D" w:rsidRPr="00606B7D" w:rsidRDefault="0024317D" w:rsidP="006702DB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4317D" w:rsidRPr="00606B7D" w:rsidRDefault="0024317D" w:rsidP="006702DB">
            <w:pPr>
              <w:rPr>
                <w:rFonts w:ascii="Courier New" w:hAnsi="Courier New" w:cs="Courier New"/>
              </w:rPr>
            </w:pPr>
          </w:p>
        </w:tc>
      </w:tr>
      <w:tr w:rsidR="0024317D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41"/>
        </w:trPr>
        <w:tc>
          <w:tcPr>
            <w:tcW w:w="568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24317D" w:rsidRPr="00606B7D" w:rsidRDefault="0024317D" w:rsidP="003E579E">
            <w:pPr>
              <w:rPr>
                <w:rFonts w:ascii="Courier New" w:hAnsi="Courier New" w:cs="Courier New"/>
                <w:bCs/>
              </w:rPr>
            </w:pPr>
            <w:r w:rsidRPr="00606B7D">
              <w:rPr>
                <w:rFonts w:ascii="Courier New" w:hAnsi="Courier New" w:cs="Courier New"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4317D" w:rsidRPr="00606B7D" w:rsidRDefault="0024317D" w:rsidP="006702DB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  <w:r w:rsidRPr="00606B7D">
              <w:rPr>
                <w:rFonts w:ascii="Courier New" w:hAnsi="Courier New" w:cs="Courier New"/>
                <w:bCs/>
                <w:sz w:val="22"/>
                <w:szCs w:val="22"/>
              </w:rPr>
              <w:t>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4317D" w:rsidRPr="00606B7D" w:rsidRDefault="0024317D" w:rsidP="006702DB">
            <w:pPr>
              <w:rPr>
                <w:rFonts w:ascii="Courier New" w:hAnsi="Courier New" w:cs="Courier New"/>
                <w:bCs/>
              </w:rPr>
            </w:pPr>
            <w:r w:rsidRPr="00606B7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4317D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76"/>
        </w:trPr>
        <w:tc>
          <w:tcPr>
            <w:tcW w:w="568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24317D" w:rsidRPr="00606B7D" w:rsidRDefault="0024317D" w:rsidP="004E65D7">
            <w:pPr>
              <w:rPr>
                <w:rFonts w:ascii="Courier New" w:hAnsi="Courier New" w:cs="Courier New"/>
                <w:bCs/>
              </w:rPr>
            </w:pPr>
            <w:r w:rsidRPr="00606B7D">
              <w:rPr>
                <w:rFonts w:ascii="Courier New" w:hAnsi="Courier New" w:cs="Courier New"/>
                <w:bCs/>
                <w:sz w:val="22"/>
                <w:szCs w:val="22"/>
              </w:rPr>
              <w:t>Нераспределенный остаток средств резервного фонда</w:t>
            </w:r>
          </w:p>
        </w:tc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4317D" w:rsidRPr="00606B7D" w:rsidRDefault="0024317D" w:rsidP="006702DB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5 000 000,00</w:t>
            </w:r>
          </w:p>
        </w:tc>
      </w:tr>
      <w:tr w:rsidR="0024317D" w:rsidRPr="00264C08" w:rsidTr="00265D99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87"/>
        </w:trPr>
        <w:tc>
          <w:tcPr>
            <w:tcW w:w="9513" w:type="dxa"/>
            <w:gridSpan w:val="11"/>
            <w:tcBorders>
              <w:top w:val="nil"/>
              <w:left w:val="nil"/>
              <w:right w:val="nil"/>
            </w:tcBorders>
            <w:vAlign w:val="center"/>
          </w:tcPr>
          <w:p w:rsidR="0024317D" w:rsidRDefault="0024317D" w:rsidP="00676D7A">
            <w:pPr>
              <w:jc w:val="right"/>
              <w:rPr>
                <w:rFonts w:ascii="Courier New" w:hAnsi="Courier New" w:cs="Courier New"/>
                <w:bCs/>
              </w:rPr>
            </w:pPr>
          </w:p>
          <w:p w:rsidR="0024317D" w:rsidRPr="00264C08" w:rsidRDefault="0024317D" w:rsidP="00676D7A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5</w:t>
            </w:r>
          </w:p>
          <w:p w:rsidR="0024317D" w:rsidRDefault="0024317D" w:rsidP="00040B5A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24317D" w:rsidRDefault="0024317D" w:rsidP="00040B5A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24317D" w:rsidRPr="00FF731F" w:rsidRDefault="0024317D" w:rsidP="00040B5A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поселения)</w:t>
            </w:r>
          </w:p>
          <w:p w:rsidR="0024317D" w:rsidRPr="009F0E64" w:rsidRDefault="0024317D" w:rsidP="00040B5A">
            <w:pPr>
              <w:ind w:right="-108"/>
              <w:jc w:val="right"/>
              <w:rPr>
                <w:rFonts w:ascii="Courier New" w:hAnsi="Courier New" w:cs="Courier New"/>
                <w:bCs/>
                <w:u w:val="single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от</w:t>
            </w:r>
            <w:r w:rsidR="00D36245">
              <w:rPr>
                <w:rFonts w:ascii="Courier New" w:hAnsi="Courier New" w:cs="Courier New"/>
                <w:bCs/>
                <w:sz w:val="22"/>
                <w:szCs w:val="22"/>
              </w:rPr>
              <w:t xml:space="preserve"> 13.07.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2026</w:t>
            </w:r>
            <w:r w:rsidR="005E759C">
              <w:rPr>
                <w:rFonts w:ascii="Courier New" w:hAnsi="Courier New" w:cs="Courier New"/>
                <w:bCs/>
                <w:sz w:val="22"/>
                <w:szCs w:val="22"/>
              </w:rPr>
              <w:t xml:space="preserve"> №</w:t>
            </w:r>
            <w:r w:rsidR="00D36245">
              <w:rPr>
                <w:rFonts w:ascii="Courier New" w:hAnsi="Courier New" w:cs="Courier New"/>
                <w:bCs/>
                <w:sz w:val="22"/>
                <w:szCs w:val="22"/>
              </w:rPr>
              <w:t xml:space="preserve"> 1409-П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 </w:t>
            </w:r>
          </w:p>
          <w:p w:rsidR="0024317D" w:rsidRDefault="0024317D" w:rsidP="00676D7A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24317D" w:rsidRPr="00264C08" w:rsidRDefault="0024317D" w:rsidP="00676D7A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>ОТЧЕТ</w:t>
            </w:r>
          </w:p>
        </w:tc>
      </w:tr>
      <w:tr w:rsidR="0024317D" w:rsidRPr="00264C08" w:rsidTr="00265D99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275"/>
        </w:trPr>
        <w:tc>
          <w:tcPr>
            <w:tcW w:w="95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4317D" w:rsidRPr="00264C08" w:rsidRDefault="0024317D" w:rsidP="00676D7A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lastRenderedPageBreak/>
              <w:t xml:space="preserve">ОБ ИСПОЛЬЗОВАНИИ СРЕДСТВ </w:t>
            </w:r>
            <w:r>
              <w:rPr>
                <w:rFonts w:ascii="Arial" w:hAnsi="Arial" w:cs="Arial"/>
                <w:b/>
                <w:bCs/>
              </w:rPr>
              <w:t xml:space="preserve">МУНИЦИПАЛЬНОГО </w:t>
            </w:r>
            <w:r w:rsidRPr="00264C08">
              <w:rPr>
                <w:rFonts w:ascii="Arial" w:hAnsi="Arial" w:cs="Arial"/>
                <w:b/>
                <w:bCs/>
              </w:rPr>
              <w:t>ДОРОЖНОГО ФОНДА</w:t>
            </w:r>
          </w:p>
          <w:p w:rsidR="0024317D" w:rsidRDefault="0024317D" w:rsidP="005130F9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 xml:space="preserve">ЗА </w:t>
            </w:r>
            <w:r>
              <w:rPr>
                <w:rFonts w:ascii="Arial" w:hAnsi="Arial" w:cs="Arial"/>
                <w:b/>
                <w:bCs/>
              </w:rPr>
              <w:t xml:space="preserve">1 </w:t>
            </w:r>
            <w:r w:rsidR="00A22B16">
              <w:rPr>
                <w:rFonts w:ascii="Arial" w:hAnsi="Arial" w:cs="Arial"/>
                <w:b/>
                <w:bCs/>
              </w:rPr>
              <w:t>ПОЛУГОДИЕ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264C08">
              <w:rPr>
                <w:rFonts w:ascii="Arial" w:hAnsi="Arial" w:cs="Arial"/>
                <w:b/>
                <w:bCs/>
              </w:rPr>
              <w:t>202</w:t>
            </w:r>
            <w:r>
              <w:rPr>
                <w:rFonts w:ascii="Arial" w:hAnsi="Arial" w:cs="Arial"/>
                <w:b/>
                <w:bCs/>
              </w:rPr>
              <w:t>6</w:t>
            </w:r>
            <w:r w:rsidRPr="00264C08">
              <w:rPr>
                <w:rFonts w:ascii="Arial" w:hAnsi="Arial" w:cs="Arial"/>
                <w:b/>
                <w:bCs/>
              </w:rPr>
              <w:t xml:space="preserve"> ГОДА</w:t>
            </w:r>
          </w:p>
          <w:p w:rsidR="0024317D" w:rsidRDefault="0024317D" w:rsidP="00265D99">
            <w:pPr>
              <w:jc w:val="right"/>
              <w:rPr>
                <w:rFonts w:ascii="Courier New" w:hAnsi="Courier New" w:cs="Courier New"/>
                <w:bCs/>
              </w:rPr>
            </w:pPr>
          </w:p>
          <w:p w:rsidR="0024317D" w:rsidRPr="00264C08" w:rsidRDefault="0024317D" w:rsidP="00265D99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Единица измерения: руб.</w:t>
            </w:r>
          </w:p>
        </w:tc>
      </w:tr>
      <w:tr w:rsidR="0024317D" w:rsidRPr="00264C08" w:rsidTr="00265D99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276"/>
        </w:trPr>
        <w:tc>
          <w:tcPr>
            <w:tcW w:w="4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317D" w:rsidRPr="00264C08" w:rsidRDefault="0024317D" w:rsidP="00676D7A">
            <w:pPr>
              <w:jc w:val="center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317D" w:rsidRPr="00144F79" w:rsidRDefault="0024317D" w:rsidP="000B3F00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317D" w:rsidRPr="00144F79" w:rsidRDefault="0024317D" w:rsidP="00676D7A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24317D" w:rsidRPr="00144F79" w:rsidRDefault="0024317D" w:rsidP="00076A8D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Исполнено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24317D" w:rsidRPr="00144F79" w:rsidRDefault="0024317D" w:rsidP="00676D7A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24317D" w:rsidRPr="00264C08" w:rsidTr="00EC24F3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35"/>
        </w:trPr>
        <w:tc>
          <w:tcPr>
            <w:tcW w:w="4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317D" w:rsidRPr="00264C08" w:rsidRDefault="0024317D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317D" w:rsidRPr="00144F79" w:rsidRDefault="0024317D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317D" w:rsidRPr="00144F79" w:rsidRDefault="0024317D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24317D" w:rsidRPr="00144F79" w:rsidRDefault="0024317D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24317D" w:rsidRPr="00144F79" w:rsidRDefault="0024317D" w:rsidP="00676D7A">
            <w:pPr>
              <w:rPr>
                <w:rFonts w:ascii="Courier New" w:hAnsi="Courier New" w:cs="Courier New"/>
              </w:rPr>
            </w:pPr>
          </w:p>
        </w:tc>
      </w:tr>
      <w:tr w:rsidR="0024317D" w:rsidRPr="00264C08" w:rsidTr="00EC24F3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60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317D" w:rsidRPr="00264C08" w:rsidRDefault="0024317D" w:rsidP="00676D7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60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317D" w:rsidRPr="00144F79" w:rsidRDefault="0024317D" w:rsidP="00280FDD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Остатки бюджетных ассигнований дорожного фонда на 01.01.202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317D" w:rsidRPr="0020636B" w:rsidRDefault="0024317D" w:rsidP="0020636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2 219 755,79</w:t>
            </w:r>
          </w:p>
        </w:tc>
      </w:tr>
      <w:tr w:rsidR="0024317D" w:rsidRPr="00264C08" w:rsidTr="00E60C4D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778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317D" w:rsidRPr="00264C08" w:rsidRDefault="0024317D" w:rsidP="00144F7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317D" w:rsidRPr="00144F79" w:rsidRDefault="0024317D" w:rsidP="00280FD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Источники формирования дорожного фонда в 2026 г.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17D" w:rsidRPr="0021440B" w:rsidRDefault="0024317D" w:rsidP="006702DB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C0492">
              <w:rPr>
                <w:rFonts w:ascii="Courier New" w:hAnsi="Courier New" w:cs="Courier New"/>
                <w:sz w:val="22"/>
                <w:szCs w:val="22"/>
              </w:rPr>
              <w:t>29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CC0492">
              <w:rPr>
                <w:rFonts w:ascii="Courier New" w:hAnsi="Courier New" w:cs="Courier New"/>
                <w:sz w:val="22"/>
                <w:szCs w:val="22"/>
              </w:rPr>
              <w:t>88</w:t>
            </w:r>
            <w:r>
              <w:rPr>
                <w:rFonts w:ascii="Courier New" w:hAnsi="Courier New" w:cs="Courier New"/>
                <w:sz w:val="22"/>
                <w:szCs w:val="22"/>
              </w:rPr>
              <w:t>2 </w:t>
            </w:r>
            <w:r w:rsidR="00CC0492">
              <w:rPr>
                <w:rFonts w:ascii="Courier New" w:hAnsi="Courier New" w:cs="Courier New"/>
                <w:sz w:val="22"/>
                <w:szCs w:val="22"/>
              </w:rPr>
              <w:t>8</w:t>
            </w:r>
            <w:r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  <w:p w:rsidR="0024317D" w:rsidRDefault="0024317D" w:rsidP="006702DB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p w:rsidR="0024317D" w:rsidRPr="0021440B" w:rsidRDefault="0024317D" w:rsidP="006702DB">
            <w:pPr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17D" w:rsidRPr="0020636B" w:rsidRDefault="00CC0492" w:rsidP="00040B5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58 383 983,91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17D" w:rsidRPr="00782D6E" w:rsidRDefault="00CC0492" w:rsidP="00CC049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</w:t>
            </w:r>
            <w:r w:rsidR="0024317D"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95</w:t>
            </w:r>
            <w:r w:rsidR="0024317D"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24317D" w:rsidRPr="00264C08" w:rsidTr="00E60C4D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44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676D7A">
            <w:pPr>
              <w:jc w:val="center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144F79" w:rsidRDefault="0024317D" w:rsidP="000D0637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акцизы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17D" w:rsidRPr="00DE20B6" w:rsidRDefault="0024317D" w:rsidP="006702DB">
            <w:pPr>
              <w:rPr>
                <w:rFonts w:ascii="Courier New" w:hAnsi="Courier New" w:cs="Courier New"/>
                <w:color w:val="000000" w:themeColor="text1"/>
                <w:highlight w:val="yellow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22 200 000,00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17D" w:rsidRPr="0020636B" w:rsidRDefault="00A22B16" w:rsidP="00A22B16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10 696 683</w:t>
            </w:r>
            <w:r w:rsidR="0024317D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17D" w:rsidRPr="00C13C79" w:rsidRDefault="00A22B16" w:rsidP="00CC0492">
            <w:pPr>
              <w:rPr>
                <w:rFonts w:ascii="Courier New" w:hAnsi="Courier New" w:cs="Courier New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</w:t>
            </w:r>
            <w:r w:rsidR="0024317D"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CC0492">
              <w:rPr>
                <w:rFonts w:ascii="Courier New" w:hAnsi="Courier New" w:cs="Courier New"/>
                <w:sz w:val="22"/>
                <w:szCs w:val="22"/>
              </w:rPr>
              <w:t>18</w:t>
            </w:r>
            <w:r w:rsidR="0024317D"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24317D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688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676D7A">
            <w:pPr>
              <w:jc w:val="center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144F79" w:rsidRDefault="0024317D" w:rsidP="000353C8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возмещение вреда, причиняемого автомобильным дорогам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D10760" w:rsidRDefault="0024317D" w:rsidP="004427AA">
            <w:pPr>
              <w:rPr>
                <w:rFonts w:ascii="Courier New" w:hAnsi="Courier New" w:cs="Courier New"/>
                <w:color w:val="000000" w:themeColor="text1"/>
              </w:rPr>
            </w:pPr>
            <w:r w:rsidRPr="00D1076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5 000 000,00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D10760" w:rsidRDefault="00CC0492" w:rsidP="00040B5A">
            <w:pPr>
              <w:rPr>
                <w:rFonts w:ascii="Courier New" w:hAnsi="Courier New" w:cs="Courier New"/>
              </w:rPr>
            </w:pPr>
            <w:r w:rsidRPr="00D10760">
              <w:rPr>
                <w:rFonts w:ascii="Courier New" w:hAnsi="Courier New" w:cs="Courier New"/>
                <w:sz w:val="22"/>
                <w:szCs w:val="22"/>
              </w:rPr>
              <w:t>696 000,25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782D6E" w:rsidRDefault="0024317D" w:rsidP="00CC049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C049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CC0492">
              <w:rPr>
                <w:rFonts w:ascii="Courier New" w:hAnsi="Courier New" w:cs="Courier New"/>
                <w:sz w:val="22"/>
                <w:szCs w:val="22"/>
              </w:rPr>
              <w:t>92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24317D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711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676D7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144F79" w:rsidRDefault="0024317D" w:rsidP="000353C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иные 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D10760" w:rsidRDefault="00A22B16" w:rsidP="006702DB">
            <w:pPr>
              <w:rPr>
                <w:rFonts w:ascii="Courier New" w:hAnsi="Courier New" w:cs="Courier New"/>
              </w:rPr>
            </w:pPr>
            <w:r w:rsidRPr="00D10760">
              <w:rPr>
                <w:rFonts w:ascii="Courier New" w:hAnsi="Courier New" w:cs="Courier New"/>
                <w:sz w:val="22"/>
                <w:szCs w:val="22"/>
              </w:rPr>
              <w:t>98 532 600,00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D10760" w:rsidRDefault="00A22B16" w:rsidP="006702DB">
            <w:pPr>
              <w:rPr>
                <w:rFonts w:ascii="Courier New" w:hAnsi="Courier New" w:cs="Courier New"/>
              </w:rPr>
            </w:pPr>
            <w:r w:rsidRPr="00D10760">
              <w:rPr>
                <w:rFonts w:ascii="Courier New" w:hAnsi="Courier New" w:cs="Courier New"/>
                <w:sz w:val="22"/>
                <w:szCs w:val="22"/>
              </w:rPr>
              <w:t>46 991 300</w:t>
            </w:r>
            <w:r w:rsidR="0024317D" w:rsidRPr="00D10760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65373D" w:rsidRDefault="00CC0492" w:rsidP="00CC049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</w:t>
            </w:r>
            <w:r w:rsidR="0024317D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69</w:t>
            </w:r>
            <w:r w:rsidR="0024317D" w:rsidRPr="0065373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24317D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810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264C08" w:rsidRDefault="0024317D" w:rsidP="00676D7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17D" w:rsidRPr="00144F79" w:rsidRDefault="0024317D" w:rsidP="000D063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040B5A">
              <w:rPr>
                <w:rFonts w:ascii="Courier New" w:hAnsi="Courier New" w:cs="Courier New"/>
                <w:sz w:val="22"/>
                <w:szCs w:val="22"/>
              </w:rPr>
              <w:t>реализация мероприятий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D10760" w:rsidRDefault="0024317D" w:rsidP="006702DB">
            <w:pPr>
              <w:rPr>
                <w:rFonts w:ascii="Courier New" w:hAnsi="Courier New" w:cs="Courier New"/>
              </w:rPr>
            </w:pPr>
            <w:r w:rsidRPr="00D10760">
              <w:rPr>
                <w:rFonts w:ascii="Courier New" w:hAnsi="Courier New" w:cs="Courier New"/>
                <w:sz w:val="22"/>
                <w:szCs w:val="22"/>
              </w:rPr>
              <w:t>4 150 200,00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65373D" w:rsidRDefault="0024317D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317D" w:rsidRPr="0065373D" w:rsidRDefault="0024317D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  <w:r w:rsidRPr="0065373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D10760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00"/>
        </w:trPr>
        <w:tc>
          <w:tcPr>
            <w:tcW w:w="4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0760" w:rsidRPr="00144F79" w:rsidRDefault="00D10760" w:rsidP="00D10760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Итого средств муниципального дорожного фонда</w:t>
            </w:r>
            <w:r>
              <w:rPr>
                <w:rFonts w:ascii="Courier New" w:hAnsi="Courier New" w:cs="Courier New"/>
                <w:sz w:val="22"/>
                <w:szCs w:val="22"/>
              </w:rPr>
              <w:t>, с учетом остатка бюджетных ассигнований дорожного фонда на 01.07.2026г. (стр.1+стр.2)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0760" w:rsidRPr="003B0C6F" w:rsidRDefault="00D10760" w:rsidP="00D107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132 102 555,79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0760" w:rsidRPr="00CE2410" w:rsidRDefault="00EC4D52" w:rsidP="00D1076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60 603 739,70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0760" w:rsidRPr="00CE2410" w:rsidRDefault="00D10760" w:rsidP="00EC4D5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EC4D52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EC4D52">
              <w:rPr>
                <w:rFonts w:ascii="Courier New" w:hAnsi="Courier New" w:cs="Courier New"/>
                <w:sz w:val="22"/>
                <w:szCs w:val="22"/>
              </w:rPr>
              <w:t>88</w:t>
            </w: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D10760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00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0760" w:rsidRPr="00264C08" w:rsidRDefault="00D10760" w:rsidP="00D1076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0760" w:rsidRPr="00144F79" w:rsidRDefault="00D10760" w:rsidP="00D10760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Расходы всего, в том числе: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0760" w:rsidRPr="003B0C6F" w:rsidRDefault="00D10760" w:rsidP="00D107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132 102 555,79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0760" w:rsidRPr="00782D6E" w:rsidRDefault="00D10760" w:rsidP="00D107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56 614 033,3</w:t>
            </w:r>
            <w:r w:rsidR="00EC4D5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0760" w:rsidRPr="00782D6E" w:rsidRDefault="00D10760" w:rsidP="00D107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86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D10760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600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760" w:rsidRPr="00264C08" w:rsidRDefault="00D10760" w:rsidP="00D1076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760" w:rsidRPr="00144F79" w:rsidRDefault="00D10760" w:rsidP="00D10760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 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ремонт автомобильных дорог общего пользования общегородского значения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(</w:t>
            </w:r>
            <w:r w:rsidRPr="008630FC">
              <w:rPr>
                <w:rFonts w:ascii="Courier New" w:hAnsi="Courier New" w:cs="Courier New"/>
                <w:sz w:val="22"/>
                <w:szCs w:val="22"/>
              </w:rPr>
              <w:t>ООО "Газпром добыча Ноябрьск"</w:t>
            </w:r>
            <w:r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760" w:rsidRPr="003B0C6F" w:rsidRDefault="00D10760" w:rsidP="00D107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2 668 345,80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760" w:rsidRPr="00144F79" w:rsidRDefault="00D10760" w:rsidP="00D107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0760" w:rsidRPr="00144F79" w:rsidRDefault="00D10760" w:rsidP="00D107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</w:tr>
      <w:tr w:rsidR="00D10760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0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760" w:rsidRPr="00264C08" w:rsidRDefault="00D10760" w:rsidP="00D1076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760" w:rsidRPr="00144F79" w:rsidRDefault="00D10760" w:rsidP="00D107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содержание улично-дорожной сети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0760" w:rsidRPr="00144F79" w:rsidRDefault="00D10760" w:rsidP="00D107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24 531 654,20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0760" w:rsidRPr="00144F79" w:rsidRDefault="00D10760" w:rsidP="00D107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9 622 733,3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0760" w:rsidRPr="00144F79" w:rsidRDefault="00D10760" w:rsidP="00D107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39,23%</w:t>
            </w:r>
          </w:p>
        </w:tc>
      </w:tr>
      <w:tr w:rsidR="00D10760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0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760" w:rsidRPr="00264C08" w:rsidRDefault="00D10760" w:rsidP="00D1076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760" w:rsidRPr="00144F79" w:rsidRDefault="00D10760" w:rsidP="00D107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</w:rPr>
              <w:t>ремонт автодорог местного значения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0760" w:rsidRPr="00144F79" w:rsidRDefault="00D10760" w:rsidP="00D107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2 219 755,79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0760" w:rsidRPr="00144F79" w:rsidRDefault="00D10760" w:rsidP="00D107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0760" w:rsidRPr="00144F79" w:rsidRDefault="00D10760" w:rsidP="00D107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</w:tr>
      <w:tr w:rsidR="00D10760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0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760" w:rsidRPr="00264C08" w:rsidRDefault="00D10760" w:rsidP="00D1076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760" w:rsidRPr="00472CB4" w:rsidRDefault="00D10760" w:rsidP="00D10760">
            <w:pPr>
              <w:rPr>
                <w:rFonts w:ascii="Courier New" w:hAnsi="Courier New" w:cs="Courier New"/>
              </w:rPr>
            </w:pPr>
            <w:r w:rsidRPr="00472CB4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D4226D">
              <w:rPr>
                <w:rFonts w:ascii="Courier New" w:hAnsi="Courier New" w:cs="Courier New"/>
                <w:sz w:val="22"/>
                <w:szCs w:val="22"/>
              </w:rPr>
              <w:t>строит</w:t>
            </w:r>
            <w:r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4226D">
              <w:rPr>
                <w:rFonts w:ascii="Courier New" w:hAnsi="Courier New" w:cs="Courier New"/>
                <w:sz w:val="22"/>
                <w:szCs w:val="22"/>
              </w:rPr>
              <w:t>льство,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4226D">
              <w:rPr>
                <w:rFonts w:ascii="Courier New" w:hAnsi="Courier New" w:cs="Courier New"/>
                <w:sz w:val="22"/>
                <w:szCs w:val="22"/>
              </w:rPr>
              <w:t>реконструкция, капитальный ремонт, ремонт и содержание автомобильных дорог общего пользования местного значения, включенных в Транспортный каркас муниципальных образований Иркутской области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(ОБ)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0760" w:rsidRPr="00D10760" w:rsidRDefault="00D10760" w:rsidP="00D10760">
            <w:pPr>
              <w:rPr>
                <w:rFonts w:ascii="Courier New" w:hAnsi="Courier New" w:cs="Courier New"/>
              </w:rPr>
            </w:pPr>
            <w:r w:rsidRPr="00D10760">
              <w:rPr>
                <w:rFonts w:ascii="Courier New" w:hAnsi="Courier New" w:cs="Courier New"/>
                <w:sz w:val="22"/>
                <w:szCs w:val="22"/>
              </w:rPr>
              <w:t>98 532 600,00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0760" w:rsidRPr="00D10760" w:rsidRDefault="00D10760" w:rsidP="00D10760">
            <w:pPr>
              <w:rPr>
                <w:rFonts w:ascii="Courier New" w:hAnsi="Courier New" w:cs="Courier New"/>
              </w:rPr>
            </w:pPr>
            <w:r w:rsidRPr="00D10760">
              <w:rPr>
                <w:rFonts w:ascii="Courier New" w:hAnsi="Courier New" w:cs="Courier New"/>
                <w:sz w:val="22"/>
                <w:szCs w:val="22"/>
              </w:rPr>
              <w:t>46 991 300,00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0760" w:rsidRPr="0065373D" w:rsidRDefault="00D10760" w:rsidP="00D107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47,69</w:t>
            </w:r>
            <w:r w:rsidRPr="0065373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D10760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0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760" w:rsidRPr="00264C08" w:rsidRDefault="00D10760" w:rsidP="00D1076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0760" w:rsidRDefault="00D10760" w:rsidP="00D10760">
            <w:pPr>
              <w:rPr>
                <w:rFonts w:ascii="Courier New" w:hAnsi="Courier New" w:cs="Courier New"/>
              </w:rPr>
            </w:pPr>
            <w:r w:rsidRPr="00D4226D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040B5A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по обеспечению безопасности дорожного движения на </w:t>
            </w:r>
            <w:r w:rsidRPr="00040B5A">
              <w:rPr>
                <w:rFonts w:ascii="Courier New" w:hAnsi="Courier New" w:cs="Courier New"/>
                <w:sz w:val="22"/>
                <w:szCs w:val="22"/>
              </w:rPr>
              <w:lastRenderedPageBreak/>
              <w:t>автомобильных дорогах общего пользования местного значения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(ОБ)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0760" w:rsidRDefault="00D10760" w:rsidP="00D107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4 150 200,00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0760" w:rsidRPr="00EF5A1B" w:rsidRDefault="00D10760" w:rsidP="00D107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0760" w:rsidRPr="00144F79" w:rsidRDefault="00D10760" w:rsidP="00D1076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48731B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48731B">
              <w:rPr>
                <w:rFonts w:ascii="Courier New" w:hAnsi="Courier New" w:cs="Courier New"/>
                <w:sz w:val="22"/>
                <w:szCs w:val="22"/>
              </w:rPr>
              <w:t>0%</w:t>
            </w:r>
          </w:p>
        </w:tc>
      </w:tr>
      <w:tr w:rsidR="00D10760" w:rsidRPr="000954F1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1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0760" w:rsidRPr="00264C08" w:rsidRDefault="00D10760" w:rsidP="00D1076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0760" w:rsidRPr="00144F79" w:rsidRDefault="00D10760" w:rsidP="00D10760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Остатки средств муниципального дорожного фонда на 01.</w:t>
            </w: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.202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г. 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0760" w:rsidRPr="00395787" w:rsidRDefault="00EC4D52" w:rsidP="00D107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3 989 706,40</w:t>
            </w:r>
          </w:p>
        </w:tc>
      </w:tr>
    </w:tbl>
    <w:p w:rsidR="005671CC" w:rsidRDefault="005671CC" w:rsidP="006702DB">
      <w:pPr>
        <w:rPr>
          <w:rFonts w:ascii="Courier New" w:hAnsi="Courier New" w:cs="Courier New"/>
          <w:b/>
          <w:sz w:val="22"/>
          <w:szCs w:val="22"/>
        </w:rPr>
      </w:pPr>
    </w:p>
    <w:sectPr w:rsidR="005671CC" w:rsidSect="006D37C1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943"/>
    <w:rsid w:val="0000523D"/>
    <w:rsid w:val="00011D5F"/>
    <w:rsid w:val="00014ABB"/>
    <w:rsid w:val="00016AD4"/>
    <w:rsid w:val="00023844"/>
    <w:rsid w:val="000315DD"/>
    <w:rsid w:val="00031B78"/>
    <w:rsid w:val="000353C8"/>
    <w:rsid w:val="0003794A"/>
    <w:rsid w:val="00040B5A"/>
    <w:rsid w:val="00040DBF"/>
    <w:rsid w:val="00043667"/>
    <w:rsid w:val="00044130"/>
    <w:rsid w:val="00045E99"/>
    <w:rsid w:val="000505CB"/>
    <w:rsid w:val="00053C82"/>
    <w:rsid w:val="00053DC0"/>
    <w:rsid w:val="00071DEE"/>
    <w:rsid w:val="0007250B"/>
    <w:rsid w:val="00073674"/>
    <w:rsid w:val="00074E05"/>
    <w:rsid w:val="00075868"/>
    <w:rsid w:val="00075E47"/>
    <w:rsid w:val="00076A27"/>
    <w:rsid w:val="00076A8D"/>
    <w:rsid w:val="0008028C"/>
    <w:rsid w:val="000856C4"/>
    <w:rsid w:val="00087AC4"/>
    <w:rsid w:val="00091E2D"/>
    <w:rsid w:val="000948F9"/>
    <w:rsid w:val="000954F1"/>
    <w:rsid w:val="000A04D9"/>
    <w:rsid w:val="000A0A8B"/>
    <w:rsid w:val="000A1AD3"/>
    <w:rsid w:val="000A44EA"/>
    <w:rsid w:val="000B3F00"/>
    <w:rsid w:val="000B4106"/>
    <w:rsid w:val="000B57B6"/>
    <w:rsid w:val="000B75B4"/>
    <w:rsid w:val="000C0056"/>
    <w:rsid w:val="000C7E17"/>
    <w:rsid w:val="000D002A"/>
    <w:rsid w:val="000D0637"/>
    <w:rsid w:val="000E2D13"/>
    <w:rsid w:val="000E5748"/>
    <w:rsid w:val="000F0C18"/>
    <w:rsid w:val="000F5662"/>
    <w:rsid w:val="000F7999"/>
    <w:rsid w:val="00101C6B"/>
    <w:rsid w:val="001042B2"/>
    <w:rsid w:val="001103D8"/>
    <w:rsid w:val="001104D5"/>
    <w:rsid w:val="00111180"/>
    <w:rsid w:val="00114E22"/>
    <w:rsid w:val="0012014C"/>
    <w:rsid w:val="00120A74"/>
    <w:rsid w:val="00122F10"/>
    <w:rsid w:val="0012307E"/>
    <w:rsid w:val="001232B5"/>
    <w:rsid w:val="00134A96"/>
    <w:rsid w:val="0014472B"/>
    <w:rsid w:val="00144F79"/>
    <w:rsid w:val="00146FDC"/>
    <w:rsid w:val="001470E0"/>
    <w:rsid w:val="00155827"/>
    <w:rsid w:val="00161735"/>
    <w:rsid w:val="00161F3F"/>
    <w:rsid w:val="0016286E"/>
    <w:rsid w:val="0016640F"/>
    <w:rsid w:val="00173C48"/>
    <w:rsid w:val="00174B01"/>
    <w:rsid w:val="001765F5"/>
    <w:rsid w:val="00176C7A"/>
    <w:rsid w:val="00181D31"/>
    <w:rsid w:val="00183DE4"/>
    <w:rsid w:val="00187269"/>
    <w:rsid w:val="00194DD2"/>
    <w:rsid w:val="00195B9F"/>
    <w:rsid w:val="00197523"/>
    <w:rsid w:val="001A36E7"/>
    <w:rsid w:val="001C06FC"/>
    <w:rsid w:val="001C1329"/>
    <w:rsid w:val="001C6A1E"/>
    <w:rsid w:val="001D564C"/>
    <w:rsid w:val="001D71C2"/>
    <w:rsid w:val="00203266"/>
    <w:rsid w:val="002059EC"/>
    <w:rsid w:val="0020636B"/>
    <w:rsid w:val="00210FAA"/>
    <w:rsid w:val="0021440B"/>
    <w:rsid w:val="00216A71"/>
    <w:rsid w:val="00217AAF"/>
    <w:rsid w:val="00221DBB"/>
    <w:rsid w:val="00227666"/>
    <w:rsid w:val="00230633"/>
    <w:rsid w:val="0024317D"/>
    <w:rsid w:val="002461A4"/>
    <w:rsid w:val="002462A4"/>
    <w:rsid w:val="00251110"/>
    <w:rsid w:val="00255189"/>
    <w:rsid w:val="00255DFF"/>
    <w:rsid w:val="002560D0"/>
    <w:rsid w:val="00260B0F"/>
    <w:rsid w:val="00260F61"/>
    <w:rsid w:val="00264C08"/>
    <w:rsid w:val="00265D99"/>
    <w:rsid w:val="00270DA8"/>
    <w:rsid w:val="00271EC3"/>
    <w:rsid w:val="00280FDD"/>
    <w:rsid w:val="00283F8C"/>
    <w:rsid w:val="00285B6F"/>
    <w:rsid w:val="00290D33"/>
    <w:rsid w:val="00290F38"/>
    <w:rsid w:val="002A3E54"/>
    <w:rsid w:val="002A5CAB"/>
    <w:rsid w:val="002A64F3"/>
    <w:rsid w:val="002B59FE"/>
    <w:rsid w:val="002C150E"/>
    <w:rsid w:val="002C33CB"/>
    <w:rsid w:val="002C58D1"/>
    <w:rsid w:val="002C6448"/>
    <w:rsid w:val="002D0553"/>
    <w:rsid w:val="002D0D07"/>
    <w:rsid w:val="002D5206"/>
    <w:rsid w:val="002D79D7"/>
    <w:rsid w:val="002E1AFD"/>
    <w:rsid w:val="002E1E9E"/>
    <w:rsid w:val="002F1802"/>
    <w:rsid w:val="002F4E8B"/>
    <w:rsid w:val="003032CA"/>
    <w:rsid w:val="003207CE"/>
    <w:rsid w:val="003231D2"/>
    <w:rsid w:val="003252E7"/>
    <w:rsid w:val="00333216"/>
    <w:rsid w:val="0033404C"/>
    <w:rsid w:val="00340A80"/>
    <w:rsid w:val="003426F3"/>
    <w:rsid w:val="00344552"/>
    <w:rsid w:val="0035076B"/>
    <w:rsid w:val="00350B50"/>
    <w:rsid w:val="00357A3A"/>
    <w:rsid w:val="00360449"/>
    <w:rsid w:val="00361F4D"/>
    <w:rsid w:val="003727CB"/>
    <w:rsid w:val="00373B62"/>
    <w:rsid w:val="00385F9B"/>
    <w:rsid w:val="00386B6E"/>
    <w:rsid w:val="00395787"/>
    <w:rsid w:val="003A65AD"/>
    <w:rsid w:val="003B00D1"/>
    <w:rsid w:val="003B0C6F"/>
    <w:rsid w:val="003B1001"/>
    <w:rsid w:val="003B7631"/>
    <w:rsid w:val="003C0128"/>
    <w:rsid w:val="003C27A6"/>
    <w:rsid w:val="003D1499"/>
    <w:rsid w:val="003D363C"/>
    <w:rsid w:val="003E2C22"/>
    <w:rsid w:val="003E579E"/>
    <w:rsid w:val="003E75C5"/>
    <w:rsid w:val="003E7FFE"/>
    <w:rsid w:val="003F25A0"/>
    <w:rsid w:val="003F3D6C"/>
    <w:rsid w:val="003F5706"/>
    <w:rsid w:val="00405086"/>
    <w:rsid w:val="004113C7"/>
    <w:rsid w:val="004151BF"/>
    <w:rsid w:val="00415F6F"/>
    <w:rsid w:val="00416368"/>
    <w:rsid w:val="00416EA6"/>
    <w:rsid w:val="00417231"/>
    <w:rsid w:val="00420B91"/>
    <w:rsid w:val="00430D9D"/>
    <w:rsid w:val="00436C28"/>
    <w:rsid w:val="00437538"/>
    <w:rsid w:val="00437ED4"/>
    <w:rsid w:val="00440418"/>
    <w:rsid w:val="0044052E"/>
    <w:rsid w:val="004427AA"/>
    <w:rsid w:val="00445189"/>
    <w:rsid w:val="0045095E"/>
    <w:rsid w:val="00451667"/>
    <w:rsid w:val="0045171B"/>
    <w:rsid w:val="00451D0A"/>
    <w:rsid w:val="00453595"/>
    <w:rsid w:val="00460D5F"/>
    <w:rsid w:val="00463F81"/>
    <w:rsid w:val="004708F0"/>
    <w:rsid w:val="00472B2A"/>
    <w:rsid w:val="00472CB4"/>
    <w:rsid w:val="004740DD"/>
    <w:rsid w:val="004767AF"/>
    <w:rsid w:val="00477862"/>
    <w:rsid w:val="004862FD"/>
    <w:rsid w:val="00486759"/>
    <w:rsid w:val="00486D2C"/>
    <w:rsid w:val="004873A2"/>
    <w:rsid w:val="0049042E"/>
    <w:rsid w:val="004A4D99"/>
    <w:rsid w:val="004A594F"/>
    <w:rsid w:val="004B35BD"/>
    <w:rsid w:val="004B5F64"/>
    <w:rsid w:val="004C0CA9"/>
    <w:rsid w:val="004C1554"/>
    <w:rsid w:val="004D1DF2"/>
    <w:rsid w:val="004D7748"/>
    <w:rsid w:val="004E3C50"/>
    <w:rsid w:val="004E4ABA"/>
    <w:rsid w:val="004E5948"/>
    <w:rsid w:val="004E65D7"/>
    <w:rsid w:val="004E76DF"/>
    <w:rsid w:val="004F6DB6"/>
    <w:rsid w:val="00506C1F"/>
    <w:rsid w:val="00507B0F"/>
    <w:rsid w:val="00510FA1"/>
    <w:rsid w:val="0051209E"/>
    <w:rsid w:val="00512E39"/>
    <w:rsid w:val="005130F9"/>
    <w:rsid w:val="005148D8"/>
    <w:rsid w:val="00522F3D"/>
    <w:rsid w:val="0055262A"/>
    <w:rsid w:val="00557B1C"/>
    <w:rsid w:val="0056438F"/>
    <w:rsid w:val="00564FC0"/>
    <w:rsid w:val="005671CC"/>
    <w:rsid w:val="00567A93"/>
    <w:rsid w:val="00571AC1"/>
    <w:rsid w:val="00572A8B"/>
    <w:rsid w:val="00585CA3"/>
    <w:rsid w:val="00587364"/>
    <w:rsid w:val="005929BB"/>
    <w:rsid w:val="00595547"/>
    <w:rsid w:val="005963E9"/>
    <w:rsid w:val="00596F9E"/>
    <w:rsid w:val="005A24AB"/>
    <w:rsid w:val="005A30E2"/>
    <w:rsid w:val="005A560F"/>
    <w:rsid w:val="005B1B3D"/>
    <w:rsid w:val="005B48CE"/>
    <w:rsid w:val="005B4990"/>
    <w:rsid w:val="005C232A"/>
    <w:rsid w:val="005C4571"/>
    <w:rsid w:val="005C554C"/>
    <w:rsid w:val="005D3CF1"/>
    <w:rsid w:val="005D4C3A"/>
    <w:rsid w:val="005E532F"/>
    <w:rsid w:val="005E759C"/>
    <w:rsid w:val="005F194A"/>
    <w:rsid w:val="005F1CEE"/>
    <w:rsid w:val="00605670"/>
    <w:rsid w:val="00606B7D"/>
    <w:rsid w:val="00606C7C"/>
    <w:rsid w:val="0061164E"/>
    <w:rsid w:val="006138AE"/>
    <w:rsid w:val="00620DD1"/>
    <w:rsid w:val="00622428"/>
    <w:rsid w:val="006236EA"/>
    <w:rsid w:val="00624953"/>
    <w:rsid w:val="00624BA1"/>
    <w:rsid w:val="00627BFC"/>
    <w:rsid w:val="00635616"/>
    <w:rsid w:val="00636E2F"/>
    <w:rsid w:val="00636F8C"/>
    <w:rsid w:val="006408C8"/>
    <w:rsid w:val="00645D79"/>
    <w:rsid w:val="0065373D"/>
    <w:rsid w:val="00653BA6"/>
    <w:rsid w:val="00654EC8"/>
    <w:rsid w:val="0066378D"/>
    <w:rsid w:val="006646EF"/>
    <w:rsid w:val="006702DB"/>
    <w:rsid w:val="00670587"/>
    <w:rsid w:val="00671243"/>
    <w:rsid w:val="00672CBA"/>
    <w:rsid w:val="00672CC5"/>
    <w:rsid w:val="006756E0"/>
    <w:rsid w:val="00675862"/>
    <w:rsid w:val="00676D7A"/>
    <w:rsid w:val="00676EF5"/>
    <w:rsid w:val="00677A85"/>
    <w:rsid w:val="00680753"/>
    <w:rsid w:val="00681E9E"/>
    <w:rsid w:val="006837C8"/>
    <w:rsid w:val="0069303A"/>
    <w:rsid w:val="006943E4"/>
    <w:rsid w:val="006A0447"/>
    <w:rsid w:val="006A0D52"/>
    <w:rsid w:val="006A21A8"/>
    <w:rsid w:val="006A47D0"/>
    <w:rsid w:val="006A50A0"/>
    <w:rsid w:val="006B0BC4"/>
    <w:rsid w:val="006B12B4"/>
    <w:rsid w:val="006B4725"/>
    <w:rsid w:val="006B7B24"/>
    <w:rsid w:val="006C2DF8"/>
    <w:rsid w:val="006C3807"/>
    <w:rsid w:val="006D37C1"/>
    <w:rsid w:val="006D5661"/>
    <w:rsid w:val="006E20F3"/>
    <w:rsid w:val="006E23B9"/>
    <w:rsid w:val="006E3056"/>
    <w:rsid w:val="006F4431"/>
    <w:rsid w:val="00705BE1"/>
    <w:rsid w:val="00712146"/>
    <w:rsid w:val="007129A1"/>
    <w:rsid w:val="007160CA"/>
    <w:rsid w:val="007175E1"/>
    <w:rsid w:val="00722775"/>
    <w:rsid w:val="007231C3"/>
    <w:rsid w:val="00730C2E"/>
    <w:rsid w:val="0073342C"/>
    <w:rsid w:val="00733CEC"/>
    <w:rsid w:val="0074158F"/>
    <w:rsid w:val="0074552C"/>
    <w:rsid w:val="00750BFB"/>
    <w:rsid w:val="0076054D"/>
    <w:rsid w:val="007609C3"/>
    <w:rsid w:val="00761D02"/>
    <w:rsid w:val="00763DAD"/>
    <w:rsid w:val="007733BA"/>
    <w:rsid w:val="00774202"/>
    <w:rsid w:val="007772AA"/>
    <w:rsid w:val="00782D6E"/>
    <w:rsid w:val="007846A8"/>
    <w:rsid w:val="00787C92"/>
    <w:rsid w:val="0079170A"/>
    <w:rsid w:val="007966CF"/>
    <w:rsid w:val="007A02F7"/>
    <w:rsid w:val="007A34AE"/>
    <w:rsid w:val="007A4B1D"/>
    <w:rsid w:val="007B5AA6"/>
    <w:rsid w:val="007C3208"/>
    <w:rsid w:val="007C324B"/>
    <w:rsid w:val="007C66BF"/>
    <w:rsid w:val="007D119C"/>
    <w:rsid w:val="007D3350"/>
    <w:rsid w:val="007D4593"/>
    <w:rsid w:val="007D5406"/>
    <w:rsid w:val="007D63B5"/>
    <w:rsid w:val="007F01CA"/>
    <w:rsid w:val="007F123F"/>
    <w:rsid w:val="007F15CF"/>
    <w:rsid w:val="007F63B9"/>
    <w:rsid w:val="007F6F50"/>
    <w:rsid w:val="008020F6"/>
    <w:rsid w:val="00802C46"/>
    <w:rsid w:val="00813CE5"/>
    <w:rsid w:val="0081628F"/>
    <w:rsid w:val="00821652"/>
    <w:rsid w:val="00821DF7"/>
    <w:rsid w:val="00822670"/>
    <w:rsid w:val="0082273E"/>
    <w:rsid w:val="008239CF"/>
    <w:rsid w:val="00825080"/>
    <w:rsid w:val="0083072E"/>
    <w:rsid w:val="00842912"/>
    <w:rsid w:val="00843DD6"/>
    <w:rsid w:val="00845C3C"/>
    <w:rsid w:val="00851E77"/>
    <w:rsid w:val="008525BC"/>
    <w:rsid w:val="00853B74"/>
    <w:rsid w:val="00853DC3"/>
    <w:rsid w:val="0085689C"/>
    <w:rsid w:val="008630FC"/>
    <w:rsid w:val="0086609C"/>
    <w:rsid w:val="00866487"/>
    <w:rsid w:val="00877554"/>
    <w:rsid w:val="008778F9"/>
    <w:rsid w:val="00882D6D"/>
    <w:rsid w:val="008A426C"/>
    <w:rsid w:val="008A68CD"/>
    <w:rsid w:val="008B5745"/>
    <w:rsid w:val="008B5DAA"/>
    <w:rsid w:val="008C25A9"/>
    <w:rsid w:val="008C325E"/>
    <w:rsid w:val="008C5731"/>
    <w:rsid w:val="008C7F21"/>
    <w:rsid w:val="008D2F9B"/>
    <w:rsid w:val="008D3644"/>
    <w:rsid w:val="008E1084"/>
    <w:rsid w:val="008E4D54"/>
    <w:rsid w:val="008E7DD1"/>
    <w:rsid w:val="008F23CF"/>
    <w:rsid w:val="009009F5"/>
    <w:rsid w:val="00910F70"/>
    <w:rsid w:val="00913CDF"/>
    <w:rsid w:val="0091759F"/>
    <w:rsid w:val="00922AD6"/>
    <w:rsid w:val="009260BB"/>
    <w:rsid w:val="0092633E"/>
    <w:rsid w:val="009269FF"/>
    <w:rsid w:val="00927324"/>
    <w:rsid w:val="00931B73"/>
    <w:rsid w:val="00932138"/>
    <w:rsid w:val="00943B0B"/>
    <w:rsid w:val="009442EE"/>
    <w:rsid w:val="009458AC"/>
    <w:rsid w:val="009544B5"/>
    <w:rsid w:val="00955CCC"/>
    <w:rsid w:val="00961D3F"/>
    <w:rsid w:val="009667BB"/>
    <w:rsid w:val="00973D97"/>
    <w:rsid w:val="00993CEE"/>
    <w:rsid w:val="009A1553"/>
    <w:rsid w:val="009B237A"/>
    <w:rsid w:val="009B2E10"/>
    <w:rsid w:val="009B4AE3"/>
    <w:rsid w:val="009B7DC7"/>
    <w:rsid w:val="009C2774"/>
    <w:rsid w:val="009C4B85"/>
    <w:rsid w:val="009C4E3C"/>
    <w:rsid w:val="009C5DCA"/>
    <w:rsid w:val="009D464F"/>
    <w:rsid w:val="009D5426"/>
    <w:rsid w:val="009D6819"/>
    <w:rsid w:val="009D69E7"/>
    <w:rsid w:val="009F0E64"/>
    <w:rsid w:val="009F1625"/>
    <w:rsid w:val="00A03FAA"/>
    <w:rsid w:val="00A10DD5"/>
    <w:rsid w:val="00A11042"/>
    <w:rsid w:val="00A11F82"/>
    <w:rsid w:val="00A14549"/>
    <w:rsid w:val="00A207B6"/>
    <w:rsid w:val="00A20DA2"/>
    <w:rsid w:val="00A22135"/>
    <w:rsid w:val="00A22B16"/>
    <w:rsid w:val="00A22D61"/>
    <w:rsid w:val="00A2449B"/>
    <w:rsid w:val="00A245A8"/>
    <w:rsid w:val="00A26C2F"/>
    <w:rsid w:val="00A27C34"/>
    <w:rsid w:val="00A27F37"/>
    <w:rsid w:val="00A35386"/>
    <w:rsid w:val="00A364F6"/>
    <w:rsid w:val="00A4102F"/>
    <w:rsid w:val="00A44668"/>
    <w:rsid w:val="00A45D81"/>
    <w:rsid w:val="00A5695B"/>
    <w:rsid w:val="00A57C30"/>
    <w:rsid w:val="00A61EAE"/>
    <w:rsid w:val="00A62573"/>
    <w:rsid w:val="00A67660"/>
    <w:rsid w:val="00A70D6C"/>
    <w:rsid w:val="00A72868"/>
    <w:rsid w:val="00A76069"/>
    <w:rsid w:val="00A768B3"/>
    <w:rsid w:val="00A77A34"/>
    <w:rsid w:val="00A83DFE"/>
    <w:rsid w:val="00A855FA"/>
    <w:rsid w:val="00A85CDE"/>
    <w:rsid w:val="00A865E7"/>
    <w:rsid w:val="00AA1916"/>
    <w:rsid w:val="00AA244C"/>
    <w:rsid w:val="00AA61C7"/>
    <w:rsid w:val="00AA680B"/>
    <w:rsid w:val="00AA7599"/>
    <w:rsid w:val="00AA7E75"/>
    <w:rsid w:val="00AB1C43"/>
    <w:rsid w:val="00AB6BE6"/>
    <w:rsid w:val="00AC0017"/>
    <w:rsid w:val="00AC0CCE"/>
    <w:rsid w:val="00AE1EB3"/>
    <w:rsid w:val="00AE2FC7"/>
    <w:rsid w:val="00AE783C"/>
    <w:rsid w:val="00AF0F64"/>
    <w:rsid w:val="00AF37D2"/>
    <w:rsid w:val="00B01FB7"/>
    <w:rsid w:val="00B046BE"/>
    <w:rsid w:val="00B04E37"/>
    <w:rsid w:val="00B04ECC"/>
    <w:rsid w:val="00B0522D"/>
    <w:rsid w:val="00B0595A"/>
    <w:rsid w:val="00B06571"/>
    <w:rsid w:val="00B1334C"/>
    <w:rsid w:val="00B200E3"/>
    <w:rsid w:val="00B22078"/>
    <w:rsid w:val="00B402F0"/>
    <w:rsid w:val="00B53166"/>
    <w:rsid w:val="00B56C23"/>
    <w:rsid w:val="00B56CFB"/>
    <w:rsid w:val="00B56EE6"/>
    <w:rsid w:val="00B57990"/>
    <w:rsid w:val="00B64198"/>
    <w:rsid w:val="00B70360"/>
    <w:rsid w:val="00B73EAE"/>
    <w:rsid w:val="00B74B25"/>
    <w:rsid w:val="00B75665"/>
    <w:rsid w:val="00B919F3"/>
    <w:rsid w:val="00B9423E"/>
    <w:rsid w:val="00B9512F"/>
    <w:rsid w:val="00BB0585"/>
    <w:rsid w:val="00BB45AE"/>
    <w:rsid w:val="00BB64DE"/>
    <w:rsid w:val="00BB65C8"/>
    <w:rsid w:val="00BB6D41"/>
    <w:rsid w:val="00BC0F0C"/>
    <w:rsid w:val="00BC173D"/>
    <w:rsid w:val="00BC1DA9"/>
    <w:rsid w:val="00BC25E3"/>
    <w:rsid w:val="00BD21A3"/>
    <w:rsid w:val="00BD34CB"/>
    <w:rsid w:val="00BD462B"/>
    <w:rsid w:val="00BD61CB"/>
    <w:rsid w:val="00BE0366"/>
    <w:rsid w:val="00BE1B26"/>
    <w:rsid w:val="00BE5A65"/>
    <w:rsid w:val="00BF0034"/>
    <w:rsid w:val="00BF29EE"/>
    <w:rsid w:val="00BF35BC"/>
    <w:rsid w:val="00C00387"/>
    <w:rsid w:val="00C13C79"/>
    <w:rsid w:val="00C234D4"/>
    <w:rsid w:val="00C24824"/>
    <w:rsid w:val="00C35EB7"/>
    <w:rsid w:val="00C36744"/>
    <w:rsid w:val="00C4346A"/>
    <w:rsid w:val="00C51EF7"/>
    <w:rsid w:val="00C546BC"/>
    <w:rsid w:val="00C576E7"/>
    <w:rsid w:val="00C6168F"/>
    <w:rsid w:val="00C65215"/>
    <w:rsid w:val="00C66FF6"/>
    <w:rsid w:val="00C72580"/>
    <w:rsid w:val="00C8280C"/>
    <w:rsid w:val="00C86638"/>
    <w:rsid w:val="00C86DD5"/>
    <w:rsid w:val="00C93CE0"/>
    <w:rsid w:val="00C94873"/>
    <w:rsid w:val="00C96A93"/>
    <w:rsid w:val="00C97B9E"/>
    <w:rsid w:val="00CA00CA"/>
    <w:rsid w:val="00CB314B"/>
    <w:rsid w:val="00CC0492"/>
    <w:rsid w:val="00CC0AC0"/>
    <w:rsid w:val="00CC2A33"/>
    <w:rsid w:val="00CD1741"/>
    <w:rsid w:val="00CD5EA6"/>
    <w:rsid w:val="00CE2410"/>
    <w:rsid w:val="00CF4431"/>
    <w:rsid w:val="00CF6088"/>
    <w:rsid w:val="00CF714A"/>
    <w:rsid w:val="00CF77AA"/>
    <w:rsid w:val="00CF7F34"/>
    <w:rsid w:val="00D00E0D"/>
    <w:rsid w:val="00D04B03"/>
    <w:rsid w:val="00D10760"/>
    <w:rsid w:val="00D17251"/>
    <w:rsid w:val="00D17528"/>
    <w:rsid w:val="00D2378A"/>
    <w:rsid w:val="00D24345"/>
    <w:rsid w:val="00D27187"/>
    <w:rsid w:val="00D315CC"/>
    <w:rsid w:val="00D36245"/>
    <w:rsid w:val="00D4226D"/>
    <w:rsid w:val="00D42BC8"/>
    <w:rsid w:val="00D61053"/>
    <w:rsid w:val="00D643AA"/>
    <w:rsid w:val="00D6682A"/>
    <w:rsid w:val="00D71314"/>
    <w:rsid w:val="00D72821"/>
    <w:rsid w:val="00D7283F"/>
    <w:rsid w:val="00D73C63"/>
    <w:rsid w:val="00D83891"/>
    <w:rsid w:val="00D85D6A"/>
    <w:rsid w:val="00D862DB"/>
    <w:rsid w:val="00D92520"/>
    <w:rsid w:val="00D9449E"/>
    <w:rsid w:val="00DA138F"/>
    <w:rsid w:val="00DB2BBC"/>
    <w:rsid w:val="00DB3B78"/>
    <w:rsid w:val="00DC1680"/>
    <w:rsid w:val="00DC1CA2"/>
    <w:rsid w:val="00DC512F"/>
    <w:rsid w:val="00DD037E"/>
    <w:rsid w:val="00DD1A9B"/>
    <w:rsid w:val="00DD295B"/>
    <w:rsid w:val="00DD38C4"/>
    <w:rsid w:val="00DD3B0C"/>
    <w:rsid w:val="00DD780A"/>
    <w:rsid w:val="00DE20B6"/>
    <w:rsid w:val="00DE2505"/>
    <w:rsid w:val="00DE5969"/>
    <w:rsid w:val="00DE5B6D"/>
    <w:rsid w:val="00DE6FF0"/>
    <w:rsid w:val="00DE7BE6"/>
    <w:rsid w:val="00DF0DC9"/>
    <w:rsid w:val="00DF7FF8"/>
    <w:rsid w:val="00E041DA"/>
    <w:rsid w:val="00E07AE0"/>
    <w:rsid w:val="00E172C2"/>
    <w:rsid w:val="00E217BD"/>
    <w:rsid w:val="00E23CB4"/>
    <w:rsid w:val="00E24EDA"/>
    <w:rsid w:val="00E2663A"/>
    <w:rsid w:val="00E27943"/>
    <w:rsid w:val="00E27AC7"/>
    <w:rsid w:val="00E35AF5"/>
    <w:rsid w:val="00E3752B"/>
    <w:rsid w:val="00E40351"/>
    <w:rsid w:val="00E4688F"/>
    <w:rsid w:val="00E50DFE"/>
    <w:rsid w:val="00E557CE"/>
    <w:rsid w:val="00E56509"/>
    <w:rsid w:val="00E60C4D"/>
    <w:rsid w:val="00E70316"/>
    <w:rsid w:val="00E7079D"/>
    <w:rsid w:val="00E77B5B"/>
    <w:rsid w:val="00E8345F"/>
    <w:rsid w:val="00E93E5F"/>
    <w:rsid w:val="00E9560D"/>
    <w:rsid w:val="00EA292A"/>
    <w:rsid w:val="00EA60EA"/>
    <w:rsid w:val="00EC24F3"/>
    <w:rsid w:val="00EC4A5E"/>
    <w:rsid w:val="00EC4D52"/>
    <w:rsid w:val="00EE3C53"/>
    <w:rsid w:val="00EE58ED"/>
    <w:rsid w:val="00EE77D3"/>
    <w:rsid w:val="00EF1ED4"/>
    <w:rsid w:val="00EF5A1B"/>
    <w:rsid w:val="00F00C61"/>
    <w:rsid w:val="00F02228"/>
    <w:rsid w:val="00F1795F"/>
    <w:rsid w:val="00F23A6A"/>
    <w:rsid w:val="00F25874"/>
    <w:rsid w:val="00F27F6C"/>
    <w:rsid w:val="00F3016A"/>
    <w:rsid w:val="00F36588"/>
    <w:rsid w:val="00F55412"/>
    <w:rsid w:val="00F5620C"/>
    <w:rsid w:val="00F61522"/>
    <w:rsid w:val="00F6617A"/>
    <w:rsid w:val="00F67CD0"/>
    <w:rsid w:val="00F70B21"/>
    <w:rsid w:val="00F73AA2"/>
    <w:rsid w:val="00F748F4"/>
    <w:rsid w:val="00F76651"/>
    <w:rsid w:val="00F7704E"/>
    <w:rsid w:val="00F80954"/>
    <w:rsid w:val="00F82388"/>
    <w:rsid w:val="00F85E55"/>
    <w:rsid w:val="00F87183"/>
    <w:rsid w:val="00F92530"/>
    <w:rsid w:val="00FA2882"/>
    <w:rsid w:val="00FA288D"/>
    <w:rsid w:val="00FB1837"/>
    <w:rsid w:val="00FB65FA"/>
    <w:rsid w:val="00FB7158"/>
    <w:rsid w:val="00FB776C"/>
    <w:rsid w:val="00FC4F00"/>
    <w:rsid w:val="00FC6305"/>
    <w:rsid w:val="00FD311D"/>
    <w:rsid w:val="00FD471B"/>
    <w:rsid w:val="00FD4AAE"/>
    <w:rsid w:val="00FD73B8"/>
    <w:rsid w:val="00FE091A"/>
    <w:rsid w:val="00FE2270"/>
    <w:rsid w:val="00FE3B7C"/>
    <w:rsid w:val="00FE5183"/>
    <w:rsid w:val="00FF5C62"/>
    <w:rsid w:val="00FF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Followed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A9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61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61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Followed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A9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61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61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359C69-E4BF-46C3-81C1-E7FAF012A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39</Pages>
  <Words>8211</Words>
  <Characters>54382</Characters>
  <Application>Microsoft Office Word</Application>
  <DocSecurity>0</DocSecurity>
  <Lines>453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62469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Nata</cp:lastModifiedBy>
  <cp:revision>61</cp:revision>
  <cp:lastPrinted>2026-07-09T06:46:00Z</cp:lastPrinted>
  <dcterms:created xsi:type="dcterms:W3CDTF">2024-10-21T01:43:00Z</dcterms:created>
  <dcterms:modified xsi:type="dcterms:W3CDTF">2026-07-15T02:34:00Z</dcterms:modified>
</cp:coreProperties>
</file>