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B5B" w:rsidRPr="00927324" w:rsidRDefault="00870B5B" w:rsidP="00870B5B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92732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70B5B" w:rsidRPr="00927324" w:rsidRDefault="00870B5B" w:rsidP="00870B5B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>ИРКУТСКАЯ ОБЛАСТЬ</w:t>
      </w:r>
    </w:p>
    <w:p w:rsidR="00870B5B" w:rsidRPr="00927324" w:rsidRDefault="00870B5B" w:rsidP="00870B5B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>УСТЬ-КУТСКИЙ РАЙОН</w:t>
      </w:r>
    </w:p>
    <w:p w:rsidR="00870B5B" w:rsidRPr="00927324" w:rsidRDefault="00870B5B" w:rsidP="00870B5B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870B5B" w:rsidRPr="00927324" w:rsidRDefault="00870B5B" w:rsidP="00870B5B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870B5B" w:rsidRPr="00927324" w:rsidRDefault="00870B5B" w:rsidP="00870B5B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870B5B" w:rsidRPr="00927324" w:rsidRDefault="00870B5B" w:rsidP="00870B5B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>ПОСТАНОВЛЕНИЕ</w:t>
      </w:r>
    </w:p>
    <w:p w:rsidR="00870B5B" w:rsidRPr="00927324" w:rsidRDefault="00870B5B" w:rsidP="00870B5B">
      <w:pPr>
        <w:rPr>
          <w:rFonts w:ascii="Arial" w:hAnsi="Arial" w:cs="Arial"/>
        </w:rPr>
      </w:pPr>
    </w:p>
    <w:p w:rsidR="00870B5B" w:rsidRPr="00AC0CCE" w:rsidRDefault="00870B5B" w:rsidP="00870B5B">
      <w:pPr>
        <w:rPr>
          <w:rFonts w:ascii="Arial" w:hAnsi="Arial" w:cs="Arial"/>
          <w:b/>
          <w:u w:val="single"/>
        </w:rPr>
      </w:pPr>
      <w:r w:rsidRPr="00927324">
        <w:rPr>
          <w:rFonts w:ascii="Arial" w:hAnsi="Arial" w:cs="Arial"/>
          <w:b/>
        </w:rPr>
        <w:t xml:space="preserve">         </w:t>
      </w:r>
      <w:r>
        <w:rPr>
          <w:rFonts w:ascii="Arial" w:hAnsi="Arial" w:cs="Arial"/>
          <w:b/>
        </w:rPr>
        <w:t>24.07.2025</w:t>
      </w:r>
      <w:r w:rsidRPr="00927324">
        <w:rPr>
          <w:rFonts w:ascii="Arial" w:hAnsi="Arial" w:cs="Arial"/>
          <w:b/>
        </w:rPr>
        <w:t xml:space="preserve">                                                                                № </w:t>
      </w:r>
      <w:r>
        <w:rPr>
          <w:rFonts w:ascii="Arial" w:hAnsi="Arial" w:cs="Arial"/>
          <w:b/>
        </w:rPr>
        <w:t>1921-П</w:t>
      </w:r>
    </w:p>
    <w:p w:rsidR="00870B5B" w:rsidRPr="00927324" w:rsidRDefault="00870B5B" w:rsidP="00870B5B">
      <w:pPr>
        <w:jc w:val="center"/>
        <w:rPr>
          <w:rFonts w:ascii="Arial" w:hAnsi="Arial" w:cs="Arial"/>
          <w:b/>
        </w:rPr>
      </w:pPr>
    </w:p>
    <w:p w:rsidR="00870B5B" w:rsidRPr="00927324" w:rsidRDefault="00870B5B" w:rsidP="00870B5B">
      <w:pPr>
        <w:jc w:val="center"/>
        <w:rPr>
          <w:rFonts w:ascii="Arial" w:hAnsi="Arial" w:cs="Arial"/>
          <w:b/>
        </w:rPr>
      </w:pPr>
      <w:r w:rsidRPr="00927324">
        <w:rPr>
          <w:rFonts w:ascii="Arial" w:hAnsi="Arial" w:cs="Arial"/>
          <w:b/>
        </w:rPr>
        <w:t xml:space="preserve">Об исполнении бюджета </w:t>
      </w:r>
      <w:proofErr w:type="spellStart"/>
      <w:r w:rsidRPr="00927324">
        <w:rPr>
          <w:rFonts w:ascii="Arial" w:hAnsi="Arial" w:cs="Arial"/>
          <w:b/>
        </w:rPr>
        <w:t>Усть-Кутского</w:t>
      </w:r>
      <w:proofErr w:type="spellEnd"/>
      <w:r w:rsidRPr="00927324">
        <w:rPr>
          <w:rFonts w:ascii="Arial" w:hAnsi="Arial" w:cs="Arial"/>
          <w:b/>
        </w:rPr>
        <w:t xml:space="preserve"> муниципального образования (городского поселения) за </w:t>
      </w:r>
      <w:r>
        <w:rPr>
          <w:rFonts w:ascii="Arial" w:hAnsi="Arial" w:cs="Arial"/>
          <w:b/>
        </w:rPr>
        <w:t>1 полугодие</w:t>
      </w:r>
      <w:r w:rsidRPr="00927324">
        <w:rPr>
          <w:rFonts w:ascii="Arial" w:hAnsi="Arial" w:cs="Arial"/>
          <w:b/>
        </w:rPr>
        <w:t xml:space="preserve"> 202</w:t>
      </w:r>
      <w:r>
        <w:rPr>
          <w:rFonts w:ascii="Arial" w:hAnsi="Arial" w:cs="Arial"/>
          <w:b/>
        </w:rPr>
        <w:t>5</w:t>
      </w:r>
      <w:r w:rsidRPr="00927324">
        <w:rPr>
          <w:rFonts w:ascii="Arial" w:hAnsi="Arial" w:cs="Arial"/>
          <w:b/>
        </w:rPr>
        <w:t xml:space="preserve"> года </w:t>
      </w:r>
    </w:p>
    <w:p w:rsidR="00870B5B" w:rsidRPr="00927324" w:rsidRDefault="00870B5B" w:rsidP="00870B5B">
      <w:pPr>
        <w:jc w:val="both"/>
      </w:pPr>
    </w:p>
    <w:p w:rsidR="00870B5B" w:rsidRDefault="00870B5B" w:rsidP="00870B5B">
      <w:pPr>
        <w:ind w:firstLine="708"/>
        <w:jc w:val="both"/>
        <w:rPr>
          <w:rFonts w:ascii="Arial" w:hAnsi="Arial" w:cs="Arial"/>
        </w:rPr>
      </w:pPr>
      <w:r w:rsidRPr="00927324">
        <w:rPr>
          <w:rFonts w:ascii="Arial" w:hAnsi="Arial" w:cs="Arial"/>
        </w:rPr>
        <w:t>В соответствии со ст</w:t>
      </w:r>
      <w:r>
        <w:rPr>
          <w:rFonts w:ascii="Arial" w:hAnsi="Arial" w:cs="Arial"/>
        </w:rPr>
        <w:t>атьей</w:t>
      </w:r>
      <w:r w:rsidRPr="00927324">
        <w:rPr>
          <w:rFonts w:ascii="Arial" w:hAnsi="Arial" w:cs="Arial"/>
        </w:rPr>
        <w:t xml:space="preserve"> 264.2 Бюджетного кодекса РФ, руководствуясь Положением «О бюджетном процессе в </w:t>
      </w:r>
      <w:proofErr w:type="spellStart"/>
      <w:r w:rsidRPr="00927324">
        <w:rPr>
          <w:rFonts w:ascii="Arial" w:hAnsi="Arial" w:cs="Arial"/>
        </w:rPr>
        <w:t>Усть-Кутском</w:t>
      </w:r>
      <w:proofErr w:type="spellEnd"/>
      <w:r w:rsidRPr="00927324">
        <w:rPr>
          <w:rFonts w:ascii="Arial" w:hAnsi="Arial" w:cs="Arial"/>
        </w:rPr>
        <w:t xml:space="preserve"> муниципальном образовании (городском поселении)», статьями 6, </w:t>
      </w:r>
      <w:r>
        <w:rPr>
          <w:rFonts w:ascii="Arial" w:hAnsi="Arial" w:cs="Arial"/>
        </w:rPr>
        <w:t>33</w:t>
      </w:r>
      <w:r w:rsidRPr="00927324">
        <w:rPr>
          <w:rFonts w:ascii="Arial" w:hAnsi="Arial" w:cs="Arial"/>
        </w:rPr>
        <w:t>, 4</w:t>
      </w:r>
      <w:r>
        <w:rPr>
          <w:rFonts w:ascii="Arial" w:hAnsi="Arial" w:cs="Arial"/>
        </w:rPr>
        <w:t>7</w:t>
      </w:r>
      <w:r w:rsidRPr="00927324">
        <w:rPr>
          <w:rFonts w:ascii="Arial" w:hAnsi="Arial" w:cs="Arial"/>
        </w:rPr>
        <w:t xml:space="preserve"> Устава </w:t>
      </w:r>
      <w:proofErr w:type="spellStart"/>
      <w:r w:rsidRPr="00927324">
        <w:rPr>
          <w:rFonts w:ascii="Arial" w:hAnsi="Arial" w:cs="Arial"/>
        </w:rPr>
        <w:t>Усть-Кутского</w:t>
      </w:r>
      <w:proofErr w:type="spellEnd"/>
      <w:r w:rsidRPr="00927324">
        <w:rPr>
          <w:rFonts w:ascii="Arial" w:hAnsi="Arial" w:cs="Arial"/>
        </w:rPr>
        <w:t xml:space="preserve"> городского поселения </w:t>
      </w:r>
      <w:proofErr w:type="spellStart"/>
      <w:r w:rsidRPr="00927324">
        <w:rPr>
          <w:rFonts w:ascii="Arial" w:hAnsi="Arial" w:cs="Arial"/>
        </w:rPr>
        <w:t>Усть-Кутского</w:t>
      </w:r>
      <w:proofErr w:type="spellEnd"/>
      <w:r w:rsidRPr="00927324">
        <w:rPr>
          <w:rFonts w:ascii="Arial" w:hAnsi="Arial" w:cs="Arial"/>
        </w:rPr>
        <w:t xml:space="preserve"> муниципального района Иркутской области, администрация </w:t>
      </w:r>
      <w:proofErr w:type="spellStart"/>
      <w:r w:rsidRPr="00927324">
        <w:rPr>
          <w:rFonts w:ascii="Arial" w:hAnsi="Arial" w:cs="Arial"/>
        </w:rPr>
        <w:t>Усть-Кутского</w:t>
      </w:r>
      <w:proofErr w:type="spellEnd"/>
      <w:r w:rsidRPr="00927324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870B5B" w:rsidRDefault="00870B5B" w:rsidP="00870B5B">
      <w:pPr>
        <w:ind w:firstLine="708"/>
        <w:jc w:val="both"/>
        <w:rPr>
          <w:rFonts w:ascii="Arial" w:hAnsi="Arial" w:cs="Arial"/>
        </w:rPr>
      </w:pPr>
    </w:p>
    <w:p w:rsidR="00870B5B" w:rsidRDefault="00870B5B" w:rsidP="00870B5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постановляет:</w:t>
      </w:r>
      <w:r>
        <w:rPr>
          <w:rFonts w:ascii="Arial" w:hAnsi="Arial" w:cs="Arial"/>
        </w:rPr>
        <w:t xml:space="preserve"> </w:t>
      </w:r>
    </w:p>
    <w:p w:rsidR="00870B5B" w:rsidRPr="00264C08" w:rsidRDefault="00870B5B" w:rsidP="00870B5B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</w:t>
      </w:r>
      <w:r w:rsidRPr="00264C08">
        <w:rPr>
          <w:rFonts w:ascii="Arial" w:hAnsi="Arial" w:cs="Arial"/>
          <w:bCs/>
        </w:rPr>
        <w:t>.</w:t>
      </w:r>
      <w:r w:rsidRPr="00264C08">
        <w:rPr>
          <w:rFonts w:ascii="Arial" w:hAnsi="Arial" w:cs="Arial"/>
          <w:b/>
          <w:bCs/>
        </w:rPr>
        <w:t xml:space="preserve"> </w:t>
      </w:r>
      <w:r w:rsidRPr="00264C08">
        <w:rPr>
          <w:rFonts w:ascii="Arial" w:hAnsi="Arial" w:cs="Arial"/>
          <w:spacing w:val="-1"/>
        </w:rPr>
        <w:t xml:space="preserve">Утвердить отчет об исполнении бюджета </w:t>
      </w:r>
      <w:proofErr w:type="spellStart"/>
      <w:r w:rsidRPr="00264C08">
        <w:rPr>
          <w:rFonts w:ascii="Arial" w:hAnsi="Arial" w:cs="Arial"/>
          <w:spacing w:val="-1"/>
        </w:rPr>
        <w:t>Усть-Кутского</w:t>
      </w:r>
      <w:proofErr w:type="spellEnd"/>
      <w:r w:rsidRPr="00264C08">
        <w:rPr>
          <w:rFonts w:ascii="Arial" w:hAnsi="Arial" w:cs="Arial"/>
          <w:spacing w:val="-1"/>
        </w:rPr>
        <w:t xml:space="preserve"> муниципального </w:t>
      </w:r>
      <w:r w:rsidRPr="00264C08">
        <w:rPr>
          <w:rFonts w:ascii="Arial" w:hAnsi="Arial" w:cs="Arial"/>
        </w:rPr>
        <w:t xml:space="preserve">образования (городского поселения) за </w:t>
      </w:r>
      <w:r>
        <w:rPr>
          <w:rFonts w:ascii="Arial" w:hAnsi="Arial" w:cs="Arial"/>
        </w:rPr>
        <w:t xml:space="preserve">1 полугодие </w:t>
      </w:r>
      <w:r w:rsidRPr="00264C08">
        <w:rPr>
          <w:rFonts w:ascii="Arial" w:hAnsi="Arial" w:cs="Arial"/>
        </w:rPr>
        <w:t>202</w:t>
      </w:r>
      <w:r>
        <w:rPr>
          <w:rFonts w:ascii="Arial" w:hAnsi="Arial" w:cs="Arial"/>
        </w:rPr>
        <w:t>5</w:t>
      </w:r>
      <w:r w:rsidRPr="00264C08">
        <w:rPr>
          <w:rFonts w:ascii="Arial" w:hAnsi="Arial" w:cs="Arial"/>
        </w:rPr>
        <w:t xml:space="preserve"> года:</w:t>
      </w:r>
    </w:p>
    <w:p w:rsidR="00870B5B" w:rsidRPr="00264C08" w:rsidRDefault="00870B5B" w:rsidP="00870B5B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 xml:space="preserve">-по доходам в общем объеме </w:t>
      </w:r>
      <w:r>
        <w:rPr>
          <w:rFonts w:ascii="Arial" w:hAnsi="Arial" w:cs="Arial"/>
        </w:rPr>
        <w:t>697 090 512 рублей 97</w:t>
      </w:r>
      <w:r w:rsidRPr="00264C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копеек</w:t>
      </w:r>
      <w:r w:rsidRPr="00264C08">
        <w:rPr>
          <w:rFonts w:ascii="Arial" w:hAnsi="Arial" w:cs="Arial"/>
        </w:rPr>
        <w:t>, в том числе объем межбюджетных трансфертов –</w:t>
      </w:r>
      <w:r>
        <w:rPr>
          <w:rFonts w:ascii="Arial" w:hAnsi="Arial" w:cs="Arial"/>
        </w:rPr>
        <w:t xml:space="preserve"> 330 881 116 рублей 89 копеек. </w:t>
      </w:r>
    </w:p>
    <w:p w:rsidR="00870B5B" w:rsidRPr="00264C08" w:rsidRDefault="00870B5B" w:rsidP="00870B5B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 xml:space="preserve">-по расходам в общем объеме </w:t>
      </w:r>
      <w:r>
        <w:rPr>
          <w:rFonts w:ascii="Arial" w:hAnsi="Arial" w:cs="Arial"/>
        </w:rPr>
        <w:t>609 716 101 рубль 35</w:t>
      </w:r>
      <w:r w:rsidRPr="00264C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копеек.</w:t>
      </w:r>
    </w:p>
    <w:p w:rsidR="00870B5B" w:rsidRPr="00264C08" w:rsidRDefault="00870B5B" w:rsidP="00870B5B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>-</w:t>
      </w:r>
      <w:r>
        <w:rPr>
          <w:rFonts w:ascii="Arial" w:hAnsi="Arial" w:cs="Arial"/>
        </w:rPr>
        <w:t>профицит бюджета в объеме 87 374 411 рублей 62</w:t>
      </w:r>
      <w:r w:rsidRPr="00264C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копейки</w:t>
      </w:r>
      <w:r w:rsidRPr="00264C08">
        <w:rPr>
          <w:rFonts w:ascii="Arial" w:hAnsi="Arial" w:cs="Arial"/>
        </w:rPr>
        <w:t>.</w:t>
      </w:r>
    </w:p>
    <w:p w:rsidR="00870B5B" w:rsidRPr="00264C08" w:rsidRDefault="00870B5B" w:rsidP="00870B5B">
      <w:pPr>
        <w:ind w:firstLine="567"/>
        <w:jc w:val="both"/>
        <w:rPr>
          <w:rFonts w:ascii="Arial" w:hAnsi="Arial" w:cs="Arial"/>
          <w:color w:val="000000"/>
        </w:rPr>
      </w:pPr>
      <w:r w:rsidRPr="00264C08">
        <w:rPr>
          <w:rFonts w:ascii="Arial" w:hAnsi="Arial" w:cs="Arial"/>
        </w:rPr>
        <w:t xml:space="preserve">2. </w:t>
      </w:r>
      <w:r w:rsidRPr="00264C08">
        <w:rPr>
          <w:rFonts w:ascii="Arial" w:hAnsi="Arial" w:cs="Arial"/>
          <w:color w:val="000000"/>
        </w:rPr>
        <w:t>Утвердить</w:t>
      </w:r>
      <w:r>
        <w:rPr>
          <w:rFonts w:ascii="Arial" w:hAnsi="Arial" w:cs="Arial"/>
          <w:color w:val="000000"/>
        </w:rPr>
        <w:t xml:space="preserve"> следующие </w:t>
      </w:r>
      <w:r w:rsidRPr="00264C08">
        <w:rPr>
          <w:rFonts w:ascii="Arial" w:hAnsi="Arial" w:cs="Arial"/>
          <w:color w:val="000000"/>
        </w:rPr>
        <w:t>показатели исполнения бюджета:</w:t>
      </w:r>
    </w:p>
    <w:p w:rsidR="00870B5B" w:rsidRPr="00264C08" w:rsidRDefault="00870B5B" w:rsidP="00870B5B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исполнение </w:t>
      </w:r>
      <w:r w:rsidRPr="00264C08">
        <w:rPr>
          <w:rFonts w:ascii="Arial" w:hAnsi="Arial" w:cs="Arial"/>
        </w:rPr>
        <w:t>доходов бюджета по кодам классификации доходов</w:t>
      </w:r>
      <w:r>
        <w:rPr>
          <w:rFonts w:ascii="Arial" w:hAnsi="Arial" w:cs="Arial"/>
        </w:rPr>
        <w:t xml:space="preserve"> за 1 полугодие 2025 года</w:t>
      </w:r>
      <w:r w:rsidRPr="00264C08">
        <w:rPr>
          <w:rFonts w:ascii="Arial" w:hAnsi="Arial" w:cs="Arial"/>
        </w:rPr>
        <w:t xml:space="preserve"> согласно приложению № 1 к настоящему постановлению;</w:t>
      </w:r>
    </w:p>
    <w:p w:rsidR="00870B5B" w:rsidRPr="00264C08" w:rsidRDefault="00870B5B" w:rsidP="00870B5B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исполнение бюджетных ассигнований </w:t>
      </w:r>
      <w:r w:rsidRPr="00264C08">
        <w:rPr>
          <w:rFonts w:ascii="Arial" w:hAnsi="Arial" w:cs="Arial"/>
        </w:rPr>
        <w:t>по разделам, подразделам, целевым статьям, группам видов расходов классификации расходов бюджета</w:t>
      </w:r>
      <w:r>
        <w:rPr>
          <w:rFonts w:ascii="Arial" w:hAnsi="Arial" w:cs="Arial"/>
        </w:rPr>
        <w:t xml:space="preserve"> за 1 полугодие 2025 года</w:t>
      </w:r>
      <w:r w:rsidRPr="00264C08">
        <w:rPr>
          <w:rFonts w:ascii="Arial" w:hAnsi="Arial" w:cs="Arial"/>
        </w:rPr>
        <w:t xml:space="preserve"> согласно приложению № 2 к настоящему постановлению;</w:t>
      </w:r>
    </w:p>
    <w:p w:rsidR="00870B5B" w:rsidRPr="00264C08" w:rsidRDefault="00870B5B" w:rsidP="00870B5B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исполнение </w:t>
      </w:r>
      <w:r w:rsidRPr="00264C08">
        <w:rPr>
          <w:rFonts w:ascii="Arial" w:hAnsi="Arial" w:cs="Arial"/>
        </w:rPr>
        <w:t xml:space="preserve">источников внутреннего финансирования дефицита бюджета по кодам классификации источников финансирования дефицитов бюджетов за </w:t>
      </w:r>
      <w:r>
        <w:rPr>
          <w:rFonts w:ascii="Arial" w:hAnsi="Arial" w:cs="Arial"/>
        </w:rPr>
        <w:t xml:space="preserve">1 полугодие 2025 </w:t>
      </w:r>
      <w:r w:rsidRPr="00264C08">
        <w:rPr>
          <w:rFonts w:ascii="Arial" w:hAnsi="Arial" w:cs="Arial"/>
        </w:rPr>
        <w:t>года согласно приложению № 3 к настоящему постановлению;</w:t>
      </w:r>
    </w:p>
    <w:p w:rsidR="00870B5B" w:rsidRPr="00264C08" w:rsidRDefault="00870B5B" w:rsidP="00870B5B">
      <w:pPr>
        <w:ind w:firstLine="567"/>
        <w:jc w:val="both"/>
        <w:rPr>
          <w:rFonts w:ascii="Arial" w:hAnsi="Arial" w:cs="Arial"/>
          <w:b/>
        </w:rPr>
      </w:pPr>
      <w:r w:rsidRPr="00264C08">
        <w:rPr>
          <w:rFonts w:ascii="Arial" w:hAnsi="Arial" w:cs="Arial"/>
        </w:rPr>
        <w:t xml:space="preserve">3. Утвердить отчет об использовании средств резервного фонда за </w:t>
      </w:r>
      <w:r>
        <w:rPr>
          <w:rFonts w:ascii="Arial" w:hAnsi="Arial" w:cs="Arial"/>
        </w:rPr>
        <w:t xml:space="preserve">1 полугодие 2025 </w:t>
      </w:r>
      <w:r w:rsidRPr="00264C08">
        <w:rPr>
          <w:rFonts w:ascii="Arial" w:hAnsi="Arial" w:cs="Arial"/>
        </w:rPr>
        <w:t>года согласно приложению № 4 к настоящему постановлению.</w:t>
      </w:r>
      <w:r w:rsidRPr="00264C08">
        <w:rPr>
          <w:rFonts w:ascii="Arial" w:hAnsi="Arial" w:cs="Arial"/>
          <w:b/>
        </w:rPr>
        <w:t xml:space="preserve">      </w:t>
      </w:r>
    </w:p>
    <w:p w:rsidR="00870B5B" w:rsidRPr="008778F9" w:rsidRDefault="00870B5B" w:rsidP="00870B5B">
      <w:pPr>
        <w:ind w:firstLine="567"/>
        <w:jc w:val="both"/>
        <w:rPr>
          <w:rFonts w:ascii="Arial" w:hAnsi="Arial" w:cs="Arial"/>
        </w:rPr>
      </w:pPr>
      <w:r w:rsidRPr="008778F9">
        <w:rPr>
          <w:rFonts w:ascii="Arial" w:hAnsi="Arial" w:cs="Arial"/>
        </w:rPr>
        <w:t>4</w:t>
      </w:r>
      <w:r w:rsidRPr="008778F9">
        <w:rPr>
          <w:rFonts w:ascii="Arial" w:hAnsi="Arial" w:cs="Arial"/>
          <w:b/>
        </w:rPr>
        <w:t xml:space="preserve">. </w:t>
      </w:r>
      <w:r w:rsidRPr="008778F9">
        <w:rPr>
          <w:rFonts w:ascii="Arial" w:hAnsi="Arial" w:cs="Arial"/>
        </w:rPr>
        <w:t xml:space="preserve">Утвердить отчет об использовании средств муниципального дорожного фонда за </w:t>
      </w:r>
      <w:r>
        <w:rPr>
          <w:rFonts w:ascii="Arial" w:hAnsi="Arial" w:cs="Arial"/>
        </w:rPr>
        <w:t xml:space="preserve">1 полугодие 2025 </w:t>
      </w:r>
      <w:r w:rsidRPr="008778F9">
        <w:rPr>
          <w:rFonts w:ascii="Arial" w:hAnsi="Arial" w:cs="Arial"/>
        </w:rPr>
        <w:t>года согласно приложению № 5 к настоящему постановлению.</w:t>
      </w:r>
    </w:p>
    <w:p w:rsidR="00870B5B" w:rsidRPr="000948F9" w:rsidRDefault="00870B5B" w:rsidP="00870B5B">
      <w:pPr>
        <w:ind w:firstLine="567"/>
        <w:jc w:val="both"/>
        <w:rPr>
          <w:rFonts w:ascii="Arial" w:hAnsi="Arial" w:cs="Arial"/>
        </w:rPr>
      </w:pPr>
      <w:r w:rsidRPr="008778F9">
        <w:rPr>
          <w:rFonts w:ascii="Arial" w:hAnsi="Arial" w:cs="Arial"/>
        </w:rPr>
        <w:t>5.</w:t>
      </w:r>
      <w:r w:rsidRPr="000948F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Начальнику отдела информационного обеспечения, взаимодействия с общественностью и СМИ н</w:t>
      </w:r>
      <w:r w:rsidRPr="000948F9">
        <w:rPr>
          <w:rFonts w:ascii="Arial" w:hAnsi="Arial" w:cs="Arial"/>
        </w:rPr>
        <w:t xml:space="preserve">астоящее </w:t>
      </w:r>
      <w:r>
        <w:rPr>
          <w:rFonts w:ascii="Arial" w:hAnsi="Arial" w:cs="Arial"/>
        </w:rPr>
        <w:t xml:space="preserve">постановление </w:t>
      </w:r>
      <w:r w:rsidRPr="000948F9">
        <w:rPr>
          <w:rFonts w:ascii="Arial" w:hAnsi="Arial" w:cs="Arial"/>
        </w:rPr>
        <w:t>опубликова</w:t>
      </w:r>
      <w:r>
        <w:rPr>
          <w:rFonts w:ascii="Arial" w:hAnsi="Arial" w:cs="Arial"/>
        </w:rPr>
        <w:t>ть</w:t>
      </w:r>
      <w:r w:rsidRPr="000948F9">
        <w:rPr>
          <w:rFonts w:ascii="Arial" w:hAnsi="Arial" w:cs="Arial"/>
        </w:rPr>
        <w:t xml:space="preserve"> (обнародова</w:t>
      </w:r>
      <w:r>
        <w:rPr>
          <w:rFonts w:ascii="Arial" w:hAnsi="Arial" w:cs="Arial"/>
        </w:rPr>
        <w:t>ть</w:t>
      </w:r>
      <w:r w:rsidRPr="000948F9">
        <w:rPr>
          <w:rFonts w:ascii="Arial" w:hAnsi="Arial" w:cs="Arial"/>
        </w:rPr>
        <w:t>) на официальном сайте администрации</w:t>
      </w:r>
      <w:r>
        <w:rPr>
          <w:rFonts w:ascii="Arial" w:hAnsi="Arial" w:cs="Arial"/>
        </w:rPr>
        <w:t xml:space="preserve"> муниципального образования</w:t>
      </w:r>
      <w:r w:rsidRPr="000948F9">
        <w:rPr>
          <w:rFonts w:ascii="Arial" w:hAnsi="Arial" w:cs="Arial"/>
        </w:rPr>
        <w:t xml:space="preserve"> «город Усть-Кут» в </w:t>
      </w:r>
      <w:r>
        <w:rPr>
          <w:rFonts w:ascii="Arial" w:hAnsi="Arial" w:cs="Arial"/>
        </w:rPr>
        <w:t xml:space="preserve">информационно-телекоммуникационной </w:t>
      </w:r>
      <w:r w:rsidRPr="000948F9">
        <w:rPr>
          <w:rFonts w:ascii="Arial" w:hAnsi="Arial" w:cs="Arial"/>
        </w:rPr>
        <w:t>сети</w:t>
      </w:r>
      <w:r>
        <w:rPr>
          <w:rFonts w:ascii="Arial" w:hAnsi="Arial" w:cs="Arial"/>
        </w:rPr>
        <w:t xml:space="preserve"> </w:t>
      </w:r>
      <w:r w:rsidRPr="000948F9">
        <w:rPr>
          <w:rFonts w:ascii="Arial" w:hAnsi="Arial" w:cs="Arial"/>
        </w:rPr>
        <w:t>«Интернет».</w:t>
      </w:r>
    </w:p>
    <w:p w:rsidR="00870B5B" w:rsidRDefault="00870B5B" w:rsidP="00870B5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Pr="00FE3B7C">
        <w:rPr>
          <w:rFonts w:ascii="Arial" w:hAnsi="Arial" w:cs="Arial"/>
          <w:b/>
        </w:rPr>
        <w:t xml:space="preserve">        </w:t>
      </w:r>
    </w:p>
    <w:p w:rsidR="00870B5B" w:rsidRPr="00FE3B7C" w:rsidRDefault="00870B5B" w:rsidP="00870B5B">
      <w:pPr>
        <w:rPr>
          <w:rFonts w:ascii="Arial" w:hAnsi="Arial" w:cs="Arial"/>
          <w:b/>
        </w:rPr>
      </w:pPr>
    </w:p>
    <w:p w:rsidR="00870B5B" w:rsidRDefault="00870B5B" w:rsidP="00870B5B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</w:p>
    <w:p w:rsidR="00870B5B" w:rsidRDefault="00870B5B" w:rsidP="00870B5B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870B5B" w:rsidRPr="00111180" w:rsidRDefault="00870B5B" w:rsidP="00870B5B">
      <w:pPr>
        <w:rPr>
          <w:rFonts w:ascii="Arial" w:hAnsi="Arial" w:cs="Arial"/>
        </w:rPr>
      </w:pPr>
      <w:r>
        <w:rPr>
          <w:rFonts w:ascii="Arial" w:hAnsi="Arial" w:cs="Arial"/>
        </w:rPr>
        <w:t xml:space="preserve">(городского </w:t>
      </w:r>
      <w:proofErr w:type="gramStart"/>
      <w:r>
        <w:rPr>
          <w:rFonts w:ascii="Arial" w:hAnsi="Arial" w:cs="Arial"/>
        </w:rPr>
        <w:t xml:space="preserve">поселения)   </w:t>
      </w:r>
      <w:proofErr w:type="gramEnd"/>
      <w:r>
        <w:rPr>
          <w:rFonts w:ascii="Arial" w:hAnsi="Arial" w:cs="Arial"/>
        </w:rPr>
        <w:t xml:space="preserve">                                                                        Е.В. </w:t>
      </w:r>
      <w:proofErr w:type="spellStart"/>
      <w:r>
        <w:rPr>
          <w:rFonts w:ascii="Arial" w:hAnsi="Arial" w:cs="Arial"/>
        </w:rPr>
        <w:t>Кокшаров</w:t>
      </w:r>
      <w:proofErr w:type="spellEnd"/>
    </w:p>
    <w:p w:rsidR="006C2DF8" w:rsidRPr="0044052E" w:rsidRDefault="006C2DF8" w:rsidP="006C2DF8">
      <w:pPr>
        <w:jc w:val="right"/>
        <w:rPr>
          <w:rFonts w:ascii="Courier New" w:hAnsi="Courier New" w:cs="Courier New"/>
          <w:bCs/>
        </w:rPr>
      </w:pPr>
      <w:r w:rsidRPr="0044052E">
        <w:rPr>
          <w:rFonts w:ascii="Courier New" w:hAnsi="Courier New" w:cs="Courier New"/>
          <w:bCs/>
          <w:sz w:val="22"/>
          <w:szCs w:val="22"/>
        </w:rPr>
        <w:t xml:space="preserve">Приложение № </w:t>
      </w:r>
      <w:r>
        <w:rPr>
          <w:rFonts w:ascii="Courier New" w:hAnsi="Courier New" w:cs="Courier New"/>
          <w:bCs/>
          <w:sz w:val="22"/>
          <w:szCs w:val="22"/>
        </w:rPr>
        <w:t>1</w:t>
      </w:r>
    </w:p>
    <w:p w:rsidR="00AB6BE6" w:rsidRDefault="006C2DF8" w:rsidP="006C2DF8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44052E">
        <w:rPr>
          <w:rFonts w:ascii="Courier New" w:hAnsi="Courier New" w:cs="Courier New"/>
          <w:bCs/>
          <w:sz w:val="22"/>
          <w:szCs w:val="22"/>
        </w:rPr>
        <w:t xml:space="preserve">к постановлению </w:t>
      </w:r>
      <w:r w:rsidR="000954F1">
        <w:rPr>
          <w:rFonts w:ascii="Courier New" w:hAnsi="Courier New" w:cs="Courier New"/>
          <w:bCs/>
          <w:sz w:val="22"/>
          <w:szCs w:val="22"/>
        </w:rPr>
        <w:t>администрации</w:t>
      </w:r>
      <w:r w:rsidR="00AB6BE6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AB6BE6" w:rsidRDefault="00AB6BE6" w:rsidP="006C2DF8">
      <w:pPr>
        <w:jc w:val="right"/>
        <w:rPr>
          <w:rFonts w:ascii="Courier New" w:hAnsi="Courier New" w:cs="Courier New"/>
          <w:bCs/>
          <w:sz w:val="22"/>
          <w:szCs w:val="22"/>
        </w:rPr>
      </w:pPr>
      <w:proofErr w:type="spellStart"/>
      <w:r>
        <w:rPr>
          <w:rFonts w:ascii="Courier New" w:hAnsi="Courier New" w:cs="Courier New"/>
          <w:bCs/>
          <w:sz w:val="22"/>
          <w:szCs w:val="22"/>
        </w:rPr>
        <w:t>Усть-Кутского</w:t>
      </w:r>
      <w:proofErr w:type="spellEnd"/>
      <w:r>
        <w:rPr>
          <w:rFonts w:ascii="Courier New" w:hAnsi="Courier New" w:cs="Courier New"/>
          <w:bCs/>
          <w:sz w:val="22"/>
          <w:szCs w:val="22"/>
        </w:rPr>
        <w:t xml:space="preserve"> </w:t>
      </w:r>
      <w:r w:rsidR="006C2DF8" w:rsidRPr="0044052E">
        <w:rPr>
          <w:rFonts w:ascii="Courier New" w:hAnsi="Courier New" w:cs="Courier New"/>
          <w:bCs/>
          <w:sz w:val="22"/>
          <w:szCs w:val="22"/>
        </w:rPr>
        <w:t xml:space="preserve">муниципального </w:t>
      </w:r>
    </w:p>
    <w:p w:rsidR="006C2DF8" w:rsidRPr="00FF731F" w:rsidRDefault="00AB6BE6" w:rsidP="006C2DF8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FF731F">
        <w:rPr>
          <w:rFonts w:ascii="Courier New" w:hAnsi="Courier New" w:cs="Courier New"/>
          <w:bCs/>
          <w:sz w:val="22"/>
          <w:szCs w:val="22"/>
        </w:rPr>
        <w:t>о</w:t>
      </w:r>
      <w:r w:rsidR="006C2DF8" w:rsidRPr="00FF731F">
        <w:rPr>
          <w:rFonts w:ascii="Courier New" w:hAnsi="Courier New" w:cs="Courier New"/>
          <w:bCs/>
          <w:sz w:val="22"/>
          <w:szCs w:val="22"/>
        </w:rPr>
        <w:t>бразования</w:t>
      </w:r>
      <w:r w:rsidRPr="00FF731F">
        <w:rPr>
          <w:rFonts w:ascii="Courier New" w:hAnsi="Courier New" w:cs="Courier New"/>
          <w:bCs/>
          <w:sz w:val="22"/>
          <w:szCs w:val="22"/>
        </w:rPr>
        <w:t xml:space="preserve"> (</w:t>
      </w:r>
      <w:r w:rsidR="00333216" w:rsidRPr="00FF731F">
        <w:rPr>
          <w:rFonts w:ascii="Courier New" w:hAnsi="Courier New" w:cs="Courier New"/>
          <w:bCs/>
          <w:sz w:val="22"/>
          <w:szCs w:val="22"/>
        </w:rPr>
        <w:t>городского поселения</w:t>
      </w:r>
      <w:r w:rsidR="00FF731F">
        <w:rPr>
          <w:rFonts w:ascii="Courier New" w:hAnsi="Courier New" w:cs="Courier New"/>
          <w:bCs/>
          <w:sz w:val="22"/>
          <w:szCs w:val="22"/>
        </w:rPr>
        <w:t>)</w:t>
      </w:r>
    </w:p>
    <w:p w:rsidR="006C2DF8" w:rsidRPr="007B2A5D" w:rsidRDefault="00416368" w:rsidP="006C2DF8">
      <w:pPr>
        <w:jc w:val="right"/>
        <w:rPr>
          <w:rFonts w:ascii="Courier New" w:hAnsi="Courier New" w:cs="Courier New"/>
          <w:bCs/>
          <w:u w:val="single"/>
          <w:lang w:val="en-US"/>
        </w:rPr>
      </w:pPr>
      <w:r>
        <w:rPr>
          <w:rFonts w:ascii="Courier New" w:hAnsi="Courier New" w:cs="Courier New"/>
          <w:bCs/>
          <w:sz w:val="22"/>
          <w:szCs w:val="22"/>
        </w:rPr>
        <w:t>от</w:t>
      </w:r>
      <w:r w:rsidR="005F6B1E">
        <w:rPr>
          <w:rFonts w:ascii="Courier New" w:hAnsi="Courier New" w:cs="Courier New"/>
          <w:bCs/>
          <w:sz w:val="22"/>
          <w:szCs w:val="22"/>
        </w:rPr>
        <w:t xml:space="preserve"> 24.07.</w:t>
      </w:r>
      <w:r w:rsidR="00D00E0D">
        <w:rPr>
          <w:rFonts w:ascii="Courier New" w:hAnsi="Courier New" w:cs="Courier New"/>
          <w:bCs/>
          <w:sz w:val="22"/>
          <w:szCs w:val="22"/>
        </w:rPr>
        <w:t>202</w:t>
      </w:r>
      <w:r w:rsidR="00821DF7">
        <w:rPr>
          <w:rFonts w:ascii="Courier New" w:hAnsi="Courier New" w:cs="Courier New"/>
          <w:bCs/>
          <w:sz w:val="22"/>
          <w:szCs w:val="22"/>
        </w:rPr>
        <w:t>5</w:t>
      </w:r>
      <w:r w:rsidR="006702DB">
        <w:rPr>
          <w:rFonts w:ascii="Courier New" w:hAnsi="Courier New" w:cs="Courier New"/>
          <w:bCs/>
          <w:sz w:val="22"/>
          <w:szCs w:val="22"/>
        </w:rPr>
        <w:t xml:space="preserve"> </w:t>
      </w:r>
      <w:r w:rsidR="006C2DF8" w:rsidRPr="0044052E">
        <w:rPr>
          <w:rFonts w:ascii="Courier New" w:hAnsi="Courier New" w:cs="Courier New"/>
          <w:bCs/>
          <w:sz w:val="22"/>
          <w:szCs w:val="22"/>
        </w:rPr>
        <w:t>№</w:t>
      </w:r>
      <w:r w:rsidR="005929BB">
        <w:rPr>
          <w:rFonts w:ascii="Courier New" w:hAnsi="Courier New" w:cs="Courier New"/>
          <w:bCs/>
          <w:sz w:val="22"/>
          <w:szCs w:val="22"/>
        </w:rPr>
        <w:t xml:space="preserve"> </w:t>
      </w:r>
      <w:r w:rsidR="005F6B1E">
        <w:rPr>
          <w:rFonts w:ascii="Courier New" w:hAnsi="Courier New" w:cs="Courier New"/>
          <w:bCs/>
          <w:sz w:val="22"/>
          <w:szCs w:val="22"/>
        </w:rPr>
        <w:t>1921-П</w:t>
      </w:r>
    </w:p>
    <w:tbl>
      <w:tblPr>
        <w:tblW w:w="998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5"/>
        <w:gridCol w:w="426"/>
        <w:gridCol w:w="1701"/>
        <w:gridCol w:w="1417"/>
        <w:gridCol w:w="851"/>
        <w:gridCol w:w="1275"/>
        <w:gridCol w:w="851"/>
        <w:gridCol w:w="567"/>
        <w:gridCol w:w="425"/>
        <w:gridCol w:w="992"/>
        <w:gridCol w:w="993"/>
        <w:gridCol w:w="236"/>
        <w:gridCol w:w="236"/>
      </w:tblGrid>
      <w:tr w:rsidR="00472CB4" w:rsidRPr="00CF7F34" w:rsidTr="00F1795F">
        <w:trPr>
          <w:gridBefore w:val="1"/>
          <w:gridAfter w:val="2"/>
          <w:wBefore w:w="15" w:type="dxa"/>
          <w:wAfter w:w="472" w:type="dxa"/>
          <w:trHeight w:val="1270"/>
        </w:trPr>
        <w:tc>
          <w:tcPr>
            <w:tcW w:w="9498" w:type="dxa"/>
            <w:gridSpan w:val="10"/>
            <w:tcBorders>
              <w:left w:val="nil"/>
              <w:bottom w:val="nil"/>
              <w:right w:val="nil"/>
            </w:tcBorders>
            <w:vAlign w:val="bottom"/>
          </w:tcPr>
          <w:p w:rsidR="00FE5183" w:rsidRDefault="00FE5183" w:rsidP="002D520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4106" w:rsidRPr="00822670" w:rsidRDefault="000B4106" w:rsidP="000B4106">
            <w:pPr>
              <w:jc w:val="center"/>
              <w:rPr>
                <w:rFonts w:ascii="Arial" w:hAnsi="Arial" w:cs="Arial"/>
                <w:b/>
                <w:bCs/>
              </w:rPr>
            </w:pPr>
            <w:r w:rsidRPr="00822670">
              <w:rPr>
                <w:rFonts w:ascii="Arial" w:hAnsi="Arial" w:cs="Arial"/>
                <w:b/>
                <w:bCs/>
              </w:rPr>
              <w:t>ИСПОЛНЕНИЕ ДОХОДОВ БЮДЖЕТА ПО КОДАМ КЛАССИФИКАЦИИ ДОХОДОВ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822670">
              <w:rPr>
                <w:rFonts w:ascii="Arial" w:hAnsi="Arial" w:cs="Arial"/>
                <w:b/>
                <w:bCs/>
              </w:rPr>
              <w:t xml:space="preserve">ЗА </w:t>
            </w:r>
            <w:r w:rsidR="00AA244C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C826C5">
              <w:rPr>
                <w:rFonts w:ascii="Arial" w:hAnsi="Arial" w:cs="Arial"/>
                <w:b/>
                <w:bCs/>
              </w:rPr>
              <w:t>ПОЛУГОДИЕ</w:t>
            </w:r>
            <w:r w:rsidR="00AA244C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202</w:t>
            </w:r>
            <w:r w:rsidR="00AA244C">
              <w:rPr>
                <w:rFonts w:ascii="Arial" w:hAnsi="Arial" w:cs="Arial"/>
                <w:b/>
                <w:bCs/>
              </w:rPr>
              <w:t>5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822670">
              <w:rPr>
                <w:rFonts w:ascii="Arial" w:hAnsi="Arial" w:cs="Arial"/>
                <w:b/>
                <w:bCs/>
              </w:rPr>
              <w:t>Г</w:t>
            </w:r>
            <w:r>
              <w:rPr>
                <w:rFonts w:ascii="Arial" w:hAnsi="Arial" w:cs="Arial"/>
                <w:b/>
                <w:bCs/>
              </w:rPr>
              <w:t>ОДА</w:t>
            </w:r>
          </w:p>
          <w:p w:rsidR="000B4106" w:rsidRDefault="000B4106" w:rsidP="000B4106">
            <w:pPr>
              <w:rPr>
                <w:rFonts w:ascii="Courier New" w:hAnsi="Courier New" w:cs="Courier New"/>
                <w:bCs/>
              </w:rPr>
            </w:pPr>
          </w:p>
          <w:p w:rsidR="009C3A04" w:rsidRDefault="009C3A04" w:rsidP="000B410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9C3A04" w:rsidRDefault="009C3A04" w:rsidP="000B410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AC0CCE" w:rsidRDefault="000B4106" w:rsidP="000B410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22670">
              <w:rPr>
                <w:rFonts w:ascii="Courier New" w:hAnsi="Courier New" w:cs="Courier New"/>
                <w:bCs/>
                <w:sz w:val="22"/>
                <w:szCs w:val="22"/>
              </w:rPr>
              <w:t>Единица измерения: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822670">
              <w:rPr>
                <w:rFonts w:ascii="Courier New" w:hAnsi="Courier New" w:cs="Courier New"/>
                <w:bCs/>
                <w:sz w:val="22"/>
                <w:szCs w:val="22"/>
              </w:rPr>
              <w:t>руб.</w:t>
            </w:r>
          </w:p>
          <w:tbl>
            <w:tblPr>
              <w:tblW w:w="9385" w:type="dxa"/>
              <w:tblLayout w:type="fixed"/>
              <w:tblLook w:val="04A0" w:firstRow="1" w:lastRow="0" w:firstColumn="1" w:lastColumn="0" w:noHBand="0" w:noVBand="1"/>
            </w:tblPr>
            <w:tblGrid>
              <w:gridCol w:w="738"/>
              <w:gridCol w:w="3544"/>
              <w:gridCol w:w="850"/>
              <w:gridCol w:w="709"/>
              <w:gridCol w:w="709"/>
              <w:gridCol w:w="992"/>
              <w:gridCol w:w="1134"/>
              <w:gridCol w:w="709"/>
            </w:tblGrid>
            <w:tr w:rsidR="00282D2F" w:rsidRPr="00EE58ED" w:rsidTr="00FA1F93">
              <w:trPr>
                <w:trHeight w:val="84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82D2F" w:rsidRPr="00EE58ED" w:rsidRDefault="00282D2F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EE58ED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Гл. администратор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82D2F" w:rsidRPr="00EE58ED" w:rsidRDefault="00282D2F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EE58ED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Наименование кода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82D2F" w:rsidRPr="00EE58ED" w:rsidRDefault="007B2A5D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7B2A5D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Вид доходов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82D2F" w:rsidRPr="00EE58ED" w:rsidRDefault="007B2A5D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7B2A5D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Группа подвида доходов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2D2F" w:rsidRDefault="007B2A5D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7B2A5D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Аналитическая группа подвида доходов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Default="00C826C5" w:rsidP="00C826C5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</w:p>
                <w:p w:rsidR="00C826C5" w:rsidRDefault="00C826C5" w:rsidP="00C826C5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</w:p>
                <w:p w:rsidR="007B2A5D" w:rsidRDefault="007B2A5D" w:rsidP="00C826C5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</w:p>
                <w:p w:rsidR="007B2A5D" w:rsidRDefault="007B2A5D" w:rsidP="00C826C5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</w:p>
                <w:p w:rsidR="007B2A5D" w:rsidRDefault="007B2A5D" w:rsidP="00C826C5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</w:p>
                <w:p w:rsidR="00C826C5" w:rsidRDefault="00C826C5" w:rsidP="00C826C5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План </w:t>
                  </w:r>
                </w:p>
                <w:p w:rsidR="00282D2F" w:rsidRDefault="00C826C5" w:rsidP="00C826C5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на год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82D2F" w:rsidRPr="00EE58ED" w:rsidRDefault="00282D2F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Исполнено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82D2F" w:rsidRPr="00EE58ED" w:rsidRDefault="00282D2F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EE58ED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% исполнения</w:t>
                  </w:r>
                </w:p>
              </w:tc>
            </w:tr>
            <w:tr w:rsidR="00282D2F" w:rsidTr="00C826C5">
              <w:trPr>
                <w:trHeight w:val="16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82D2F" w:rsidRPr="00AC0CCE" w:rsidRDefault="00282D2F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82D2F" w:rsidRPr="00AC0CCE" w:rsidRDefault="00282D2F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82D2F" w:rsidRPr="00AC0CCE" w:rsidRDefault="00282D2F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82D2F" w:rsidRPr="00AC0CCE" w:rsidRDefault="00282D2F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2D2F" w:rsidRPr="00AC0CCE" w:rsidRDefault="00C826C5" w:rsidP="00C826C5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2D2F" w:rsidRPr="00AC0CCE" w:rsidRDefault="00C826C5" w:rsidP="00C826C5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82D2F" w:rsidRPr="00AC0CCE" w:rsidRDefault="00C826C5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82D2F" w:rsidRPr="00AC0CCE" w:rsidRDefault="00C826C5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8</w:t>
                  </w:r>
                </w:p>
              </w:tc>
            </w:tr>
            <w:tr w:rsidR="00C826C5" w:rsidTr="00C826C5">
              <w:trPr>
                <w:trHeight w:val="110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бюджета - Всего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2 372 774 684,92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697 090 512,97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29,38%</w:t>
                  </w:r>
                </w:p>
              </w:tc>
            </w:tr>
            <w:tr w:rsidR="00C826C5" w:rsidTr="00C826C5">
              <w:trPr>
                <w:trHeight w:val="113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Управление Федеральной налоговой службы по Тульской области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769 994 801,14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317 780 156,33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41,27%</w:t>
                  </w:r>
                </w:p>
              </w:tc>
            </w:tr>
            <w:tr w:rsidR="00C826C5" w:rsidTr="00C826C5">
              <w:trPr>
                <w:trHeight w:val="126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1 01 02010 01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696 450 978,37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176 770 625,27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25,38%</w:t>
                  </w:r>
                </w:p>
              </w:tc>
            </w:tr>
            <w:tr w:rsidR="00C826C5" w:rsidTr="00C826C5">
              <w:trPr>
                <w:trHeight w:val="982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Налог на доходы физических лиц с доходов, источником которых является налоговый агент, </w:t>
                  </w: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1 01 02010 01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3000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7 985,26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C826C5" w:rsidTr="00C826C5">
              <w:trPr>
                <w:trHeight w:val="367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1 01 02020 01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605 000,00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310 761,06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51,37%</w:t>
                  </w:r>
                </w:p>
              </w:tc>
            </w:tr>
            <w:tr w:rsidR="00C826C5" w:rsidTr="00C826C5">
              <w:trPr>
                <w:trHeight w:val="280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((суммы денежных взысканий (штрафов) по соответствующему платежу </w:t>
                  </w: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согласно законодательству Российской Федерации)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1 01 02020 01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3000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C826C5" w:rsidTr="00C826C5">
              <w:trPr>
                <w:trHeight w:val="2966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1 01 02030 01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1 210 000,00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489 541,28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40,46%</w:t>
                  </w:r>
                </w:p>
              </w:tc>
            </w:tr>
            <w:tr w:rsidR="00C826C5" w:rsidTr="00C826C5">
              <w:trPr>
                <w:trHeight w:val="2669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1 01 02030 01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3000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7 498,34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C826C5" w:rsidTr="00C826C5">
              <w:trPr>
                <w:trHeight w:val="126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1 01 02040 01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2 400 000,00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1 140 840,00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47,54%</w:t>
                  </w:r>
                </w:p>
              </w:tc>
            </w:tr>
            <w:tr w:rsidR="00C826C5" w:rsidTr="00C826C5">
              <w:trPr>
                <w:trHeight w:val="556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Налог на доходы физических лиц части суммы налога, превышающей 650 000 рублей, </w:t>
                  </w: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относящейся к части налоговой базы, превышающей 5 000 000 рублей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1 01 02080 01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3 872 000,00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2 459 419,51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63,52%</w:t>
                  </w:r>
                </w:p>
              </w:tc>
            </w:tr>
            <w:tr w:rsidR="00C826C5" w:rsidTr="00C826C5">
              <w:trPr>
                <w:trHeight w:val="204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1 01 02130 01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1 331 000,00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422 901,50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31,77%</w:t>
                  </w:r>
                </w:p>
              </w:tc>
            </w:tr>
            <w:tr w:rsidR="00C826C5" w:rsidTr="00C826C5">
              <w:trPr>
                <w:trHeight w:val="229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1 01 02140 01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1 350 980,00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607 645,98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44,98%</w:t>
                  </w:r>
                </w:p>
              </w:tc>
            </w:tr>
            <w:tr w:rsidR="00C826C5" w:rsidTr="00C826C5">
              <w:trPr>
                <w:trHeight w:val="255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</w:t>
                  </w: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1 01 02150 01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345 406,08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C826C5" w:rsidTr="00C826C5">
              <w:trPr>
                <w:trHeight w:val="306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1 01 02210 01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108 132 720,89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C826C5" w:rsidTr="00C826C5">
              <w:trPr>
                <w:trHeight w:val="255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1 01 02230 01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150 184,80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C826C5" w:rsidTr="00C826C5">
              <w:trPr>
                <w:trHeight w:val="556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1 03 02231 01 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10 450 500,00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4 416 482,61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42,26%</w:t>
                  </w:r>
                </w:p>
              </w:tc>
            </w:tr>
            <w:tr w:rsidR="00C826C5" w:rsidTr="00C826C5">
              <w:trPr>
                <w:trHeight w:val="102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уплаты акцизов на моторные масла для дизельных и (или) карбюраторных (</w:t>
                  </w:r>
                  <w:proofErr w:type="spellStart"/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инжекторных</w:t>
                  </w:r>
                  <w:proofErr w:type="spellEnd"/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1 03 02241 01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47 100,00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27 194,79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57,74%</w:t>
                  </w:r>
                </w:p>
              </w:tc>
            </w:tr>
            <w:tr w:rsidR="00C826C5" w:rsidTr="00C826C5">
              <w:trPr>
                <w:trHeight w:val="178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1 03 02251 01 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10 552 000,00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4 812 791,68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45,61%</w:t>
                  </w:r>
                </w:p>
              </w:tc>
            </w:tr>
            <w:tr w:rsidR="00C826C5" w:rsidTr="00C826C5">
              <w:trPr>
                <w:trHeight w:val="982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1 03 02261 01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-1 072 200,00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-475 576,24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44,36%</w:t>
                  </w:r>
                </w:p>
              </w:tc>
            </w:tr>
            <w:tr w:rsidR="00C826C5" w:rsidTr="00C826C5">
              <w:trPr>
                <w:trHeight w:val="178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Туристический налог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1 03 03000 01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1 860 000,00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620 867,00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33,38%</w:t>
                  </w:r>
                </w:p>
              </w:tc>
            </w:tr>
            <w:tr w:rsidR="00C826C5" w:rsidTr="00C826C5">
              <w:trPr>
                <w:trHeight w:val="1761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Единый сельскохозяйственный налог (сумма платежа (перерасчеты, недоимка и задолженность по соответствующему платежу, в том числе отмененному)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1 05 03010 01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112 000,00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42 010,50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37,51%</w:t>
                  </w:r>
                </w:p>
              </w:tc>
            </w:tr>
            <w:tr w:rsidR="00C826C5" w:rsidTr="00C826C5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поселений (сумма платежа (перерасчеты, недоимка и задолженность по соответствующему платежу, в том числе отмененному)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1 06 01030 13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9 557 000,00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1 057 928,89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11,07%</w:t>
                  </w:r>
                </w:p>
              </w:tc>
            </w:tr>
            <w:tr w:rsidR="00C826C5" w:rsidTr="00C826C5">
              <w:trPr>
                <w:trHeight w:val="178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Земельный налог с организаций, обладающих земельным участком, расположенным в границах городских поселений (сумма платежа (перерасчеты, недоимка и задолженность по соответствующему платежу, в том числе отмененному)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1 06 06033 13 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23 144 000,00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14 942 501,01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64,56%</w:t>
                  </w:r>
                </w:p>
              </w:tc>
            </w:tr>
            <w:tr w:rsidR="00C826C5" w:rsidTr="00C826C5">
              <w:trPr>
                <w:trHeight w:val="178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Земельный налог с физических лиц, обладающих земельным участком, расположенным в границах городских поселений (сумма платежа (перерасчеты, недоимка и задолженность по соответствующему платежу, в том числе отмененному)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1 06 06043 13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7 376 000,00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557 965,65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7,56%</w:t>
                  </w:r>
                </w:p>
              </w:tc>
            </w:tr>
            <w:tr w:rsidR="00C826C5" w:rsidTr="00C826C5">
              <w:trPr>
                <w:trHeight w:val="178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1 16 18000 02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140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748 442,77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932 460,47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124,59%</w:t>
                  </w:r>
                </w:p>
              </w:tc>
            </w:tr>
            <w:tr w:rsidR="00C826C5" w:rsidTr="00C826C5">
              <w:trPr>
                <w:trHeight w:val="178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843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городских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1 11 05430 13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550,42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C826C5" w:rsidTr="00C826C5">
              <w:trPr>
                <w:trHeight w:val="76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Администрация МО "город Усть-Кут"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1 602 779 883,78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379 309 806,22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23,67%</w:t>
                  </w:r>
                </w:p>
              </w:tc>
            </w:tr>
            <w:tr w:rsidR="00C826C5" w:rsidTr="00C826C5">
              <w:trPr>
                <w:trHeight w:val="76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 (сумма платежа)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1 11 05013 13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15 138 690,00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6 414 528,02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42,37%</w:t>
                  </w:r>
                </w:p>
              </w:tc>
            </w:tr>
            <w:tr w:rsidR="00C826C5" w:rsidTr="00C826C5">
              <w:trPr>
                <w:trHeight w:val="127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 (пени и проценты по соответствующему платежу)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1 11 05013 13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109 407,71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C826C5" w:rsidTr="00C826C5">
              <w:trPr>
                <w:trHeight w:val="255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1 11 05025 13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19 397 100,00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19 918 767,32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102,69%</w:t>
                  </w:r>
                </w:p>
              </w:tc>
            </w:tr>
            <w:tr w:rsidR="00C826C5" w:rsidTr="00C826C5">
              <w:trPr>
                <w:trHeight w:val="76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 (пени)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1 11 05025 13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307 483,15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C826C5" w:rsidTr="00C826C5">
              <w:trPr>
                <w:trHeight w:val="76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сдачи в аренду имущества, составляющего казну поселений (за исключением земельных участков) (сумма платежа)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1 11 05075 13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15 085 000,00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7 084 389,16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46,96%</w:t>
                  </w:r>
                </w:p>
              </w:tc>
            </w:tr>
            <w:tr w:rsidR="00C826C5" w:rsidTr="00C826C5">
              <w:trPr>
                <w:trHeight w:val="102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сдачи в аренду имущества, составляющего казну поселений (за исключением земельных участков) (пени и проценты по соответствующему платежу)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1 11 05075 13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20 782,51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C826C5" w:rsidTr="00C826C5">
              <w:trPr>
                <w:trHeight w:val="51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поселениями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1 11 07015 13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7 750,00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7 750,00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  <w:tr w:rsidR="00C826C5" w:rsidTr="00C826C5">
              <w:trPr>
                <w:trHeight w:val="204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1 11 09045 13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5 748 800,00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3 364 935,81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58,53%</w:t>
                  </w:r>
                </w:p>
              </w:tc>
            </w:tr>
            <w:tr w:rsidR="00C826C5" w:rsidTr="00C826C5">
              <w:trPr>
                <w:trHeight w:val="102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1 11 09080 13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1 500 000,00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1 613 806,16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107,59%</w:t>
                  </w:r>
                </w:p>
              </w:tc>
            </w:tr>
            <w:tr w:rsidR="00C826C5" w:rsidTr="00C826C5">
              <w:trPr>
                <w:trHeight w:val="127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Прочие доходы от оказания платных услуг (работ) получателями средств бюджетов поселений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1 13 01995 13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130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112 000,00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88 322,00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78,86%</w:t>
                  </w:r>
                </w:p>
              </w:tc>
            </w:tr>
            <w:tr w:rsidR="00C826C5" w:rsidTr="00C826C5">
              <w:trPr>
                <w:trHeight w:val="982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Доходы, поступающие в порядке возмещения расходов, понесенных в связи с эксплуатацией имущества городских поселений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1 13 02065 13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130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692 430,00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355 023,09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51,27%</w:t>
                  </w:r>
                </w:p>
              </w:tc>
            </w:tr>
            <w:tr w:rsidR="00C826C5" w:rsidTr="00C826C5">
              <w:trPr>
                <w:trHeight w:val="102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Прочие доходы от компенсации затрат бюджетов городских поселений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1 13 02995 13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130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386 652,00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395 522,40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102,29%</w:t>
                  </w:r>
                </w:p>
              </w:tc>
            </w:tr>
            <w:tr w:rsidR="00C826C5" w:rsidTr="00C826C5">
              <w:trPr>
                <w:trHeight w:val="178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1 14 02053 13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410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6 800 000,00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2 021 546,74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29,73%</w:t>
                  </w:r>
                </w:p>
              </w:tc>
            </w:tr>
            <w:tr w:rsidR="00C826C5" w:rsidTr="00C826C5">
              <w:trPr>
                <w:trHeight w:val="153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Доходы от продажи земельных участков, государственная собственность на которые не разграничена и которые расположены в границах поселений (сумма платежа)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1 14 06013 13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430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2 959 985,52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3 173 255,99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107,21%</w:t>
                  </w:r>
                </w:p>
              </w:tc>
            </w:tr>
            <w:tr w:rsidR="00C826C5" w:rsidTr="00C826C5">
              <w:trPr>
                <w:trHeight w:val="153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1 14 06025 13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430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1 524 881,39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1 524 881,39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  <w:tr w:rsidR="00C826C5" w:rsidTr="00C826C5">
              <w:trPr>
                <w:trHeight w:val="102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1 14 06313 13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430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813 347,18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814 268,13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100,11%</w:t>
                  </w:r>
                </w:p>
              </w:tc>
            </w:tr>
            <w:tr w:rsidR="00C826C5" w:rsidTr="00C826C5">
              <w:trPr>
                <w:trHeight w:val="51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1 16 02020 02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140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179 189,76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192 574,30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107,47%</w:t>
                  </w:r>
                </w:p>
              </w:tc>
            </w:tr>
            <w:tr w:rsidR="00C826C5" w:rsidTr="00C826C5">
              <w:trPr>
                <w:trHeight w:val="51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1 16 07010 13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140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548 247,57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548 303,03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100,01%</w:t>
                  </w:r>
                </w:p>
              </w:tc>
            </w:tr>
            <w:tr w:rsidR="00C826C5" w:rsidTr="00C826C5">
              <w:trPr>
                <w:trHeight w:val="273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1 16 07090 13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140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148 000,00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148 000,00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  <w:tr w:rsidR="00C826C5" w:rsidTr="00C826C5">
              <w:trPr>
                <w:trHeight w:val="76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Прочее возмещение ущерба, причиненного муниципальному имуществу городского поселения (за исключением имущества, закрепленного за муниципальными бюджетными (автономными) учреждениями, унитарными предприятиями)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1 16 10032 13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140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53 405,00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53 405,00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  <w:tr w:rsidR="00C826C5" w:rsidTr="00C826C5">
              <w:trPr>
                <w:trHeight w:val="102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Платежи в целях возмещения убытков, причиненных уклонением от заключения с муниципальным органом городского поселения (муниципальным казенным учреждением) муниципального контракта, а также иные денежные средства, подлежащие зачислению в бюджет городского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1 16 10061 13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140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26 008,77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C826C5" w:rsidTr="00C826C5">
              <w:trPr>
                <w:trHeight w:val="76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1 16 11064 01 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140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8 602 600,00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3 612 186,60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41,99%</w:t>
                  </w:r>
                </w:p>
              </w:tc>
            </w:tr>
            <w:tr w:rsidR="00C826C5" w:rsidTr="00C826C5">
              <w:trPr>
                <w:trHeight w:val="76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Невыясненные поступления, зачисляемые в бюджеты городских поселений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1 17 01050 13 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180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92 746,29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C826C5" w:rsidTr="00C826C5">
              <w:trPr>
                <w:trHeight w:val="51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Прочие неналоговые доходы бюджетов городских поселений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1 17 05050 13 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180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2 580,44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2 580,44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  <w:tr w:rsidR="00C826C5" w:rsidTr="00C826C5">
              <w:trPr>
                <w:trHeight w:val="76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Дотации бюджетам городских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2 02 16001 13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130 922 600,00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65 461 300,00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50,00%</w:t>
                  </w:r>
                </w:p>
              </w:tc>
            </w:tr>
            <w:tr w:rsidR="00C826C5" w:rsidTr="00C826C5">
              <w:trPr>
                <w:trHeight w:val="51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Субсидии бюджетам городских поселений на </w:t>
                  </w:r>
                  <w:proofErr w:type="spellStart"/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софинансирование</w:t>
                  </w:r>
                  <w:proofErr w:type="spellEnd"/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капитальных вложений в объекты муниципальной собственности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2 02 20077 13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311 355 903,39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8 439 054,62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2,71%</w:t>
                  </w:r>
                </w:p>
              </w:tc>
            </w:tr>
            <w:tr w:rsidR="00C826C5" w:rsidTr="00C826C5">
              <w:trPr>
                <w:trHeight w:val="76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Субсидии бюджетам городских поселений на мероприятия по переселению граждан из ветхого и аварийного жилья в зоне Байкало-Амурской магистрали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2 02 25023 13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390 976 400,00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242 356 727,07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61,99%</w:t>
                  </w:r>
                </w:p>
              </w:tc>
            </w:tr>
            <w:tr w:rsidR="00C826C5" w:rsidTr="00C826C5">
              <w:trPr>
                <w:trHeight w:val="51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Субсидии бюджетам городских поселений на финансовое обеспечение дорожной деятельности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2 02 25393 13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C826C5" w:rsidTr="00C826C5">
              <w:trPr>
                <w:trHeight w:val="76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Субсидии местным бюджетам на мероприятия по обеспечению жильем молодых семей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2 02 25497 13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9 592 749,25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8 913 634,33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92,92%</w:t>
                  </w:r>
                </w:p>
              </w:tc>
            </w:tr>
            <w:tr w:rsidR="00C826C5" w:rsidTr="00C826C5">
              <w:trPr>
                <w:trHeight w:val="127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Субсидии местным бюджетам на реализацию программ формирования современной городской среды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2 02 25555 13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8 951 965,96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2 685 589,78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30,00%</w:t>
                  </w:r>
                </w:p>
              </w:tc>
            </w:tr>
            <w:tr w:rsidR="00C826C5" w:rsidTr="00C826C5">
              <w:trPr>
                <w:trHeight w:val="982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Прочие субсидии бюджетам городских поселений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2 02 29999 13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113 402 316,89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103 965,74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0,09%</w:t>
                  </w:r>
                </w:p>
              </w:tc>
            </w:tr>
            <w:tr w:rsidR="00C826C5" w:rsidTr="00C826C5">
              <w:trPr>
                <w:trHeight w:val="127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Субвенции бюджетам поселений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2 02 30024 13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700,00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0,00%</w:t>
                  </w:r>
                </w:p>
              </w:tc>
            </w:tr>
            <w:tr w:rsidR="00C826C5" w:rsidTr="00C826C5">
              <w:trPr>
                <w:trHeight w:val="103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Прочие межбюджетные трансферты, передаваемые бюджетам городских поселений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2 02 49999 13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561 338 374,11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2 920 845,35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0,52%</w:t>
                  </w:r>
                </w:p>
              </w:tc>
            </w:tr>
            <w:tr w:rsidR="00C826C5" w:rsidTr="00C826C5">
              <w:trPr>
                <w:trHeight w:val="127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Предоставление негосударственными организациями грантов для получателей средств бюджетов городских поселений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2 04 05010 13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600 000,00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600 000,00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  <w:tr w:rsidR="00C826C5" w:rsidTr="00C826C5">
              <w:trPr>
                <w:trHeight w:val="827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Прочие безвозмездные поступления в бюджеты городских поселений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2 07 05030 13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3 216 000,00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3 216 000,00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  <w:tr w:rsidR="00C826C5" w:rsidTr="00C826C5">
              <w:trPr>
                <w:trHeight w:val="127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бюджетов городских поселений от возврата иными организациями остатков субсидий прошлых лет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2 18 05030 13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22 058,15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22 058,15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  <w:tr w:rsidR="00C826C5" w:rsidTr="00C826C5">
              <w:trPr>
                <w:trHeight w:val="127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2 19 60010 13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-7 299 842,83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-7 299 842,83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  <w:tr w:rsidR="00C826C5" w:rsidTr="00C826C5">
              <w:trPr>
                <w:trHeight w:val="1056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бюджета - Всего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2 372 774 684,92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697 090 512,97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826C5" w:rsidRPr="009C3A04" w:rsidRDefault="00C826C5" w:rsidP="00C826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C3A04">
                    <w:rPr>
                      <w:rFonts w:ascii="Courier New" w:hAnsi="Courier New" w:cs="Courier New"/>
                      <w:sz w:val="22"/>
                      <w:szCs w:val="22"/>
                    </w:rPr>
                    <w:t>29,38%</w:t>
                  </w:r>
                </w:p>
              </w:tc>
            </w:tr>
          </w:tbl>
          <w:p w:rsidR="00927324" w:rsidRDefault="00927324" w:rsidP="002D5206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</w:p>
          <w:p w:rsidR="006E20F3" w:rsidRPr="00264C08" w:rsidRDefault="006E20F3" w:rsidP="002D5206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Приложение № 2</w:t>
            </w:r>
          </w:p>
          <w:p w:rsidR="00AB6BE6" w:rsidRDefault="00AB6BE6" w:rsidP="002D5206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к постановлению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администрации </w:t>
            </w:r>
          </w:p>
          <w:p w:rsidR="00AB6BE6" w:rsidRDefault="00AB6BE6" w:rsidP="002D5206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муниципального </w:t>
            </w:r>
          </w:p>
          <w:p w:rsidR="00AB6BE6" w:rsidRPr="00FF731F" w:rsidRDefault="00AB6BE6" w:rsidP="002D5206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образования (городского поселения)</w:t>
            </w:r>
          </w:p>
          <w:tbl>
            <w:tblPr>
              <w:tblW w:w="10768" w:type="dxa"/>
              <w:tblLayout w:type="fixed"/>
              <w:tblLook w:val="00A0" w:firstRow="1" w:lastRow="0" w:firstColumn="1" w:lastColumn="0" w:noHBand="0" w:noVBand="0"/>
            </w:tblPr>
            <w:tblGrid>
              <w:gridCol w:w="10768"/>
            </w:tblGrid>
            <w:tr w:rsidR="006E20F3" w:rsidRPr="00264C08" w:rsidTr="009667BB">
              <w:trPr>
                <w:trHeight w:val="375"/>
              </w:trPr>
              <w:tc>
                <w:tcPr>
                  <w:tcW w:w="10768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:rsidR="005F6B1E" w:rsidRPr="007B2A5D" w:rsidRDefault="005F6B1E" w:rsidP="005F6B1E">
                  <w:pPr>
                    <w:jc w:val="center"/>
                    <w:rPr>
                      <w:rFonts w:ascii="Courier New" w:hAnsi="Courier New" w:cs="Courier New"/>
                      <w:bCs/>
                      <w:u w:val="single"/>
                      <w:lang w:val="en-US"/>
                    </w:rPr>
                  </w:pP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                                      </w:t>
                  </w: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от 24.07.2025 </w:t>
                  </w:r>
                  <w:r w:rsidRPr="0044052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№</w:t>
                  </w: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 1921-П</w:t>
                  </w:r>
                </w:p>
                <w:p w:rsidR="00927324" w:rsidRDefault="00927324" w:rsidP="002D5206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ind w:right="742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6E20F3" w:rsidRPr="00264C08" w:rsidRDefault="006E20F3" w:rsidP="002D5206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ind w:right="742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264C08">
                    <w:rPr>
                      <w:rFonts w:ascii="Arial" w:hAnsi="Arial" w:cs="Arial"/>
                      <w:b/>
                      <w:bCs/>
                    </w:rPr>
                    <w:t xml:space="preserve">ИСПОЛНЕНИЕ БЮДЖЕТНЫХ АССИГНОВАНИЙ </w:t>
                  </w:r>
                  <w:proofErr w:type="gramStart"/>
                  <w:r w:rsidRPr="00264C08">
                    <w:rPr>
                      <w:rFonts w:ascii="Arial" w:hAnsi="Arial" w:cs="Arial"/>
                      <w:b/>
                      <w:bCs/>
                    </w:rPr>
                    <w:t>ПО  РАЗДЕЛАМ</w:t>
                  </w:r>
                  <w:proofErr w:type="gramEnd"/>
                  <w:r w:rsidRPr="00264C08">
                    <w:rPr>
                      <w:rFonts w:ascii="Arial" w:hAnsi="Arial" w:cs="Arial"/>
                      <w:b/>
                      <w:bCs/>
                    </w:rPr>
                    <w:t>,</w:t>
                  </w:r>
                </w:p>
                <w:p w:rsidR="006E20F3" w:rsidRPr="00264C08" w:rsidRDefault="006E20F3" w:rsidP="002D5206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ind w:right="742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264C08">
                    <w:rPr>
                      <w:rFonts w:ascii="Arial" w:hAnsi="Arial" w:cs="Arial"/>
                      <w:b/>
                      <w:bCs/>
                    </w:rPr>
                    <w:t>ПОДРАЗДЕЛАМ, ЦЕЛЕВЫМ СТАТЬЯМ, ГРУППАМ ВИД</w:t>
                  </w:r>
                  <w:r>
                    <w:rPr>
                      <w:rFonts w:ascii="Arial" w:hAnsi="Arial" w:cs="Arial"/>
                      <w:b/>
                      <w:bCs/>
                    </w:rPr>
                    <w:t>ОВ</w:t>
                  </w:r>
                  <w:r w:rsidRPr="00264C08">
                    <w:rPr>
                      <w:rFonts w:ascii="Arial" w:hAnsi="Arial" w:cs="Arial"/>
                      <w:b/>
                      <w:bCs/>
                    </w:rPr>
                    <w:t xml:space="preserve"> РАСХОДОВ</w:t>
                  </w:r>
                </w:p>
                <w:p w:rsidR="006E3056" w:rsidRDefault="006E20F3" w:rsidP="002D5206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ind w:right="742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264C08">
                    <w:rPr>
                      <w:rFonts w:ascii="Arial" w:hAnsi="Arial" w:cs="Arial"/>
                      <w:b/>
                      <w:bCs/>
                    </w:rPr>
                    <w:t>КЛАССИФИКАЦИИ РАСХОДОВ БЮДЖЕТА</w:t>
                  </w:r>
                </w:p>
                <w:p w:rsidR="009F1625" w:rsidRPr="00264C08" w:rsidRDefault="006E3056" w:rsidP="000D3F29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ind w:right="742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ЗА </w:t>
                  </w:r>
                  <w:r w:rsidR="001D564C">
                    <w:rPr>
                      <w:rFonts w:ascii="Arial" w:hAnsi="Arial" w:cs="Arial"/>
                      <w:b/>
                      <w:bCs/>
                    </w:rPr>
                    <w:t xml:space="preserve">1 </w:t>
                  </w:r>
                  <w:r w:rsidR="000D3F29">
                    <w:rPr>
                      <w:rFonts w:ascii="Arial" w:hAnsi="Arial" w:cs="Arial"/>
                      <w:b/>
                      <w:bCs/>
                    </w:rPr>
                    <w:t>ПОЛУГОДИЕ</w:t>
                  </w:r>
                  <w:r w:rsidR="0007250B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</w:rPr>
                    <w:t>202</w:t>
                  </w:r>
                  <w:r w:rsidR="001D564C">
                    <w:rPr>
                      <w:rFonts w:ascii="Arial" w:hAnsi="Arial" w:cs="Arial"/>
                      <w:b/>
                      <w:bCs/>
                    </w:rPr>
                    <w:t>5</w:t>
                  </w:r>
                  <w:r>
                    <w:rPr>
                      <w:rFonts w:ascii="Arial" w:hAnsi="Arial" w:cs="Arial"/>
                      <w:b/>
                      <w:bCs/>
                    </w:rPr>
                    <w:t xml:space="preserve"> ГОДА</w:t>
                  </w:r>
                </w:p>
              </w:tc>
            </w:tr>
            <w:tr w:rsidR="006E20F3" w:rsidRPr="00C4346A" w:rsidTr="002D5206">
              <w:trPr>
                <w:trHeight w:val="992"/>
              </w:trPr>
              <w:tc>
                <w:tcPr>
                  <w:tcW w:w="10768" w:type="dxa"/>
                  <w:tcBorders>
                    <w:top w:val="nil"/>
                    <w:left w:val="nil"/>
                    <w:right w:val="nil"/>
                  </w:tcBorders>
                  <w:vAlign w:val="bottom"/>
                </w:tcPr>
                <w:p w:rsidR="006E20F3" w:rsidRPr="00C4346A" w:rsidRDefault="006E20F3" w:rsidP="002D5206">
                  <w:pPr>
                    <w:rPr>
                      <w:rFonts w:ascii="Courier New" w:hAnsi="Courier New" w:cs="Courier New"/>
                      <w:bCs/>
                    </w:rPr>
                  </w:pPr>
                </w:p>
                <w:p w:rsidR="006E20F3" w:rsidRPr="00C4346A" w:rsidRDefault="006E20F3" w:rsidP="002D5206">
                  <w:pPr>
                    <w:ind w:right="1412"/>
                    <w:rPr>
                      <w:rFonts w:ascii="Courier New" w:hAnsi="Courier New" w:cs="Courier New"/>
                      <w:bCs/>
                    </w:rPr>
                  </w:pPr>
                  <w:r w:rsidRPr="00C4346A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                </w:t>
                  </w:r>
                  <w:r w:rsidR="00A35386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                          </w:t>
                  </w:r>
                  <w:r w:rsidRPr="00C4346A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    Единица измерения: руб.</w:t>
                  </w:r>
                </w:p>
                <w:tbl>
                  <w:tblPr>
                    <w:tblW w:w="9277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748"/>
                    <w:gridCol w:w="709"/>
                    <w:gridCol w:w="567"/>
                    <w:gridCol w:w="851"/>
                    <w:gridCol w:w="567"/>
                    <w:gridCol w:w="992"/>
                    <w:gridCol w:w="992"/>
                    <w:gridCol w:w="851"/>
                  </w:tblGrid>
                  <w:tr w:rsidR="006E20F3" w:rsidRPr="00C4346A" w:rsidTr="00AA244C">
                    <w:trPr>
                      <w:trHeight w:val="420"/>
                    </w:trPr>
                    <w:tc>
                      <w:tcPr>
                        <w:tcW w:w="3748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Наименование показателя</w:t>
                        </w:r>
                      </w:p>
                      <w:p w:rsidR="00D73C63" w:rsidRDefault="00D73C6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</w:p>
                      <w:p w:rsidR="00D73C63" w:rsidRPr="00CF77AA" w:rsidRDefault="00D73C6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</w:p>
                    </w:tc>
                    <w:tc>
                      <w:tcPr>
                        <w:tcW w:w="2694" w:type="dxa"/>
                        <w:gridSpan w:val="4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КБК</w:t>
                        </w:r>
                      </w:p>
                    </w:tc>
                    <w:tc>
                      <w:tcPr>
                        <w:tcW w:w="992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702DB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 xml:space="preserve">План на </w:t>
                        </w:r>
                        <w:r w:rsidR="006E20F3"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год</w:t>
                        </w:r>
                      </w:p>
                    </w:tc>
                    <w:tc>
                      <w:tcPr>
                        <w:tcW w:w="992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Исполнено</w:t>
                        </w:r>
                      </w:p>
                    </w:tc>
                    <w:tc>
                      <w:tcPr>
                        <w:tcW w:w="851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D73C63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%</w:t>
                        </w:r>
                      </w:p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исполнения</w:t>
                        </w:r>
                      </w:p>
                    </w:tc>
                  </w:tr>
                  <w:tr w:rsidR="006E20F3" w:rsidRPr="00C4346A" w:rsidTr="00AA244C">
                    <w:trPr>
                      <w:trHeight w:val="585"/>
                    </w:trPr>
                    <w:tc>
                      <w:tcPr>
                        <w:tcW w:w="3748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E20F3" w:rsidRPr="00C4346A" w:rsidRDefault="006E20F3" w:rsidP="002D5206">
                        <w:pPr>
                          <w:rPr>
                            <w:rFonts w:ascii="Courier New" w:hAnsi="Courier New" w:cs="Courier New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КВСР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КФСР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КЦСР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КВР</w:t>
                        </w:r>
                      </w:p>
                    </w:tc>
                    <w:tc>
                      <w:tcPr>
                        <w:tcW w:w="992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E20F3" w:rsidRPr="00C4346A" w:rsidRDefault="006E20F3" w:rsidP="002D5206">
                        <w:pPr>
                          <w:rPr>
                            <w:rFonts w:ascii="Courier New" w:hAnsi="Courier New" w:cs="Courier New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992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E20F3" w:rsidRPr="00C4346A" w:rsidRDefault="006E20F3" w:rsidP="002D5206">
                        <w:pPr>
                          <w:rPr>
                            <w:rFonts w:ascii="Courier New" w:hAnsi="Courier New" w:cs="Courier New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851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E20F3" w:rsidRPr="00C4346A" w:rsidRDefault="006E20F3" w:rsidP="002D5206">
                        <w:pPr>
                          <w:rPr>
                            <w:rFonts w:ascii="Courier New" w:hAnsi="Courier New" w:cs="Courier New"/>
                            <w:b/>
                            <w:bCs/>
                          </w:rPr>
                        </w:pPr>
                      </w:p>
                    </w:tc>
                  </w:tr>
                  <w:tr w:rsidR="006E20F3" w:rsidRPr="00C4346A" w:rsidTr="00AA244C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8</w:t>
                        </w:r>
                      </w:p>
                    </w:tc>
                  </w:tr>
                  <w:tr w:rsidR="000D3F29" w:rsidRPr="00C4346A" w:rsidTr="006702DB">
                    <w:trPr>
                      <w:trHeight w:val="40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Администрация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района Иркутской области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2 739 629 530,90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609 716 101,35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22,26%</w:t>
                        </w:r>
                      </w:p>
                    </w:tc>
                  </w:tr>
                  <w:tr w:rsidR="000D3F29" w:rsidRPr="00C4346A" w:rsidTr="006702DB">
                    <w:trPr>
                      <w:trHeight w:val="40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Функционирование высшего должностного лица субъекта Российской Федерации и муниципального образования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5 475 179,00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2 529 069,03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46,19%</w:t>
                        </w:r>
                      </w:p>
                    </w:tc>
                  </w:tr>
                  <w:tr w:rsidR="000D3F29" w:rsidRPr="00C4346A" w:rsidTr="006702DB">
                    <w:trPr>
                      <w:trHeight w:val="40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Глава местной администрации (исполнительно-распорядительного органа муниципального образования)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0020008000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5 475 179,00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2 529 069,03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46,19%</w:t>
                        </w:r>
                      </w:p>
                    </w:tc>
                  </w:tr>
                  <w:tr w:rsidR="000D3F29" w:rsidRPr="00C4346A" w:rsidTr="006702DB">
                    <w:trPr>
                      <w:trHeight w:val="40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0020008000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5 475 179,00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2 529 069,03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46,19%</w:t>
                        </w:r>
                      </w:p>
                    </w:tc>
                  </w:tr>
                  <w:tr w:rsidR="000D3F29" w:rsidRPr="00C4346A" w:rsidTr="006702DB">
                    <w:trPr>
                      <w:trHeight w:val="24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9 348 040,95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5 314 343,96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56,85%</w:t>
                        </w:r>
                      </w:p>
                    </w:tc>
                  </w:tr>
                  <w:tr w:rsidR="000D3F29" w:rsidRPr="00C4346A" w:rsidTr="006702DB">
                    <w:trPr>
                      <w:trHeight w:val="228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Центральный аппарат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4 716 368,38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2 449 887,26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51,94%</w:t>
                        </w:r>
                      </w:p>
                    </w:tc>
                  </w:tr>
                  <w:tr w:rsidR="000D3F29" w:rsidRPr="00C4346A" w:rsidTr="006702DB">
                    <w:trPr>
                      <w:trHeight w:val="28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3 789 704,38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2 155 991,75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56,89%</w:t>
                        </w:r>
                      </w:p>
                    </w:tc>
                  </w:tr>
                  <w:tr w:rsidR="000D3F29" w:rsidRPr="00C4346A" w:rsidTr="006702DB">
                    <w:trPr>
                      <w:trHeight w:val="213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922 489,00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292 351,51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31,69%</w:t>
                        </w:r>
                      </w:p>
                    </w:tc>
                  </w:tr>
                  <w:tr w:rsidR="000D3F29" w:rsidRPr="00C4346A" w:rsidTr="006702DB">
                    <w:trPr>
                      <w:trHeight w:val="28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4 175,00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1 544,00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36,98%</w:t>
                        </w:r>
                      </w:p>
                    </w:tc>
                  </w:tr>
                  <w:tr w:rsidR="000D3F29" w:rsidRPr="00C4346A" w:rsidTr="006702DB">
                    <w:trPr>
                      <w:trHeight w:val="25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Председатель представительного органа муниципального образования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0020011000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4 631 672,57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2 864 456,70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61,84%</w:t>
                        </w:r>
                      </w:p>
                    </w:tc>
                  </w:tr>
                  <w:tr w:rsidR="000D3F29" w:rsidRPr="00C4346A" w:rsidTr="006702DB">
                    <w:trPr>
                      <w:trHeight w:val="25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0020011000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4 631 672,57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2 864 456,70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61,84%</w:t>
                        </w:r>
                      </w:p>
                    </w:tc>
                  </w:tr>
                  <w:tr w:rsidR="000D3F29" w:rsidRPr="00C4346A" w:rsidTr="006702DB">
                    <w:trPr>
                      <w:trHeight w:val="28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163 025 316,95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66 800 278,76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40,98%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Центральный аппарат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163 025 316,95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66 800 278,76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40,98%</w:t>
                        </w:r>
                      </w:p>
                    </w:tc>
                  </w:tr>
                  <w:tr w:rsidR="000D3F29" w:rsidRPr="00C4346A" w:rsidTr="006702DB">
                    <w:trPr>
                      <w:trHeight w:val="24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146 458 952,00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61 820 930,37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42,21%</w:t>
                        </w:r>
                      </w:p>
                    </w:tc>
                  </w:tr>
                  <w:tr w:rsidR="000D3F29" w:rsidRPr="00C4346A" w:rsidTr="006702DB">
                    <w:trPr>
                      <w:trHeight w:val="27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16 209 138,65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4 805 343,39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29,65%</w:t>
                        </w:r>
                      </w:p>
                    </w:tc>
                  </w:tr>
                  <w:tr w:rsidR="000D3F29" w:rsidRPr="00C4346A" w:rsidTr="006702DB">
                    <w:trPr>
                      <w:trHeight w:val="25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357 226,30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174 005,00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48,71%</w:t>
                        </w:r>
                      </w:p>
                    </w:tc>
                  </w:tr>
                  <w:tr w:rsidR="000D3F29" w:rsidRPr="00C4346A" w:rsidTr="006702DB">
                    <w:trPr>
                      <w:trHeight w:val="25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Обеспечение деятельности финансовых, налоговых и таможенных органов и органов финансового (финансово-бюджетного) надзора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1 475 935,00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737 964,00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213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Передача полномочий КСК УКМО по осуществлению внешнего муниципального финансового контроля по заключенным соглашениям из бюджета поселения бюджету района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0020065000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1 475 935,00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737 964,00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27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0020065000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1 475 935,00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737 964,00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213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Резервные фонды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168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Резервные фонды местных администраций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0700005000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46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0700005000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71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общегосударственные вопросы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32 667 385,31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9 293 639,39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28,45%</w:t>
                        </w:r>
                      </w:p>
                    </w:tc>
                  </w:tr>
                  <w:tr w:rsidR="000D3F29" w:rsidRPr="00C4346A" w:rsidTr="006702DB">
                    <w:trPr>
                      <w:trHeight w:val="529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Выполнение других обязательств государства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11 396 376,55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2 101 089,59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18,44%</w:t>
                        </w:r>
                      </w:p>
                    </w:tc>
                  </w:tr>
                  <w:tr w:rsidR="000D3F29" w:rsidRPr="00C4346A" w:rsidTr="006702DB">
                    <w:trPr>
                      <w:trHeight w:val="51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2 356 616,55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437 286,80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18,56%</w:t>
                        </w:r>
                      </w:p>
                    </w:tc>
                  </w:tr>
                  <w:tr w:rsidR="000D3F29" w:rsidRPr="00C4346A" w:rsidTr="006702DB">
                    <w:trPr>
                      <w:trHeight w:val="27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89 760,00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22 440,00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8 950 000,00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1 641 362,79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18,34%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Поддержка территориального общественного самоуправления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7960400001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7960400001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8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Поддержка социально ориентированных некоммерческих организаций в городе Усть-Куте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7960600002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291 610,41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291 610,41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7960600002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291 610,41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291 610,41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2020-2025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20 297 018,35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6 300 939,39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31,04%</w:t>
                        </w:r>
                      </w:p>
                    </w:tc>
                  </w:tr>
                  <w:tr w:rsidR="000D3F29" w:rsidRPr="00C4346A" w:rsidTr="006702DB">
                    <w:trPr>
                      <w:trHeight w:val="10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19 900 238,35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6 175 425,39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31,03%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396 780,00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125 514,00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31,63%</w:t>
                        </w:r>
                      </w:p>
                    </w:tc>
                  </w:tr>
                  <w:tr w:rsidR="000D3F29" w:rsidRPr="00C4346A" w:rsidTr="006702DB">
                    <w:trPr>
                      <w:trHeight w:val="433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"Обеспечение первичных мер пожарной безопасности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2022-2026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81 680,00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81 680,00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74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90A0073150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90A0073150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Защита населения и территории от чрезвычайных ситуаций природного и техногенного характера, пожарная безопасность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4 386 386,00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1 673 328,00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38,15%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Передача полномочий по созданию, содержанию и функционированию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 Иркутской области - Муниципального казенного учреждения "Единая дежурно-диспетчерская служба"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2180001000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3 346 661,00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1 673 328,00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802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2180001000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3 346 661,00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1 673 328,00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54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"Обеспечение первичных мер пожарной безопасности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2022-2026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1 039 725,00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1 039 725,00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421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национальной безопасности и правоохранительной деятельности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93 680,00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443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"Профилактика экстремизма и терроризма на территории муниципального образования "город Усть-Кут" на 2020-2027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93 680,00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4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93 680,00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Транспорт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68 047 043,24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25 957 614,56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38,15%</w:t>
                        </w:r>
                      </w:p>
                    </w:tc>
                  </w:tr>
                  <w:tr w:rsidR="000D3F29" w:rsidRPr="00C4346A" w:rsidTr="006702DB">
                    <w:trPr>
                      <w:trHeight w:val="4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"Развитие автомобильного пассажирского транспорта общего пользования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2022-2028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7961200000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68 047 043,24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25 957 614,56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38,15%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7961200000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68 047 043,24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25 957 614,56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38,15%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Дорожное хозяйство (дорожные фонды)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548 087 870,54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66 755 290,32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12,18%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"Повышение безопасности дорожного движения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2021-2027г.г."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6 473 193,34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134 320,00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2,08%</w:t>
                        </w:r>
                      </w:p>
                    </w:tc>
                  </w:tr>
                  <w:tr w:rsidR="000D3F29" w:rsidRPr="00C4346A" w:rsidTr="006702DB">
                    <w:trPr>
                      <w:trHeight w:val="76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6 473 193,34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134 320,00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2,08%</w:t>
                        </w:r>
                      </w:p>
                    </w:tc>
                  </w:tr>
                  <w:tr w:rsidR="000D3F29" w:rsidRPr="00C4346A" w:rsidTr="006702DB">
                    <w:trPr>
                      <w:trHeight w:val="9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2020-2025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1057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"Развитие дорожного хозяйства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2022-2027г.г."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235 889 001,23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56 425 761,32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23,92%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222 265 008,23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56 425 761,32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25,39%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13 623 993,00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Проектирование, строительство, реконструкция, капитальный ремонт, ремонт и содержание автомобильных дорог общего пользования местного значения и искусственных дорожных сооружений на них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796179Д001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175 790 411,83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10 195 209,00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5,80%</w:t>
                        </w:r>
                      </w:p>
                    </w:tc>
                  </w:tr>
                  <w:tr w:rsidR="000D3F29" w:rsidRPr="00C4346A" w:rsidTr="006702DB">
                    <w:trPr>
                      <w:trHeight w:val="9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796179Д001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175 790 411,83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10 195 209,00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5,80%</w:t>
                        </w:r>
                      </w:p>
                    </w:tc>
                  </w:tr>
                  <w:tr w:rsidR="000D3F29" w:rsidRPr="00C4346A" w:rsidTr="006702DB">
                    <w:trPr>
                      <w:trHeight w:val="554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Мероприятия, направленные на совершенствование системы управления дорожным хозяйством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796179Д801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33 690 100,00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796179Д801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33 690 100,00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перечня проектов народных инициатив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79617S2370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8 590 995,07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79617S2370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8 590 995,07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79617SД020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87 054 169,07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79617SД020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87 054 169,07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национальной экономики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3 237 729,40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282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в области строительства, архитектуры и градостроительства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3380000000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332 000,00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3380000000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332 000,00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мероприятий, направленных на поддержку и развитие физических лиц, не являющихся индивидуальными предпринимателями и применяющих специальный налоговый режим "Налог на профессиональный доход", а также субъектов малого и среднего предпринимательства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7960800001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504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7960800001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2020-2025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905 729,40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905 729,40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1047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Жилищное хозяйство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137 290 119,97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18 451 077,16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13,44%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Выполнение других обязательств государства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4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6 327 766,90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9 672 233,10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в области жилищного хозяйства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3500003000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539 000,00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380 000,00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70,50%</w:t>
                        </w:r>
                      </w:p>
                    </w:tc>
                  </w:tr>
                  <w:tr w:rsidR="000D3F29" w:rsidRPr="00C4346A" w:rsidTr="006702DB">
                    <w:trPr>
                      <w:trHeight w:val="104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3500003000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539 000,00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380 000,00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70,50%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2020-2025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10 929 838,20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5 354 705,87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48,99%</w:t>
                        </w:r>
                      </w:p>
                    </w:tc>
                  </w:tr>
                  <w:tr w:rsidR="000D3F29" w:rsidRPr="00C4346A" w:rsidTr="006702DB">
                    <w:trPr>
                      <w:trHeight w:val="64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10 929 838,20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5 354 705,87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48,99%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"Переселение граждан из жилых помещений, расположенных в зоне Байкало-Амурской магистрали, признанных непригодными для проживания, и (или) жилых помещений с высоким уровнем износа (более 70 процентов)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2024-2030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21 342 207,30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21 342 207,30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48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по переселению граждан из ветхого и аварийного жилья в зоне Байкало-Амурской магистрали (дополнительные расходы в целях достижения значения базового результата, превышающего значение, установленное соглашением о предоставлении межбюджетных трансфертов из федерального бюджета)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79621S0231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88 479 074,47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12 716 371,29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14,37%</w:t>
                        </w:r>
                      </w:p>
                    </w:tc>
                  </w:tr>
                  <w:tr w:rsidR="000D3F29" w:rsidRPr="00C4346A" w:rsidTr="006702DB">
                    <w:trPr>
                      <w:trHeight w:val="43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79621S0231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88 479 074,47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12 716 371,29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14,37%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Коммунальное хозяйство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834 031 242,39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19 190 579,15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2,30%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Возмещение затрат (части затрат) в связи с вывозом жидких бытовых отходов из не канализованных многоквартирных домов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3510003001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6 702 133,71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1 439 752,32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21,48%</w:t>
                        </w:r>
                      </w:p>
                    </w:tc>
                  </w:tr>
                  <w:tr w:rsidR="000D3F29" w:rsidRPr="00C4346A" w:rsidTr="006702DB">
                    <w:trPr>
                      <w:trHeight w:val="70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3510003001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6 702 133,71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1 439 752,32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21,48%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в области коммунального хозяйства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3510005000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4 052 503,28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501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3510005000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4 052 503,28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3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"Модернизация объектов коммунальной инфраструктуры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2017-2027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465 191 793,58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8 540 007,23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1,84%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201 330 906,29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8 540 007,23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4,24%</w:t>
                        </w:r>
                      </w:p>
                    </w:tc>
                  </w:tr>
                  <w:tr w:rsidR="000D3F29" w:rsidRPr="00C4346A" w:rsidTr="006702DB">
                    <w:trPr>
                      <w:trHeight w:val="792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263 860 887,29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по проектированию, строительству, реконструкции, техническому перевооружению, капитальному ремонту объектов коммунальной инфраструктуры, а также технологическому присоединению к сетям инженерно-технического обеспечения, источником финансового обеспечения расходов на реализацию которых является бюджетный кредит из федерального бюджета бюджету Иркутской области на финансовое обеспечение реализации инфраструктурных проектов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7960198001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314 500 912,53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8 524 297,60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2,71%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7960198001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314 500 912,53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8 524 297,60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2,71%</w:t>
                        </w:r>
                      </w:p>
                    </w:tc>
                  </w:tr>
                  <w:tr w:rsidR="000D3F29" w:rsidRPr="00C4346A" w:rsidTr="006702DB">
                    <w:trPr>
                      <w:trHeight w:val="4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по проектированию, строительству, реконструкции, техническому перевооружению, капитальному ремонту объектов коммунальной инфраструктуры, а также технологическому присоединению к сетям инженерно-технического обеспечения, источником финансового обеспечения расходов на реализацию которых являются средства местного бюджета на финансовое обеспечение реализации инфраструктурных проектов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79601S8001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39 663 249,09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79601S8001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39 663 249,09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74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по проектированию, строительству, реконструкции, техническому перевооружению, капитальному ремонту объектов коммунальной инфраструктуры, а также технологическому присоединению к сетям инженерно-технического обеспечения, источником финансового обеспечения расходов на реализацию которых являются средства областного бюджета на финансовое обеспечение реализации инфраструктурных проектов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79601К8001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2 671 897,50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46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79601К8001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2 671 897,50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2020-2025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1 248 752,70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686 522,00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54,98%</w:t>
                        </w:r>
                      </w:p>
                    </w:tc>
                  </w:tr>
                  <w:tr w:rsidR="000D3F29" w:rsidRPr="00C4346A" w:rsidTr="006702DB">
                    <w:trPr>
                      <w:trHeight w:val="414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1 248 752,70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686 522,00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54,98%</w:t>
                        </w:r>
                      </w:p>
                    </w:tc>
                  </w:tr>
                  <w:tr w:rsidR="000D3F29" w:rsidRPr="00C4346A" w:rsidTr="006702DB">
                    <w:trPr>
                      <w:trHeight w:val="75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Благоустройство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362 149 051,51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60 140 006,74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16,61%</w:t>
                        </w:r>
                      </w:p>
                    </w:tc>
                  </w:tr>
                  <w:tr w:rsidR="000D3F29" w:rsidRPr="00C4346A" w:rsidTr="006702DB">
                    <w:trPr>
                      <w:trHeight w:val="72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"Благоустройство и обеспечение экологической безопасности на территории муниципального образования "город Усть-Кут" на 2022-2026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170 570 346,38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22 512 501,51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13,20%</w:t>
                        </w:r>
                      </w:p>
                    </w:tc>
                  </w:tr>
                  <w:tr w:rsidR="000D3F29" w:rsidRPr="00C4346A" w:rsidTr="006702DB">
                    <w:trPr>
                      <w:trHeight w:val="273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170 570 346,38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22 512 501,51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13,20%</w:t>
                        </w:r>
                      </w:p>
                    </w:tc>
                  </w:tr>
                  <w:tr w:rsidR="000D3F29" w:rsidRPr="00C4346A" w:rsidTr="006702DB">
                    <w:trPr>
                      <w:trHeight w:val="991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перечня проектов народных инициатив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79602S2370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7 231 133,10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79602S2370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7 231 133,10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853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"Ленские просторы. Спуск на пристань")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79602S238А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2 218 131,30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79602S238А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2 218 131,30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51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"Жить! Играть! Дружить!")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79602S238Б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2 286 315,11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79602S238Б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2 286 315,11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Финансовая поддержка реализации инициативных проектов (ИП "Благоустройство спортивной площадки на территории по адресу: Иркутская область,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г.Усть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-Кут, тер.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Мостоотряд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, на земельном участке по ул. 2-я Молодежная № 8, № 17, № 18")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79602S238В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1 970 835,72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54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79602S238В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1 970 835,72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"Благоустройство детской площадки по ул. Коммунистическая д. 19")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79602S238Г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1 725 495,05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79602S238Г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1 725 495,05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272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"Благоустройство территории между домами Речников, 16, Белобородова, 4а, Гайдара, 10 (стоянка для автомобилей)")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1 540 100,35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1 540 100,35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9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"Благоустройство территории двора Нефтяников, 7 (водоотводная канава и отсыпка дворовой территории)")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79602S238Е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2 012 200,22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79602S238Е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2 012 200,22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"Двор увлечений" по улице Чернышевского дом 24")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79602S238Ж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2 025 278,18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79602S238Ж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2 025 278,18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"Большой спорт маленькому микрорайону")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5 273 078,22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74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5 273 078,22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"Возрождение, старая РЭБ")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79602S238К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2 076 198,64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951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79602S238К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2 076 198,64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"Благоустройство территории двора по улице Реброва-Денисова 33 г. Усть-Кут")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79602S238Л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3 062 414,32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70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79602S238Л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3 062 414,32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414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"Мир детства")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79602S238М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3 589 016,56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274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79602S238М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3 589 016,56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"Энергосбережение и повышение энергетической эффективности в муниципальном образовании "город Усть-Кут" на 2021-2027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34 851 718,16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11 060 592,24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31,74%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34 851 718,16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11 060 592,24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31,74%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"Формирование современной городской среды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2018-2030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112 691 879,72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23 859 439,85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21,17%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92 801 633,72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23 859 439,85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25,71%</w:t>
                        </w:r>
                      </w:p>
                    </w:tc>
                  </w:tr>
                  <w:tr w:rsidR="000D3F29" w:rsidRPr="00C4346A" w:rsidTr="006702DB">
                    <w:trPr>
                      <w:trHeight w:val="71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19 890 246,00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программ формирования современной городской среды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796И455551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9 024 910,48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2 707 473,14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70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796И455551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9 024 910,48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2 707 473,14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774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жилищно-коммунального хозяйства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46 701 653,13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18 337 843,70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39,27%</w:t>
                        </w:r>
                      </w:p>
                    </w:tc>
                  </w:tr>
                  <w:tr w:rsidR="000D3F29" w:rsidRPr="00C4346A" w:rsidTr="006702DB">
                    <w:trPr>
                      <w:trHeight w:val="68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46 701 653,13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18 337 843,70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39,27%</w:t>
                        </w:r>
                      </w:p>
                    </w:tc>
                  </w:tr>
                  <w:tr w:rsidR="000D3F29" w:rsidRPr="00C4346A" w:rsidTr="006702DB">
                    <w:trPr>
                      <w:trHeight w:val="1044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43 480 868,29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16 841 444,16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38,73%</w:t>
                        </w:r>
                      </w:p>
                    </w:tc>
                  </w:tr>
                  <w:tr w:rsidR="000D3F29" w:rsidRPr="00C4346A" w:rsidTr="006702DB">
                    <w:trPr>
                      <w:trHeight w:val="83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3 213 284,84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1 494 930,22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46,52%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7 500,00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1 469,32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19,59%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охраны окружающей среды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0605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6 261 394,47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5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по созданию мест (площадок) накопления твердых коммунальных отходов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0605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79602S2971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6 261 394,47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0605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79602S2971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6 261 394,47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Профессиональная подготовка, переподготовка и повышение квалификации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875 900,00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285 400,00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32,58%</w:t>
                        </w:r>
                      </w:p>
                    </w:tc>
                  </w:tr>
                  <w:tr w:rsidR="000D3F29" w:rsidRPr="00C4346A" w:rsidTr="006702DB">
                    <w:trPr>
                      <w:trHeight w:val="27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Центральный аппарат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216 400,00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43,28%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216 400,00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43,28%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340 000,00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69 000,00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20,29%</w:t>
                        </w:r>
                      </w:p>
                    </w:tc>
                  </w:tr>
                  <w:tr w:rsidR="000D3F29" w:rsidRPr="00C4346A" w:rsidTr="006702DB">
                    <w:trPr>
                      <w:trHeight w:val="13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340 000,00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69 000,00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20,29%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25 900,00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497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25 900,00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"Профилактика экстремизма и терроризма на территории муниципального образования "город Усть-Кут" на 2020-2027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Молодежная политика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3 781 500,00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2 105 816,00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55,69%</w:t>
                        </w:r>
                      </w:p>
                    </w:tc>
                  </w:tr>
                  <w:tr w:rsidR="000D3F29" w:rsidRPr="00C4346A" w:rsidTr="006702DB">
                    <w:trPr>
                      <w:trHeight w:val="71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экологического проекта "Мы за чистый город"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1 110 000,00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1 110 000,00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1 110 000,00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1 110 000,00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"Молодежная политика. Приоритеты, перспективы развития на 2020-2027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7960900000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2 471 500,00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995 816,00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40,29%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7960900000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2 471 500,00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995 816,00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40,29%</w:t>
                        </w:r>
                      </w:p>
                    </w:tc>
                  </w:tr>
                  <w:tr w:rsidR="000D3F29" w:rsidRPr="00C4346A" w:rsidTr="006702DB">
                    <w:trPr>
                      <w:trHeight w:val="4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Гранты в форме субсидий в случае организации летнего отдыха и трудовой занятости детей и молодежи города Усть-Кута в рамках реализации мероприятий муниципальной программы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"Молодежная политика. Приоритеты, перспективы развития на 2020-2027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7960900001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7960900001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707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Культура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130 559 411,63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38 448 782,63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29,45%</w:t>
                        </w:r>
                      </w:p>
                    </w:tc>
                  </w:tr>
                  <w:tr w:rsidR="000D3F29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Строительство и реконструкция муниципальных учреждений культуры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33 400 000,00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512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33 400 000,00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27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96 575 492,80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38 327 892,23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39,69%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22 178 322,09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7 936 509,98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35,78%</w:t>
                        </w:r>
                      </w:p>
                    </w:tc>
                  </w:tr>
                  <w:tr w:rsidR="000D3F29" w:rsidRPr="00C4346A" w:rsidTr="006702DB">
                    <w:trPr>
                      <w:trHeight w:val="272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17 496 103,69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9 785 221,31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55,93%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56 896 349,02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20 604 980,94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36,21%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4 718,00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1 180,00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25,01%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перечня проектов народных инициатив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44000S2370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583 918,83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120 890,40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20,70%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44000S2370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583 918,83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120 890,40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20,70%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Пенсионное обеспечение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2 634 503,76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1 213 006,88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46,04%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Доплаты к пенсиям государственных служащих субъектов Российской Федерации и муниципальных служащих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4910001000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2 634 503,76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1 213 006,88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46,04%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4910001000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2 634 503,76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1 213 006,88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46,04%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населения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362 049 846,06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258 582 996,00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71,42%</w:t>
                        </w:r>
                      </w:p>
                    </w:tc>
                  </w:tr>
                  <w:tr w:rsidR="000D3F29" w:rsidRPr="00C4346A" w:rsidTr="000D3F29">
                    <w:trPr>
                      <w:trHeight w:val="3562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"Переселение граждан из жилых помещений, расположенных в зоне Байкало-Амурской магистрали, признанных непригодными для проживания, и (или) жилых помещений с высоким уровнем износа (более 70 процентов)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2024-2030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6 537 336,80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121 356,74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1,86%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6 537 336,80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121 356,74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1,86%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по переселению граждан из ветхого и аварийного жилья в зоне Байкало-Амурской магистрали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79621L0231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91 994 723,26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91 994 723,26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79621L0231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91 994 723,26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91 994 723,26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по переселению граждан из ветхого и аварийного жилья в зоне Байкало-Амурской магистрали (дополнительные расходы в целях достижения значения базового результата, превышающего значение, установленное соглашением о предоставлении межбюджетных трансфертов из федерального бюджета)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79621S0231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263 517 786,00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166 466 916,00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63,17%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79621S0231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263 517 786,00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166 466 916,00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63,17%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Охрана семьи и детства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14 591 952,00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13 558 920,48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92,92%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по обеспечению жильем молодых семей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79605L4970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14 591 952,00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13 558 920,48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92,92%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79605L4970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14 591 952,00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13 558 920,48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92,92%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Физическая культура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158 389,59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158 389,59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Поддержка социально ориентированных некоммерческих организаций в городе Усть-Куте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7960600002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158 389,59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158 389,59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7960600002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158 389,59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158 389,59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средств массовой информации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181 755,00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25,97%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Освещение в средствах массовой информации деятельности Думы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и Администрации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4440002001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181 755,00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25,97%</w:t>
                        </w:r>
                      </w:p>
                    </w:tc>
                  </w:tr>
                  <w:tr w:rsidR="000D3F29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4440002001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181 755,00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25,97%</w:t>
                        </w:r>
                      </w:p>
                    </w:tc>
                  </w:tr>
                  <w:tr w:rsidR="000D3F29" w:rsidRPr="00C4346A" w:rsidTr="000D3F29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0D3F29" w:rsidRDefault="000D3F29" w:rsidP="000D3F29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ВСЕГО: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0D3F29" w:rsidRDefault="000D3F29" w:rsidP="000D3F29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2 739 629 530,90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609 716 101,35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D3F29" w:rsidRDefault="000D3F29" w:rsidP="000D3F29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22,26%</w:t>
                        </w:r>
                      </w:p>
                    </w:tc>
                  </w:tr>
                </w:tbl>
                <w:p w:rsidR="006E20F3" w:rsidRPr="002D5206" w:rsidRDefault="006E20F3" w:rsidP="002D5206">
                  <w:pPr>
                    <w:rPr>
                      <w:rFonts w:ascii="Courier New" w:hAnsi="Courier New" w:cs="Courier New"/>
                    </w:rPr>
                  </w:pPr>
                </w:p>
              </w:tc>
            </w:tr>
          </w:tbl>
          <w:p w:rsidR="00472CB4" w:rsidRPr="00CF7F34" w:rsidRDefault="00472CB4" w:rsidP="002D5206">
            <w:pPr>
              <w:rPr>
                <w:rFonts w:ascii="Arial" w:hAnsi="Arial" w:cs="Arial"/>
                <w:bCs/>
              </w:rPr>
            </w:pPr>
          </w:p>
        </w:tc>
      </w:tr>
      <w:tr w:rsidR="00472CB4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15"/>
        </w:trPr>
        <w:tc>
          <w:tcPr>
            <w:tcW w:w="951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C3A04" w:rsidRDefault="009C3A04" w:rsidP="002D520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9667BB" w:rsidRPr="00264C08" w:rsidRDefault="009667BB" w:rsidP="002D5206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Приложение № 3</w:t>
            </w:r>
          </w:p>
          <w:p w:rsidR="00FF731F" w:rsidRDefault="00FF731F" w:rsidP="002D5206">
            <w:pPr>
              <w:jc w:val="right"/>
              <w:rPr>
                <w:rFonts w:ascii="Courier New" w:hAnsi="Courier New" w:cs="Courier New"/>
                <w:bCs/>
              </w:rPr>
            </w:pP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к постановлению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администрации </w:t>
            </w:r>
          </w:p>
          <w:p w:rsidR="00FF731F" w:rsidRDefault="00FF731F" w:rsidP="002D5206">
            <w:pPr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муниципального </w:t>
            </w:r>
          </w:p>
          <w:p w:rsidR="00FF731F" w:rsidRPr="00FF731F" w:rsidRDefault="00FF731F" w:rsidP="002D5206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образования (городского поселения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  <w:p w:rsidR="005F6B1E" w:rsidRPr="007B2A5D" w:rsidRDefault="005F6B1E" w:rsidP="005F6B1E">
            <w:pPr>
              <w:jc w:val="right"/>
              <w:rPr>
                <w:rFonts w:ascii="Courier New" w:hAnsi="Courier New" w:cs="Courier New"/>
                <w:bCs/>
                <w:u w:val="single"/>
                <w:lang w:val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от 24.07.2025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1921-П</w:t>
            </w:r>
          </w:p>
          <w:p w:rsidR="000D3F29" w:rsidRDefault="000D3F29" w:rsidP="000D3F29">
            <w:pPr>
              <w:jc w:val="right"/>
              <w:rPr>
                <w:rFonts w:ascii="Arial" w:hAnsi="Arial" w:cs="Arial"/>
                <w:b/>
                <w:bCs/>
              </w:rPr>
            </w:pPr>
          </w:p>
          <w:p w:rsidR="00AA680B" w:rsidRDefault="00AA680B" w:rsidP="002D520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ИСПОЛНЕНИЕ ИСТОЧНИКОВ</w:t>
            </w:r>
          </w:p>
          <w:p w:rsidR="00472CB4" w:rsidRPr="00264C08" w:rsidRDefault="00472CB4" w:rsidP="002D5206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 xml:space="preserve">ВНУТРЕННЕГО ФИНАНСИРОВАНИЯ ДЕФИЦИТА БЮДЖЕТА ПО КОДАМ КЛАССИФИКАЦИИ ИСТОЧНИКОВ ФИНАНСИРОВАНИЯ ДЕФИЦИТОВ БЮДЖЕТОВ ЗА </w:t>
            </w:r>
            <w:r w:rsidR="007B2A5D">
              <w:rPr>
                <w:rFonts w:ascii="Arial" w:hAnsi="Arial" w:cs="Arial"/>
                <w:b/>
                <w:bCs/>
              </w:rPr>
              <w:t xml:space="preserve">1 ПОЛУГОДИЕ </w:t>
            </w:r>
            <w:r>
              <w:rPr>
                <w:rFonts w:ascii="Arial" w:hAnsi="Arial" w:cs="Arial"/>
                <w:b/>
                <w:bCs/>
              </w:rPr>
              <w:t>202</w:t>
            </w:r>
            <w:r w:rsidR="003D363C">
              <w:rPr>
                <w:rFonts w:ascii="Arial" w:hAnsi="Arial" w:cs="Arial"/>
                <w:b/>
                <w:bCs/>
              </w:rPr>
              <w:t>5</w:t>
            </w:r>
            <w:r w:rsidRPr="00264C08">
              <w:rPr>
                <w:rFonts w:ascii="Arial" w:hAnsi="Arial" w:cs="Arial"/>
                <w:b/>
                <w:bCs/>
              </w:rPr>
              <w:t xml:space="preserve"> ГОДА</w:t>
            </w:r>
          </w:p>
          <w:p w:rsidR="00472CB4" w:rsidRPr="00264C08" w:rsidRDefault="00472CB4" w:rsidP="002D520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72CB4" w:rsidRPr="00264C08" w:rsidTr="00F1795F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214"/>
        </w:trPr>
        <w:tc>
          <w:tcPr>
            <w:tcW w:w="95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72CB4" w:rsidRPr="00264C08" w:rsidRDefault="00472CB4" w:rsidP="00477862">
            <w:pPr>
              <w:jc w:val="right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Единица измерения: руб.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2CB4" w:rsidRPr="00264C08" w:rsidRDefault="00472CB4" w:rsidP="00477862">
            <w:pPr>
              <w:rPr>
                <w:rFonts w:ascii="Courier New" w:hAnsi="Courier New" w:cs="Courier New"/>
              </w:rPr>
            </w:pPr>
          </w:p>
        </w:tc>
      </w:tr>
      <w:tr w:rsidR="00472CB4" w:rsidRPr="00264C08" w:rsidTr="00CC0AC0">
        <w:tblPrEx>
          <w:tblLook w:val="00A0" w:firstRow="1" w:lastRow="0" w:firstColumn="1" w:lastColumn="0" w:noHBand="0" w:noVBand="0"/>
        </w:tblPrEx>
        <w:trPr>
          <w:trHeight w:val="360"/>
        </w:trPr>
        <w:tc>
          <w:tcPr>
            <w:tcW w:w="355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FB7158" w:rsidRDefault="00472CB4" w:rsidP="00477862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FB7158" w:rsidRDefault="00472CB4" w:rsidP="00477862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02DB" w:rsidRDefault="00472CB4" w:rsidP="0047786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 xml:space="preserve">План </w:t>
            </w:r>
          </w:p>
          <w:p w:rsidR="00472CB4" w:rsidRPr="00FB7158" w:rsidRDefault="00472CB4" w:rsidP="00477862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>на год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FB7158" w:rsidRDefault="00472CB4" w:rsidP="00076A8D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 xml:space="preserve">Исполнено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FB7158" w:rsidRDefault="00472CB4" w:rsidP="00477862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>% исполнения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2CB4" w:rsidRPr="00264C08" w:rsidRDefault="00472CB4" w:rsidP="00477862">
            <w:pPr>
              <w:rPr>
                <w:rFonts w:ascii="Arial" w:hAnsi="Arial" w:cs="Arial"/>
              </w:rPr>
            </w:pPr>
          </w:p>
        </w:tc>
      </w:tr>
      <w:tr w:rsidR="00472CB4" w:rsidRPr="00264C08" w:rsidTr="00CC0AC0">
        <w:tblPrEx>
          <w:tblLook w:val="00A0" w:firstRow="1" w:lastRow="0" w:firstColumn="1" w:lastColumn="0" w:noHBand="0" w:noVBand="0"/>
        </w:tblPrEx>
        <w:trPr>
          <w:trHeight w:val="585"/>
        </w:trPr>
        <w:tc>
          <w:tcPr>
            <w:tcW w:w="355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2CB4" w:rsidRPr="00264C08" w:rsidRDefault="00472CB4" w:rsidP="00477862">
            <w:pPr>
              <w:rPr>
                <w:rFonts w:ascii="Arial" w:hAnsi="Arial" w:cs="Arial"/>
              </w:rPr>
            </w:pP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trHeight w:val="712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CC0AC0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02228" w:rsidRDefault="00F02228" w:rsidP="006702D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366 854 </w:t>
            </w:r>
          </w:p>
          <w:p w:rsidR="00176C7A" w:rsidRPr="00FF731F" w:rsidRDefault="00F02228" w:rsidP="006702DB">
            <w:pPr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845,98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6A5C" w:rsidRDefault="00726A5C" w:rsidP="00726A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-87 374 </w:t>
            </w:r>
          </w:p>
          <w:p w:rsidR="00176C7A" w:rsidRPr="00F02228" w:rsidRDefault="00726A5C" w:rsidP="00726A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411,62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4E76DF" w:rsidRDefault="00F02228" w:rsidP="00726A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726A5C">
              <w:rPr>
                <w:rFonts w:ascii="Courier New" w:hAnsi="Courier New" w:cs="Courier New"/>
                <w:sz w:val="22"/>
                <w:szCs w:val="22"/>
              </w:rPr>
              <w:t>23,82</w:t>
            </w:r>
            <w:r w:rsidR="004E76DF" w:rsidRPr="004E76D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6C7A" w:rsidRPr="00264C08" w:rsidRDefault="00176C7A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6702DB">
        <w:tblPrEx>
          <w:tblLook w:val="00A0" w:firstRow="1" w:lastRow="0" w:firstColumn="1" w:lastColumn="0" w:noHBand="0" w:noVBand="0"/>
        </w:tblPrEx>
        <w:trPr>
          <w:trHeight w:val="667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A680B" w:rsidRPr="00BF35BC" w:rsidRDefault="00AA680B" w:rsidP="00CC0AC0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680B" w:rsidRPr="00BF35BC" w:rsidRDefault="00AA680B" w:rsidP="006702DB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952 01 02 00 00 00 0000 000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AA680B" w:rsidRPr="00750BFB" w:rsidRDefault="00F02228" w:rsidP="006702D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75 900 000,00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AA680B" w:rsidRPr="00FF731F" w:rsidRDefault="00AA680B" w:rsidP="006702DB">
            <w:pPr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A680B" w:rsidRPr="00FF731F" w:rsidRDefault="00AA680B" w:rsidP="006702DB">
            <w:pPr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</w:rPr>
            </w:pPr>
          </w:p>
        </w:tc>
      </w:tr>
      <w:tr w:rsidR="003E7FFE" w:rsidRPr="00264C08" w:rsidTr="006702DB">
        <w:tblPrEx>
          <w:tblLook w:val="00A0" w:firstRow="1" w:lastRow="0" w:firstColumn="1" w:lastColumn="0" w:noHBand="0" w:noVBand="0"/>
        </w:tblPrEx>
        <w:trPr>
          <w:trHeight w:val="900"/>
        </w:trPr>
        <w:tc>
          <w:tcPr>
            <w:tcW w:w="3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FE" w:rsidRPr="00BF35BC" w:rsidRDefault="003E7FFE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FE" w:rsidRPr="00BF35BC" w:rsidRDefault="003E7FFE" w:rsidP="006702D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952 01 02 00 00 00 0000 700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Default="00F02228" w:rsidP="006702DB">
            <w:r>
              <w:rPr>
                <w:rFonts w:ascii="Courier New" w:hAnsi="Courier New" w:cs="Courier New"/>
                <w:bCs/>
                <w:sz w:val="22"/>
                <w:szCs w:val="22"/>
              </w:rPr>
              <w:t>75 900 000,00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Pr="00FF731F" w:rsidRDefault="003E7FFE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Pr="00FF731F" w:rsidRDefault="003E7FFE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7FFE" w:rsidRPr="00264C08" w:rsidRDefault="003E7FFE" w:rsidP="003E7FFE">
            <w:pPr>
              <w:rPr>
                <w:rFonts w:ascii="Arial" w:hAnsi="Arial" w:cs="Arial"/>
              </w:rPr>
            </w:pPr>
          </w:p>
        </w:tc>
      </w:tr>
      <w:tr w:rsidR="003E7FFE" w:rsidRPr="00264C08" w:rsidTr="006702DB">
        <w:tblPrEx>
          <w:tblLook w:val="00A0" w:firstRow="1" w:lastRow="0" w:firstColumn="1" w:lastColumn="0" w:noHBand="0" w:noVBand="0"/>
        </w:tblPrEx>
        <w:trPr>
          <w:trHeight w:val="900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FE" w:rsidRPr="00BF35BC" w:rsidRDefault="003E7FFE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7FFE" w:rsidRPr="00BF35BC" w:rsidRDefault="003E7FFE" w:rsidP="006702D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952 01 02 00 00 13 0000 710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Default="00F02228" w:rsidP="006702DB">
            <w:r>
              <w:rPr>
                <w:rFonts w:ascii="Courier New" w:hAnsi="Courier New" w:cs="Courier New"/>
                <w:bCs/>
                <w:sz w:val="22"/>
                <w:szCs w:val="22"/>
              </w:rPr>
              <w:t>75 900 000,00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Pr="00FF731F" w:rsidRDefault="003E7FFE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Pr="00FF731F" w:rsidRDefault="003E7FFE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7FFE" w:rsidRPr="00264C08" w:rsidRDefault="003E7FFE" w:rsidP="003E7FFE">
            <w:pPr>
              <w:rPr>
                <w:rFonts w:ascii="Arial" w:hAnsi="Arial" w:cs="Arial"/>
              </w:rPr>
            </w:pP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trHeight w:val="982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Погашение кредитов, представленных кредитными организациями в валюте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6702D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952 01 02 00 00 00 0000 800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6C7A" w:rsidRPr="00264C08" w:rsidRDefault="00176C7A" w:rsidP="00AA680B">
            <w:pPr>
              <w:rPr>
                <w:rFonts w:ascii="Arial" w:hAnsi="Arial" w:cs="Arial"/>
              </w:rPr>
            </w:pP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trHeight w:val="900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6702D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952 01 02 00 00 13 0000 810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6C7A" w:rsidRPr="00264C08" w:rsidRDefault="00176C7A" w:rsidP="00AA680B">
            <w:pPr>
              <w:rPr>
                <w:rFonts w:ascii="Arial" w:hAnsi="Arial" w:cs="Arial"/>
              </w:rPr>
            </w:pP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trHeight w:val="945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6C7A" w:rsidRPr="00BF35BC" w:rsidRDefault="00176C7A" w:rsidP="00CC0AC0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6C7A" w:rsidRPr="00BF35BC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952 01 03 00 00 00 0000 000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176C7A" w:rsidRPr="009F1625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9F1625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176C7A" w:rsidRPr="009F1625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9F1625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6C7A" w:rsidRPr="00264C08" w:rsidRDefault="00176C7A" w:rsidP="00AA680B">
            <w:pPr>
              <w:rPr>
                <w:rFonts w:ascii="Arial" w:hAnsi="Arial" w:cs="Arial"/>
              </w:rPr>
            </w:pPr>
          </w:p>
        </w:tc>
      </w:tr>
      <w:tr w:rsidR="00087AC4" w:rsidRPr="00264C08" w:rsidTr="006702DB">
        <w:tblPrEx>
          <w:tblLook w:val="00A0" w:firstRow="1" w:lastRow="0" w:firstColumn="1" w:lastColumn="0" w:noHBand="0" w:noVBand="0"/>
        </w:tblPrEx>
        <w:trPr>
          <w:trHeight w:val="701"/>
        </w:trPr>
        <w:tc>
          <w:tcPr>
            <w:tcW w:w="3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C4" w:rsidRPr="00BF35BC" w:rsidRDefault="00087AC4" w:rsidP="00CC0AC0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C4" w:rsidRPr="00BF35BC" w:rsidRDefault="00087AC4" w:rsidP="006702DB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C0AC0" w:rsidRDefault="004B35BD" w:rsidP="006702D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35BD">
              <w:rPr>
                <w:rFonts w:ascii="Courier New" w:hAnsi="Courier New" w:cs="Courier New"/>
                <w:bCs/>
                <w:sz w:val="22"/>
                <w:szCs w:val="22"/>
              </w:rPr>
              <w:t>290</w:t>
            </w:r>
            <w:r w:rsidR="00CC0AC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  <w:r w:rsidRPr="004B35BD">
              <w:rPr>
                <w:rFonts w:ascii="Courier New" w:hAnsi="Courier New" w:cs="Courier New"/>
                <w:bCs/>
                <w:sz w:val="22"/>
                <w:szCs w:val="22"/>
              </w:rPr>
              <w:t>954 </w:t>
            </w:r>
          </w:p>
          <w:p w:rsidR="00087AC4" w:rsidRPr="004B35BD" w:rsidRDefault="004B35BD" w:rsidP="006702D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35BD">
              <w:rPr>
                <w:rFonts w:ascii="Courier New" w:hAnsi="Courier New" w:cs="Courier New"/>
                <w:bCs/>
                <w:sz w:val="22"/>
                <w:szCs w:val="22"/>
              </w:rPr>
              <w:t>845,98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6A5C" w:rsidRDefault="00726A5C" w:rsidP="00726A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-87 374</w:t>
            </w:r>
            <w:r w:rsidR="00CC0AC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  <w:p w:rsidR="00087AC4" w:rsidRPr="004B35BD" w:rsidRDefault="00726A5C" w:rsidP="00726A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411</w:t>
            </w:r>
            <w:r w:rsidR="00CC0AC0">
              <w:rPr>
                <w:rFonts w:ascii="Courier New" w:hAnsi="Courier New" w:cs="Courier New"/>
                <w:color w:val="000000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7AC4" w:rsidRPr="004B35BD" w:rsidRDefault="00CC0AC0" w:rsidP="00726A5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726A5C">
              <w:rPr>
                <w:rFonts w:ascii="Courier New" w:hAnsi="Courier New" w:cs="Courier New"/>
                <w:sz w:val="22"/>
                <w:szCs w:val="22"/>
              </w:rPr>
              <w:t>30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726A5C">
              <w:rPr>
                <w:rFonts w:ascii="Courier New" w:hAnsi="Courier New" w:cs="Courier New"/>
                <w:sz w:val="22"/>
                <w:szCs w:val="22"/>
              </w:rPr>
              <w:t>03</w:t>
            </w:r>
            <w:r w:rsidR="004E76D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7AC4" w:rsidRPr="006B4725" w:rsidRDefault="00087AC4" w:rsidP="00AA680B">
            <w:pPr>
              <w:rPr>
                <w:rFonts w:ascii="Arial" w:hAnsi="Arial" w:cs="Arial"/>
              </w:rPr>
            </w:pPr>
          </w:p>
        </w:tc>
      </w:tr>
      <w:tr w:rsidR="00DD780A" w:rsidRPr="00264C08" w:rsidTr="006702DB">
        <w:tblPrEx>
          <w:tblLook w:val="00A0" w:firstRow="1" w:lastRow="0" w:firstColumn="1" w:lastColumn="0" w:noHBand="0" w:noVBand="0"/>
        </w:tblPrEx>
        <w:trPr>
          <w:trHeight w:val="345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80A" w:rsidRPr="00BF35BC" w:rsidRDefault="00DD780A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780A" w:rsidRPr="00BF35BC" w:rsidRDefault="00DD780A" w:rsidP="006702D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000 01 05 00 00 00 0000 500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780A" w:rsidRPr="007B2A5D" w:rsidRDefault="00DD780A" w:rsidP="007B2A5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87AC4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 w:rsidR="004B35BD">
              <w:rPr>
                <w:rFonts w:ascii="Courier New" w:hAnsi="Courier New" w:cs="Courier New"/>
                <w:color w:val="000000"/>
                <w:sz w:val="22"/>
                <w:szCs w:val="22"/>
              </w:rPr>
              <w:t>2 4</w:t>
            </w:r>
            <w:r w:rsidR="007B2A5D">
              <w:rPr>
                <w:rFonts w:ascii="Courier New" w:hAnsi="Courier New" w:cs="Courier New"/>
                <w:color w:val="000000"/>
                <w:sz w:val="22"/>
                <w:szCs w:val="22"/>
              </w:rPr>
              <w:t>48 674 684</w:t>
            </w:r>
            <w:r w:rsidR="004B35BD">
              <w:rPr>
                <w:rFonts w:ascii="Courier New" w:hAnsi="Courier New" w:cs="Courier New"/>
                <w:color w:val="000000"/>
                <w:sz w:val="22"/>
                <w:szCs w:val="22"/>
              </w:rPr>
              <w:t>,9</w:t>
            </w:r>
            <w:r w:rsidR="00726A5C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76DF" w:rsidRPr="004E76DF" w:rsidRDefault="004E76DF" w:rsidP="006702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726A5C">
              <w:rPr>
                <w:rFonts w:ascii="Courier New" w:hAnsi="Courier New" w:cs="Courier New"/>
                <w:sz w:val="22"/>
                <w:szCs w:val="22"/>
              </w:rPr>
              <w:t>716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726A5C">
              <w:rPr>
                <w:rFonts w:ascii="Courier New" w:hAnsi="Courier New" w:cs="Courier New"/>
                <w:sz w:val="22"/>
                <w:szCs w:val="22"/>
              </w:rPr>
              <w:t>242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DD780A" w:rsidRPr="004E76DF" w:rsidRDefault="00726A5C" w:rsidP="00726A5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932</w:t>
            </w:r>
            <w:r w:rsidR="004E76DF" w:rsidRPr="004E76DF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780A" w:rsidRPr="004E76DF" w:rsidRDefault="004E76DF" w:rsidP="00726A5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726A5C">
              <w:rPr>
                <w:rFonts w:ascii="Courier New" w:hAnsi="Courier New" w:cs="Courier New"/>
                <w:sz w:val="22"/>
                <w:szCs w:val="22"/>
              </w:rPr>
              <w:t>9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726A5C">
              <w:rPr>
                <w:rFonts w:ascii="Courier New" w:hAnsi="Courier New" w:cs="Courier New"/>
                <w:sz w:val="22"/>
                <w:szCs w:val="22"/>
              </w:rPr>
              <w:t>25</w:t>
            </w:r>
            <w:r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780A" w:rsidRPr="00264C08" w:rsidRDefault="00DD780A" w:rsidP="003E7FFE">
            <w:pPr>
              <w:rPr>
                <w:rFonts w:ascii="Arial" w:hAnsi="Arial" w:cs="Arial"/>
              </w:rPr>
            </w:pPr>
          </w:p>
        </w:tc>
      </w:tr>
      <w:tr w:rsidR="00726A5C" w:rsidRPr="00264C08" w:rsidTr="006702DB">
        <w:tblPrEx>
          <w:tblLook w:val="00A0" w:firstRow="1" w:lastRow="0" w:firstColumn="1" w:lastColumn="0" w:noHBand="0" w:noVBand="0"/>
        </w:tblPrEx>
        <w:trPr>
          <w:trHeight w:val="345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5C" w:rsidRPr="00BF35BC" w:rsidRDefault="00726A5C" w:rsidP="00726A5C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6A5C" w:rsidRPr="006646EF" w:rsidRDefault="00726A5C" w:rsidP="00726A5C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6A5C" w:rsidRPr="00087AC4" w:rsidRDefault="00726A5C" w:rsidP="00726A5C">
            <w:pPr>
              <w:rPr>
                <w:rFonts w:ascii="Courier New" w:hAnsi="Courier New" w:cs="Courier New"/>
                <w:color w:val="000000"/>
              </w:rPr>
            </w:pPr>
            <w:r w:rsidRPr="00087AC4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2 448 674 684,92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6A5C" w:rsidRPr="004E76DF" w:rsidRDefault="00726A5C" w:rsidP="00726A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>716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sz w:val="22"/>
                <w:szCs w:val="22"/>
              </w:rPr>
              <w:t>242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726A5C" w:rsidRPr="004E76DF" w:rsidRDefault="00726A5C" w:rsidP="00726A5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932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6A5C" w:rsidRPr="004E76DF" w:rsidRDefault="00726A5C" w:rsidP="00726A5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29,25%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6A5C" w:rsidRPr="00264C08" w:rsidRDefault="00726A5C" w:rsidP="00726A5C">
            <w:pPr>
              <w:rPr>
                <w:rFonts w:ascii="Arial" w:hAnsi="Arial" w:cs="Arial"/>
              </w:rPr>
            </w:pPr>
          </w:p>
        </w:tc>
      </w:tr>
      <w:tr w:rsidR="00726A5C" w:rsidRPr="00264C08" w:rsidTr="006702DB">
        <w:tblPrEx>
          <w:tblLook w:val="00A0" w:firstRow="1" w:lastRow="0" w:firstColumn="1" w:lastColumn="0" w:noHBand="0" w:noVBand="0"/>
        </w:tblPrEx>
        <w:trPr>
          <w:trHeight w:val="600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5C" w:rsidRPr="00BF35BC" w:rsidRDefault="00726A5C" w:rsidP="00726A5C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6A5C" w:rsidRPr="006646EF" w:rsidRDefault="00726A5C" w:rsidP="00726A5C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6A5C" w:rsidRDefault="00726A5C" w:rsidP="00726A5C">
            <w:r w:rsidRPr="005A6190">
              <w:rPr>
                <w:rFonts w:ascii="Courier New" w:hAnsi="Courier New" w:cs="Courier New"/>
                <w:color w:val="000000"/>
                <w:sz w:val="22"/>
                <w:szCs w:val="22"/>
              </w:rPr>
              <w:t>-2 448 674 684,9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6A5C" w:rsidRPr="004E76DF" w:rsidRDefault="00726A5C" w:rsidP="00726A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>716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sz w:val="22"/>
                <w:szCs w:val="22"/>
              </w:rPr>
              <w:t>242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726A5C" w:rsidRPr="004E76DF" w:rsidRDefault="00726A5C" w:rsidP="00726A5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932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6A5C" w:rsidRPr="004E76DF" w:rsidRDefault="00726A5C" w:rsidP="00726A5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29,25%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6A5C" w:rsidRPr="00264C08" w:rsidRDefault="00726A5C" w:rsidP="00726A5C">
            <w:pPr>
              <w:ind w:left="-108"/>
              <w:rPr>
                <w:rFonts w:ascii="Arial" w:hAnsi="Arial" w:cs="Arial"/>
              </w:rPr>
            </w:pPr>
          </w:p>
        </w:tc>
      </w:tr>
      <w:tr w:rsidR="00726A5C" w:rsidRPr="00264C08" w:rsidTr="006702DB">
        <w:tblPrEx>
          <w:tblLook w:val="00A0" w:firstRow="1" w:lastRow="0" w:firstColumn="1" w:lastColumn="0" w:noHBand="0" w:noVBand="0"/>
        </w:tblPrEx>
        <w:trPr>
          <w:trHeight w:val="747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5C" w:rsidRPr="00BF35BC" w:rsidRDefault="00726A5C" w:rsidP="00726A5C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6A5C" w:rsidRPr="006646EF" w:rsidRDefault="00726A5C" w:rsidP="00726A5C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000 01 05 02 01 13 0000 510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6A5C" w:rsidRDefault="00726A5C" w:rsidP="00726A5C">
            <w:r w:rsidRPr="005A6190">
              <w:rPr>
                <w:rFonts w:ascii="Courier New" w:hAnsi="Courier New" w:cs="Courier New"/>
                <w:color w:val="000000"/>
                <w:sz w:val="22"/>
                <w:szCs w:val="22"/>
              </w:rPr>
              <w:t>-2 448 674 684,9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6A5C" w:rsidRPr="004E76DF" w:rsidRDefault="00726A5C" w:rsidP="00726A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>716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sz w:val="22"/>
                <w:szCs w:val="22"/>
              </w:rPr>
              <w:t>242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726A5C" w:rsidRPr="004E76DF" w:rsidRDefault="00726A5C" w:rsidP="00726A5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932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6A5C" w:rsidRPr="004E76DF" w:rsidRDefault="00726A5C" w:rsidP="00726A5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29,25%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6A5C" w:rsidRPr="00264C08" w:rsidRDefault="00726A5C" w:rsidP="00726A5C">
            <w:pPr>
              <w:rPr>
                <w:rFonts w:ascii="Arial" w:hAnsi="Arial" w:cs="Arial"/>
              </w:rPr>
            </w:pPr>
          </w:p>
        </w:tc>
      </w:tr>
      <w:tr w:rsidR="00087AC4" w:rsidRPr="00264C08" w:rsidTr="006702DB">
        <w:tblPrEx>
          <w:tblLook w:val="00A0" w:firstRow="1" w:lastRow="0" w:firstColumn="1" w:lastColumn="0" w:noHBand="0" w:noVBand="0"/>
        </w:tblPrEx>
        <w:trPr>
          <w:trHeight w:val="345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C4" w:rsidRPr="00BF35BC" w:rsidRDefault="00087AC4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7AC4" w:rsidRPr="006646EF" w:rsidRDefault="00087AC4" w:rsidP="006702DB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000 01 05 00 00 00 0000 600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35BD" w:rsidRDefault="004B35BD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2 </w:t>
            </w:r>
          </w:p>
          <w:p w:rsidR="00922AD6" w:rsidRPr="00087AC4" w:rsidRDefault="004B35BD" w:rsidP="00726A5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  <w:r w:rsidR="00726A5C">
              <w:rPr>
                <w:rFonts w:ascii="Courier New" w:hAnsi="Courier New" w:cs="Courier New"/>
                <w:color w:val="000000"/>
                <w:sz w:val="22"/>
                <w:szCs w:val="22"/>
              </w:rPr>
              <w:t>39</w:t>
            </w:r>
            <w:r w:rsidR="00CC0AC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 w:rsidR="00726A5C">
              <w:rPr>
                <w:rFonts w:ascii="Courier New" w:hAnsi="Courier New" w:cs="Courier New"/>
                <w:color w:val="000000"/>
                <w:sz w:val="22"/>
                <w:szCs w:val="22"/>
              </w:rPr>
              <w:t>629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 w:rsidR="00726A5C">
              <w:rPr>
                <w:rFonts w:ascii="Courier New" w:hAnsi="Courier New" w:cs="Courier New"/>
                <w:color w:val="000000"/>
                <w:sz w:val="22"/>
                <w:szCs w:val="22"/>
              </w:rPr>
              <w:t>530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,</w:t>
            </w:r>
            <w:r w:rsidR="00726A5C">
              <w:rPr>
                <w:rFonts w:ascii="Courier New" w:hAnsi="Courier New" w:cs="Courier New"/>
                <w:color w:val="000000"/>
                <w:sz w:val="22"/>
                <w:szCs w:val="22"/>
              </w:rPr>
              <w:t>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76DF" w:rsidRDefault="00726A5C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628</w:t>
            </w:r>
            <w:r w:rsidR="004E76D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868</w:t>
            </w:r>
            <w:r w:rsidR="004E76D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  <w:p w:rsidR="00087AC4" w:rsidRPr="009544B5" w:rsidRDefault="00726A5C" w:rsidP="00726A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521</w:t>
            </w:r>
            <w:r w:rsidR="004E76DF">
              <w:rPr>
                <w:rFonts w:ascii="Courier New" w:hAnsi="Courier New" w:cs="Courier New"/>
                <w:color w:val="000000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7AC4" w:rsidRPr="004E76DF" w:rsidRDefault="00726A5C" w:rsidP="00726A5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22,95</w:t>
            </w:r>
            <w:r w:rsidR="004E76DF" w:rsidRPr="004E76D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7AC4" w:rsidRPr="00264C08" w:rsidRDefault="00087AC4" w:rsidP="003E7FFE">
            <w:pPr>
              <w:rPr>
                <w:rFonts w:ascii="Arial" w:hAnsi="Arial" w:cs="Arial"/>
              </w:rPr>
            </w:pPr>
          </w:p>
        </w:tc>
      </w:tr>
      <w:tr w:rsidR="00726A5C" w:rsidRPr="00264C08" w:rsidTr="006702DB">
        <w:tblPrEx>
          <w:tblLook w:val="00A0" w:firstRow="1" w:lastRow="0" w:firstColumn="1" w:lastColumn="0" w:noHBand="0" w:noVBand="0"/>
        </w:tblPrEx>
        <w:trPr>
          <w:trHeight w:val="345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5C" w:rsidRPr="00BF35BC" w:rsidRDefault="00726A5C" w:rsidP="00726A5C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6A5C" w:rsidRPr="006646EF" w:rsidRDefault="00726A5C" w:rsidP="00726A5C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6A5C" w:rsidRDefault="00726A5C" w:rsidP="00726A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2 </w:t>
            </w:r>
          </w:p>
          <w:p w:rsidR="00726A5C" w:rsidRPr="00087AC4" w:rsidRDefault="00726A5C" w:rsidP="00726A5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739 629 530,90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6A5C" w:rsidRDefault="00726A5C" w:rsidP="00726A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628 868 </w:t>
            </w:r>
          </w:p>
          <w:p w:rsidR="00726A5C" w:rsidRPr="009544B5" w:rsidRDefault="00726A5C" w:rsidP="00726A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521,20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6A5C" w:rsidRPr="004E76DF" w:rsidRDefault="00726A5C" w:rsidP="00726A5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22,95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6A5C" w:rsidRPr="00264C08" w:rsidRDefault="00726A5C" w:rsidP="00726A5C">
            <w:pPr>
              <w:rPr>
                <w:rFonts w:ascii="Arial" w:hAnsi="Arial" w:cs="Arial"/>
              </w:rPr>
            </w:pPr>
          </w:p>
        </w:tc>
      </w:tr>
      <w:tr w:rsidR="00726A5C" w:rsidRPr="00264C08" w:rsidTr="006702DB">
        <w:tblPrEx>
          <w:tblLook w:val="00A0" w:firstRow="1" w:lastRow="0" w:firstColumn="1" w:lastColumn="0" w:noHBand="0" w:noVBand="0"/>
        </w:tblPrEx>
        <w:trPr>
          <w:trHeight w:val="799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5C" w:rsidRPr="00BF35BC" w:rsidRDefault="00726A5C" w:rsidP="00726A5C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6A5C" w:rsidRPr="006646EF" w:rsidRDefault="00726A5C" w:rsidP="00726A5C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6A5C" w:rsidRDefault="00726A5C" w:rsidP="00726A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2 </w:t>
            </w:r>
          </w:p>
          <w:p w:rsidR="00726A5C" w:rsidRPr="00087AC4" w:rsidRDefault="00726A5C" w:rsidP="00726A5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739 629 530,90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6A5C" w:rsidRDefault="00726A5C" w:rsidP="00726A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628 868 </w:t>
            </w:r>
          </w:p>
          <w:p w:rsidR="00726A5C" w:rsidRPr="009544B5" w:rsidRDefault="00726A5C" w:rsidP="00726A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521,20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6A5C" w:rsidRPr="004E76DF" w:rsidRDefault="00726A5C" w:rsidP="00726A5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22,95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6A5C" w:rsidRPr="00264C08" w:rsidRDefault="00726A5C" w:rsidP="00726A5C">
            <w:pPr>
              <w:rPr>
                <w:rFonts w:ascii="Arial" w:hAnsi="Arial" w:cs="Arial"/>
              </w:rPr>
            </w:pPr>
          </w:p>
        </w:tc>
      </w:tr>
      <w:tr w:rsidR="00726A5C" w:rsidRPr="00264C08" w:rsidTr="006702DB">
        <w:tblPrEx>
          <w:tblLook w:val="00A0" w:firstRow="1" w:lastRow="0" w:firstColumn="1" w:lastColumn="0" w:noHBand="0" w:noVBand="0"/>
        </w:tblPrEx>
        <w:trPr>
          <w:trHeight w:val="649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5C" w:rsidRPr="00BF35BC" w:rsidRDefault="00726A5C" w:rsidP="00726A5C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6A5C" w:rsidRPr="006646EF" w:rsidRDefault="00726A5C" w:rsidP="00726A5C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000 01 05 02 01 13 0000 610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6A5C" w:rsidRDefault="00726A5C" w:rsidP="00726A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2 </w:t>
            </w:r>
          </w:p>
          <w:p w:rsidR="00726A5C" w:rsidRPr="00087AC4" w:rsidRDefault="00726A5C" w:rsidP="00726A5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739 629 530,90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6A5C" w:rsidRDefault="00726A5C" w:rsidP="00726A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628 868 </w:t>
            </w:r>
          </w:p>
          <w:p w:rsidR="00726A5C" w:rsidRPr="009544B5" w:rsidRDefault="00726A5C" w:rsidP="00726A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521,20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6A5C" w:rsidRPr="004E76DF" w:rsidRDefault="00726A5C" w:rsidP="00726A5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22,95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6A5C" w:rsidRPr="00264C08" w:rsidRDefault="00726A5C" w:rsidP="00726A5C">
            <w:pPr>
              <w:rPr>
                <w:rFonts w:ascii="Arial" w:hAnsi="Arial" w:cs="Arial"/>
                <w:b/>
              </w:rPr>
            </w:pPr>
          </w:p>
        </w:tc>
      </w:tr>
      <w:tr w:rsidR="00176C7A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282"/>
        </w:trPr>
        <w:tc>
          <w:tcPr>
            <w:tcW w:w="951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76C7A" w:rsidRDefault="00176C7A" w:rsidP="00F36588">
            <w:pPr>
              <w:jc w:val="right"/>
              <w:rPr>
                <w:rFonts w:ascii="Courier New" w:hAnsi="Courier New" w:cs="Courier New"/>
                <w:bCs/>
              </w:rPr>
            </w:pPr>
          </w:p>
          <w:p w:rsidR="00176C7A" w:rsidRPr="00264C08" w:rsidRDefault="00176C7A" w:rsidP="00F36588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Приложение № 4</w:t>
            </w:r>
          </w:p>
          <w:p w:rsidR="00176C7A" w:rsidRDefault="00176C7A" w:rsidP="00FF731F">
            <w:pPr>
              <w:jc w:val="right"/>
              <w:rPr>
                <w:rFonts w:ascii="Courier New" w:hAnsi="Courier New" w:cs="Courier New"/>
                <w:bCs/>
              </w:rPr>
            </w:pP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к постановлению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администрации </w:t>
            </w:r>
          </w:p>
          <w:p w:rsidR="00176C7A" w:rsidRDefault="00176C7A" w:rsidP="00FF731F">
            <w:pPr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муниципального </w:t>
            </w:r>
          </w:p>
          <w:p w:rsidR="00176C7A" w:rsidRPr="00FF731F" w:rsidRDefault="00176C7A" w:rsidP="00FF731F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образования (городского поселения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  <w:p w:rsidR="005F6B1E" w:rsidRPr="007B2A5D" w:rsidRDefault="00176C7A" w:rsidP="005F6B1E">
            <w:pPr>
              <w:jc w:val="right"/>
              <w:rPr>
                <w:rFonts w:ascii="Courier New" w:hAnsi="Courier New" w:cs="Courier New"/>
                <w:bCs/>
                <w:u w:val="single"/>
                <w:lang w:val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                                          </w:t>
            </w:r>
            <w:r w:rsidR="005F6B1E">
              <w:rPr>
                <w:rFonts w:ascii="Courier New" w:hAnsi="Courier New" w:cs="Courier New"/>
                <w:bCs/>
                <w:sz w:val="22"/>
                <w:szCs w:val="22"/>
              </w:rPr>
              <w:t xml:space="preserve">от 24.07.2025 </w:t>
            </w:r>
            <w:r w:rsidR="005F6B1E" w:rsidRPr="0044052E">
              <w:rPr>
                <w:rFonts w:ascii="Courier New" w:hAnsi="Courier New" w:cs="Courier New"/>
                <w:bCs/>
                <w:sz w:val="22"/>
                <w:szCs w:val="22"/>
              </w:rPr>
              <w:t>№</w:t>
            </w:r>
            <w:r w:rsidR="005F6B1E">
              <w:rPr>
                <w:rFonts w:ascii="Courier New" w:hAnsi="Courier New" w:cs="Courier New"/>
                <w:bCs/>
                <w:sz w:val="22"/>
                <w:szCs w:val="22"/>
              </w:rPr>
              <w:t xml:space="preserve"> 1921-П</w:t>
            </w:r>
          </w:p>
          <w:p w:rsidR="00E2663A" w:rsidRPr="009F0E64" w:rsidRDefault="00E2663A" w:rsidP="00DD1A9B">
            <w:pPr>
              <w:jc w:val="right"/>
              <w:rPr>
                <w:rFonts w:ascii="Courier New" w:hAnsi="Courier New" w:cs="Courier New"/>
                <w:bCs/>
                <w:u w:val="single"/>
              </w:rPr>
            </w:pPr>
          </w:p>
          <w:p w:rsidR="00176C7A" w:rsidRPr="00264C08" w:rsidRDefault="00176C7A" w:rsidP="00A768B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>ОТЧЕТ</w:t>
            </w:r>
          </w:p>
        </w:tc>
      </w:tr>
      <w:tr w:rsidR="00176C7A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45"/>
        </w:trPr>
        <w:tc>
          <w:tcPr>
            <w:tcW w:w="951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76C7A" w:rsidRPr="00264C08" w:rsidRDefault="00176C7A" w:rsidP="00A768B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>ОБ ИСПОЛЬЗОВАНИИ СРЕДСТВ РЕЗЕРВНОГО ФОНДА</w:t>
            </w:r>
          </w:p>
          <w:p w:rsidR="00176C7A" w:rsidRPr="00264C08" w:rsidRDefault="00176C7A" w:rsidP="00A768B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 xml:space="preserve"> ЗА </w:t>
            </w:r>
            <w:r w:rsidR="00504216">
              <w:rPr>
                <w:rFonts w:ascii="Arial" w:hAnsi="Arial" w:cs="Arial"/>
                <w:b/>
                <w:bCs/>
              </w:rPr>
              <w:t xml:space="preserve">1 ПОЛУГОДИЕ </w:t>
            </w:r>
            <w:r w:rsidRPr="00264C08">
              <w:rPr>
                <w:rFonts w:ascii="Arial" w:hAnsi="Arial" w:cs="Arial"/>
                <w:b/>
                <w:bCs/>
              </w:rPr>
              <w:t>202</w:t>
            </w:r>
            <w:r w:rsidR="00821652">
              <w:rPr>
                <w:rFonts w:ascii="Arial" w:hAnsi="Arial" w:cs="Arial"/>
                <w:b/>
                <w:bCs/>
              </w:rPr>
              <w:t>5</w:t>
            </w:r>
            <w:r w:rsidRPr="00264C08">
              <w:rPr>
                <w:rFonts w:ascii="Arial" w:hAnsi="Arial" w:cs="Arial"/>
                <w:b/>
                <w:bCs/>
              </w:rPr>
              <w:t xml:space="preserve"> ГОДА</w:t>
            </w:r>
          </w:p>
          <w:p w:rsidR="00176C7A" w:rsidRPr="00264C08" w:rsidRDefault="00176C7A" w:rsidP="00A768B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176C7A" w:rsidRPr="00264C08" w:rsidRDefault="00176C7A" w:rsidP="00F67CD0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Единица измерения: руб.</w:t>
            </w:r>
          </w:p>
        </w:tc>
      </w:tr>
      <w:tr w:rsidR="00176C7A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87"/>
        </w:trPr>
        <w:tc>
          <w:tcPr>
            <w:tcW w:w="7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821652">
            <w:pPr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Бюджетные ассигнования на 202</w:t>
            </w:r>
            <w:r w:rsidR="00821652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821652" w:rsidP="00821652">
            <w:pPr>
              <w:jc w:val="righ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  <w:r w:rsidR="00176C7A">
              <w:rPr>
                <w:rFonts w:ascii="Courier New" w:hAnsi="Courier New" w:cs="Courier New"/>
                <w:bCs/>
                <w:sz w:val="22"/>
                <w:szCs w:val="22"/>
              </w:rPr>
              <w:t> 000 000,00</w:t>
            </w:r>
          </w:p>
        </w:tc>
      </w:tr>
      <w:tr w:rsidR="00176C7A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84"/>
        </w:trPr>
        <w:tc>
          <w:tcPr>
            <w:tcW w:w="951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6C7A" w:rsidRPr="00264C08" w:rsidRDefault="009544B5" w:rsidP="00821652">
            <w:pPr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Направлено </w:t>
            </w:r>
            <w:r w:rsidR="00176C7A" w:rsidRPr="00264C08">
              <w:rPr>
                <w:rFonts w:ascii="Courier New" w:hAnsi="Courier New" w:cs="Courier New"/>
                <w:bCs/>
                <w:sz w:val="22"/>
                <w:szCs w:val="22"/>
              </w:rPr>
              <w:t>в 202</w:t>
            </w:r>
            <w:r w:rsidR="00821652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  <w:r w:rsidR="00176C7A"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году:</w:t>
            </w:r>
          </w:p>
        </w:tc>
      </w:tr>
      <w:tr w:rsidR="00176C7A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703"/>
        </w:trPr>
        <w:tc>
          <w:tcPr>
            <w:tcW w:w="2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045E99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Реквизиты распоряжений администрации </w:t>
            </w:r>
            <w:proofErr w:type="spellStart"/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 (городского поселения)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045E99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Направление средств</w:t>
            </w:r>
          </w:p>
          <w:p w:rsidR="00176C7A" w:rsidRPr="00264C08" w:rsidRDefault="00176C7A" w:rsidP="00045E99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Получатель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076A8D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по распоряжению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6C7A" w:rsidRPr="00264C08" w:rsidRDefault="00176C7A" w:rsidP="00076A8D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Исполнено 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253"/>
        </w:trPr>
        <w:tc>
          <w:tcPr>
            <w:tcW w:w="214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6C7A" w:rsidRPr="00606B7D" w:rsidRDefault="00176C7A">
            <w:pPr>
              <w:rPr>
                <w:rFonts w:ascii="Courier New" w:hAnsi="Courier New" w:cs="Courier New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606B7D" w:rsidRDefault="00176C7A" w:rsidP="00045E99">
            <w:pPr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606B7D" w:rsidRDefault="00176C7A" w:rsidP="006702DB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606B7D" w:rsidRDefault="00176C7A" w:rsidP="006702DB">
            <w:pPr>
              <w:rPr>
                <w:rFonts w:ascii="Courier New" w:hAnsi="Courier New" w:cs="Courier New"/>
              </w:rPr>
            </w:pP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41"/>
        </w:trPr>
        <w:tc>
          <w:tcPr>
            <w:tcW w:w="568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176C7A" w:rsidRPr="00606B7D" w:rsidRDefault="00176C7A" w:rsidP="003E579E">
            <w:pPr>
              <w:rPr>
                <w:rFonts w:ascii="Courier New" w:hAnsi="Courier New" w:cs="Courier New"/>
                <w:bCs/>
              </w:rPr>
            </w:pPr>
            <w:r w:rsidRPr="00606B7D">
              <w:rPr>
                <w:rFonts w:ascii="Courier New" w:hAnsi="Courier New" w:cs="Courier New"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606B7D" w:rsidRDefault="00176C7A" w:rsidP="006702DB">
            <w:pPr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  <w:r w:rsidRPr="00606B7D">
              <w:rPr>
                <w:rFonts w:ascii="Courier New" w:hAnsi="Courier New" w:cs="Courier New"/>
                <w:bCs/>
                <w:sz w:val="22"/>
                <w:szCs w:val="22"/>
              </w:rPr>
              <w:t>,00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606B7D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606B7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76"/>
        </w:trPr>
        <w:tc>
          <w:tcPr>
            <w:tcW w:w="568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176C7A" w:rsidRPr="00606B7D" w:rsidRDefault="00176C7A" w:rsidP="004E65D7">
            <w:pPr>
              <w:rPr>
                <w:rFonts w:ascii="Courier New" w:hAnsi="Courier New" w:cs="Courier New"/>
                <w:bCs/>
              </w:rPr>
            </w:pPr>
            <w:r w:rsidRPr="00606B7D">
              <w:rPr>
                <w:rFonts w:ascii="Courier New" w:hAnsi="Courier New" w:cs="Courier New"/>
                <w:bCs/>
                <w:sz w:val="22"/>
                <w:szCs w:val="22"/>
              </w:rPr>
              <w:t>Нераспределенный остаток средств резервного фонда</w:t>
            </w:r>
          </w:p>
        </w:tc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606B7D" w:rsidRDefault="00821652" w:rsidP="006702DB">
            <w:pPr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2 000 000,00</w:t>
            </w:r>
          </w:p>
        </w:tc>
      </w:tr>
      <w:tr w:rsidR="00176C7A" w:rsidRPr="00264C08" w:rsidTr="00265D99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87"/>
        </w:trPr>
        <w:tc>
          <w:tcPr>
            <w:tcW w:w="9513" w:type="dxa"/>
            <w:gridSpan w:val="11"/>
            <w:tcBorders>
              <w:top w:val="nil"/>
              <w:left w:val="nil"/>
              <w:right w:val="nil"/>
            </w:tcBorders>
            <w:vAlign w:val="center"/>
          </w:tcPr>
          <w:p w:rsidR="00176C7A" w:rsidRDefault="00176C7A" w:rsidP="00676D7A">
            <w:pPr>
              <w:jc w:val="right"/>
              <w:rPr>
                <w:rFonts w:ascii="Courier New" w:hAnsi="Courier New" w:cs="Courier New"/>
                <w:bCs/>
              </w:rPr>
            </w:pPr>
          </w:p>
          <w:p w:rsidR="00176C7A" w:rsidRPr="00264C08" w:rsidRDefault="00176C7A" w:rsidP="00676D7A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Приложение № 5</w:t>
            </w:r>
          </w:p>
          <w:p w:rsidR="00176C7A" w:rsidRDefault="00176C7A" w:rsidP="00FF731F">
            <w:pPr>
              <w:jc w:val="right"/>
              <w:rPr>
                <w:rFonts w:ascii="Courier New" w:hAnsi="Courier New" w:cs="Courier New"/>
                <w:bCs/>
              </w:rPr>
            </w:pP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к постановлению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администрации </w:t>
            </w:r>
          </w:p>
          <w:p w:rsidR="00176C7A" w:rsidRDefault="00176C7A" w:rsidP="00FF731F">
            <w:pPr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муниципального </w:t>
            </w:r>
          </w:p>
          <w:p w:rsidR="00176C7A" w:rsidRPr="00FF731F" w:rsidRDefault="00176C7A" w:rsidP="00FF731F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образования (городского поселения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  <w:p w:rsidR="005F6B1E" w:rsidRPr="007B2A5D" w:rsidRDefault="00176C7A" w:rsidP="005F6B1E">
            <w:pPr>
              <w:jc w:val="right"/>
              <w:rPr>
                <w:rFonts w:ascii="Courier New" w:hAnsi="Courier New" w:cs="Courier New"/>
                <w:bCs/>
                <w:u w:val="single"/>
                <w:lang w:val="en-US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                                           </w:t>
            </w:r>
            <w:r w:rsidR="005F6B1E">
              <w:rPr>
                <w:rFonts w:ascii="Courier New" w:hAnsi="Courier New" w:cs="Courier New"/>
                <w:bCs/>
                <w:sz w:val="22"/>
                <w:szCs w:val="22"/>
              </w:rPr>
              <w:t xml:space="preserve">от 24.07.2025 </w:t>
            </w:r>
            <w:r w:rsidR="005F6B1E" w:rsidRPr="0044052E">
              <w:rPr>
                <w:rFonts w:ascii="Courier New" w:hAnsi="Courier New" w:cs="Courier New"/>
                <w:bCs/>
                <w:sz w:val="22"/>
                <w:szCs w:val="22"/>
              </w:rPr>
              <w:t>№</w:t>
            </w:r>
            <w:r w:rsidR="005F6B1E">
              <w:rPr>
                <w:rFonts w:ascii="Courier New" w:hAnsi="Courier New" w:cs="Courier New"/>
                <w:bCs/>
                <w:sz w:val="22"/>
                <w:szCs w:val="22"/>
              </w:rPr>
              <w:t xml:space="preserve"> 1921-П</w:t>
            </w:r>
          </w:p>
          <w:p w:rsidR="00927324" w:rsidRDefault="00927324" w:rsidP="00676D7A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GoBack"/>
            <w:bookmarkEnd w:id="0"/>
          </w:p>
          <w:p w:rsidR="00176C7A" w:rsidRPr="00264C08" w:rsidRDefault="00176C7A" w:rsidP="00676D7A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>ОТЧЕТ</w:t>
            </w:r>
          </w:p>
        </w:tc>
      </w:tr>
      <w:tr w:rsidR="00176C7A" w:rsidRPr="00264C08" w:rsidTr="00265D99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275"/>
        </w:trPr>
        <w:tc>
          <w:tcPr>
            <w:tcW w:w="95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76C7A" w:rsidRPr="00264C08" w:rsidRDefault="00176C7A" w:rsidP="00676D7A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 xml:space="preserve">ОБ ИСПОЛЬЗОВАНИИ СРЕДСТВ </w:t>
            </w:r>
            <w:r>
              <w:rPr>
                <w:rFonts w:ascii="Arial" w:hAnsi="Arial" w:cs="Arial"/>
                <w:b/>
                <w:bCs/>
              </w:rPr>
              <w:t xml:space="preserve">МУНИЦИПАЛЬНОГО </w:t>
            </w:r>
            <w:r w:rsidRPr="00264C08">
              <w:rPr>
                <w:rFonts w:ascii="Arial" w:hAnsi="Arial" w:cs="Arial"/>
                <w:b/>
                <w:bCs/>
              </w:rPr>
              <w:t>ДОРОЖНОГО ФОНДА</w:t>
            </w:r>
          </w:p>
          <w:p w:rsidR="005130F9" w:rsidRDefault="005130F9" w:rsidP="005130F9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 xml:space="preserve">ЗА </w:t>
            </w:r>
            <w:r w:rsidR="00504216">
              <w:rPr>
                <w:rFonts w:ascii="Arial" w:hAnsi="Arial" w:cs="Arial"/>
                <w:b/>
                <w:bCs/>
              </w:rPr>
              <w:t>1 ПОЛУГОДИЕ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264C08">
              <w:rPr>
                <w:rFonts w:ascii="Arial" w:hAnsi="Arial" w:cs="Arial"/>
                <w:b/>
                <w:bCs/>
              </w:rPr>
              <w:t>202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264C08">
              <w:rPr>
                <w:rFonts w:ascii="Arial" w:hAnsi="Arial" w:cs="Arial"/>
                <w:b/>
                <w:bCs/>
              </w:rPr>
              <w:t xml:space="preserve"> ГОДА</w:t>
            </w:r>
          </w:p>
          <w:p w:rsidR="00927324" w:rsidRDefault="00927324" w:rsidP="00265D99">
            <w:pPr>
              <w:jc w:val="right"/>
              <w:rPr>
                <w:rFonts w:ascii="Courier New" w:hAnsi="Courier New" w:cs="Courier New"/>
                <w:bCs/>
              </w:rPr>
            </w:pPr>
          </w:p>
          <w:p w:rsidR="00265D99" w:rsidRPr="00264C08" w:rsidRDefault="00176C7A" w:rsidP="00265D99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Единица измерения: руб.</w:t>
            </w:r>
          </w:p>
        </w:tc>
      </w:tr>
      <w:tr w:rsidR="00176C7A" w:rsidRPr="00264C08" w:rsidTr="00265D99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276"/>
        </w:trPr>
        <w:tc>
          <w:tcPr>
            <w:tcW w:w="4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264C08" w:rsidRDefault="00176C7A" w:rsidP="00676D7A">
            <w:pPr>
              <w:jc w:val="center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144F79" w:rsidRDefault="00176C7A" w:rsidP="000B3F00">
            <w:pPr>
              <w:jc w:val="center"/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144F79" w:rsidRDefault="00176C7A" w:rsidP="00676D7A">
            <w:pPr>
              <w:jc w:val="center"/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144F79" w:rsidRDefault="00176C7A" w:rsidP="00076A8D">
            <w:pPr>
              <w:jc w:val="center"/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Исполнено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144F79" w:rsidRDefault="00176C7A" w:rsidP="00676D7A">
            <w:pPr>
              <w:jc w:val="center"/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176C7A" w:rsidRPr="00264C08" w:rsidTr="00EC24F3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35"/>
        </w:trPr>
        <w:tc>
          <w:tcPr>
            <w:tcW w:w="4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264C08" w:rsidRDefault="00176C7A" w:rsidP="00676D7A">
            <w:pPr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144F79" w:rsidRDefault="00176C7A" w:rsidP="00676D7A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144F79" w:rsidRDefault="00176C7A" w:rsidP="00676D7A">
            <w:pPr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144F79" w:rsidRDefault="00176C7A" w:rsidP="00676D7A">
            <w:pPr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144F79" w:rsidRDefault="00176C7A" w:rsidP="00676D7A">
            <w:pPr>
              <w:rPr>
                <w:rFonts w:ascii="Courier New" w:hAnsi="Courier New" w:cs="Courier New"/>
              </w:rPr>
            </w:pPr>
          </w:p>
        </w:tc>
      </w:tr>
      <w:tr w:rsidR="00176C7A" w:rsidRPr="00264C08" w:rsidTr="00EC24F3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600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C7A" w:rsidRPr="00264C08" w:rsidRDefault="00176C7A" w:rsidP="00676D7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60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C7A" w:rsidRPr="00144F79" w:rsidRDefault="00176C7A" w:rsidP="0021440B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Остатки бюджетных ассигнований дорожного фонда на 01.01.202</w:t>
            </w:r>
            <w:r w:rsidR="006E23B9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C7A" w:rsidRPr="0020636B" w:rsidRDefault="0020636B" w:rsidP="0020636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="00176C7A">
              <w:rPr>
                <w:rFonts w:ascii="Courier New" w:hAnsi="Courier New" w:cs="Courier New"/>
                <w:sz w:val="22"/>
                <w:szCs w:val="22"/>
                <w:lang w:val="en-US"/>
              </w:rPr>
              <w:t>9</w:t>
            </w:r>
            <w:r w:rsidR="00176C7A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176C7A">
              <w:rPr>
                <w:rFonts w:ascii="Courier New" w:hAnsi="Courier New" w:cs="Courier New"/>
                <w:sz w:val="22"/>
                <w:szCs w:val="22"/>
                <w:lang w:val="en-US"/>
              </w:rPr>
              <w:t>8</w:t>
            </w:r>
            <w:r>
              <w:rPr>
                <w:rFonts w:ascii="Courier New" w:hAnsi="Courier New" w:cs="Courier New"/>
                <w:sz w:val="22"/>
                <w:szCs w:val="22"/>
              </w:rPr>
              <w:t>67</w:t>
            </w:r>
            <w:r w:rsidR="00176C7A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778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C7A" w:rsidRPr="00264C08" w:rsidRDefault="00176C7A" w:rsidP="00144F7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C7A" w:rsidRPr="00144F79" w:rsidRDefault="00176C7A" w:rsidP="0020636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Источники формирования дорожного фонда в 202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г.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21440B" w:rsidRDefault="0020636B" w:rsidP="00725668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725668">
              <w:rPr>
                <w:rFonts w:ascii="Courier New" w:hAnsi="Courier New" w:cs="Courier New"/>
                <w:sz w:val="22"/>
                <w:szCs w:val="22"/>
              </w:rPr>
              <w:t>83</w:t>
            </w: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725668">
              <w:rPr>
                <w:rFonts w:ascii="Courier New" w:hAnsi="Courier New" w:cs="Courier New"/>
                <w:sz w:val="22"/>
                <w:szCs w:val="22"/>
              </w:rPr>
              <w:t>524</w:t>
            </w: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725668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44,17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20636B" w:rsidRDefault="00725668" w:rsidP="0072566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9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sz w:val="22"/>
                <w:szCs w:val="22"/>
              </w:rPr>
              <w:t>079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,44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782D6E" w:rsidRDefault="00725668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9442EE">
              <w:rPr>
                <w:rFonts w:ascii="Courier New" w:hAnsi="Courier New" w:cs="Courier New"/>
                <w:sz w:val="22"/>
                <w:szCs w:val="22"/>
                <w:lang w:val="en-US"/>
              </w:rPr>
              <w:t>37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44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676D7A">
            <w:pPr>
              <w:jc w:val="center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144F79" w:rsidRDefault="00176C7A" w:rsidP="000D0637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акцизы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DE20B6" w:rsidRDefault="00176C7A" w:rsidP="006702DB">
            <w:pPr>
              <w:rPr>
                <w:rFonts w:ascii="Courier New" w:hAnsi="Courier New" w:cs="Courier New"/>
                <w:color w:val="000000" w:themeColor="text1"/>
                <w:highlight w:val="yellow"/>
              </w:rPr>
            </w:pP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  <w:r w:rsidR="0020636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</w:t>
            </w: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</w:t>
            </w:r>
            <w:r w:rsidR="0020636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77</w:t>
            </w: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20636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00,00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20636B" w:rsidRDefault="00725668" w:rsidP="00725668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sz w:val="22"/>
                <w:szCs w:val="22"/>
              </w:rPr>
              <w:t>780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sz w:val="22"/>
                <w:szCs w:val="22"/>
              </w:rPr>
              <w:t>892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84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C13C79" w:rsidRDefault="00725668" w:rsidP="00725668">
            <w:pPr>
              <w:rPr>
                <w:rFonts w:ascii="Courier New" w:hAnsi="Courier New" w:cs="Courier New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95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4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676D7A">
            <w:pPr>
              <w:jc w:val="center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144F79" w:rsidRDefault="00176C7A" w:rsidP="000D0637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DE20B6" w:rsidRDefault="00176C7A" w:rsidP="006702DB">
            <w:pPr>
              <w:rPr>
                <w:rFonts w:ascii="Courier New" w:hAnsi="Courier New" w:cs="Courier New"/>
                <w:color w:val="000000" w:themeColor="text1"/>
                <w:highlight w:val="yellow"/>
              </w:rPr>
            </w:pP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782D6E" w:rsidRDefault="00176C7A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82D6E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82D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782D6E" w:rsidRDefault="00176C7A" w:rsidP="006702DB">
            <w:pPr>
              <w:rPr>
                <w:rFonts w:ascii="Courier New" w:hAnsi="Courier New" w:cs="Courier New"/>
              </w:rPr>
            </w:pPr>
            <w:r w:rsidRPr="00782D6E">
              <w:rPr>
                <w:rFonts w:ascii="Courier New" w:hAnsi="Courier New" w:cs="Courier New"/>
                <w:sz w:val="22"/>
                <w:szCs w:val="22"/>
              </w:rPr>
              <w:t>0,</w:t>
            </w: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Pr="00782D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688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676D7A">
            <w:pPr>
              <w:jc w:val="center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144F79" w:rsidRDefault="00176C7A" w:rsidP="000353C8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возмещение вреда, причиняемого автомобильным дорогам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DE20B6" w:rsidRDefault="00176C7A" w:rsidP="006702DB">
            <w:pPr>
              <w:rPr>
                <w:rFonts w:ascii="Courier New" w:hAnsi="Courier New" w:cs="Courier New"/>
                <w:color w:val="000000" w:themeColor="text1"/>
                <w:highlight w:val="yellow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20636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602</w:t>
            </w: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20636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600</w:t>
            </w: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Default="00725668" w:rsidP="0072566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3 612 186,60</w:t>
            </w:r>
          </w:p>
          <w:p w:rsidR="00725668" w:rsidRPr="00782D6E" w:rsidRDefault="00725668" w:rsidP="00725668">
            <w:pPr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782D6E" w:rsidRDefault="00725668" w:rsidP="0072566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99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711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676D7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144F79" w:rsidRDefault="00176C7A" w:rsidP="000353C8">
            <w:pPr>
              <w:rPr>
                <w:rFonts w:ascii="Courier New" w:hAnsi="Courier New" w:cs="Courier New"/>
              </w:rPr>
            </w:pPr>
            <w:r w:rsidRPr="00472CB4">
              <w:rPr>
                <w:rFonts w:ascii="Courier New" w:hAnsi="Courier New" w:cs="Courier New"/>
                <w:sz w:val="22"/>
                <w:szCs w:val="22"/>
              </w:rPr>
              <w:t>- иные МБТ из бюджета УКМО (район) на осуществление дорожной деятельности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65373D" w:rsidRDefault="00725668" w:rsidP="0072566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180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sz w:val="22"/>
                <w:szCs w:val="22"/>
              </w:rPr>
              <w:t>67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0 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44,17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65373D" w:rsidRDefault="0020636B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65373D" w:rsidRDefault="0020636B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  <w:r w:rsidR="00176C7A" w:rsidRPr="0065373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20636B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810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36B" w:rsidRPr="00264C08" w:rsidRDefault="0020636B" w:rsidP="00676D7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636B" w:rsidRPr="00144F79" w:rsidRDefault="0020636B" w:rsidP="000D063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иные 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636B" w:rsidRPr="0065373D" w:rsidRDefault="0020636B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65373D">
              <w:rPr>
                <w:rFonts w:ascii="Courier New" w:hAnsi="Courier New" w:cs="Courier New"/>
                <w:sz w:val="22"/>
                <w:szCs w:val="22"/>
              </w:rPr>
              <w:t>4 2</w:t>
            </w:r>
            <w:r>
              <w:rPr>
                <w:rFonts w:ascii="Courier New" w:hAnsi="Courier New" w:cs="Courier New"/>
                <w:sz w:val="22"/>
                <w:szCs w:val="22"/>
              </w:rPr>
              <w:t>73</w:t>
            </w:r>
            <w:r w:rsidRPr="0065373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5373D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636B" w:rsidRPr="0065373D" w:rsidRDefault="0020636B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636B" w:rsidRPr="0065373D" w:rsidRDefault="0020636B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  <w:r w:rsidRPr="0065373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00"/>
        </w:trPr>
        <w:tc>
          <w:tcPr>
            <w:tcW w:w="4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C7A" w:rsidRPr="00144F79" w:rsidRDefault="00176C7A" w:rsidP="009211EE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Итого средств муниципального дорожного фонда</w:t>
            </w:r>
            <w:r>
              <w:rPr>
                <w:rFonts w:ascii="Courier New" w:hAnsi="Courier New" w:cs="Courier New"/>
                <w:sz w:val="22"/>
                <w:szCs w:val="22"/>
              </w:rPr>
              <w:t>, с учетом остатка бюджетных ассигнований дорожного фонда на 01.0</w:t>
            </w:r>
            <w:r w:rsidR="009211EE">
              <w:rPr>
                <w:rFonts w:ascii="Courier New" w:hAnsi="Courier New" w:cs="Courier New"/>
                <w:sz w:val="22"/>
                <w:szCs w:val="22"/>
              </w:rPr>
              <w:t>7</w:t>
            </w:r>
            <w:r>
              <w:rPr>
                <w:rFonts w:ascii="Courier New" w:hAnsi="Courier New" w:cs="Courier New"/>
                <w:sz w:val="22"/>
                <w:szCs w:val="22"/>
              </w:rPr>
              <w:t>.202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sz w:val="22"/>
                <w:szCs w:val="22"/>
              </w:rPr>
              <w:t>г. (стр.1+стр.2)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E56509" w:rsidRDefault="009211EE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283 753 911,83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782D6E" w:rsidRDefault="009211EE" w:rsidP="009211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sz w:val="22"/>
                <w:szCs w:val="22"/>
              </w:rPr>
              <w:t>622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sz w:val="22"/>
                <w:szCs w:val="22"/>
              </w:rPr>
              <w:t>947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,10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782D6E" w:rsidRDefault="009211EE" w:rsidP="009211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4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00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C7A" w:rsidRPr="00264C08" w:rsidRDefault="00176C7A" w:rsidP="00557B1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C7A" w:rsidRPr="00144F79" w:rsidRDefault="00176C7A" w:rsidP="00557B1C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 xml:space="preserve">Расходы всего, в том числе: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3B0C6F" w:rsidRDefault="0020636B" w:rsidP="009211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211EE">
              <w:rPr>
                <w:rFonts w:ascii="Courier New" w:hAnsi="Courier New" w:cs="Courier New"/>
                <w:sz w:val="22"/>
                <w:szCs w:val="22"/>
              </w:rPr>
              <w:t>83</w:t>
            </w: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9211EE">
              <w:rPr>
                <w:rFonts w:ascii="Courier New" w:hAnsi="Courier New" w:cs="Courier New"/>
                <w:sz w:val="22"/>
                <w:szCs w:val="22"/>
              </w:rPr>
              <w:t>75</w:t>
            </w:r>
            <w:r>
              <w:rPr>
                <w:rFonts w:ascii="Courier New" w:hAnsi="Courier New" w:cs="Courier New"/>
                <w:sz w:val="22"/>
                <w:szCs w:val="22"/>
              </w:rPr>
              <w:t>3 </w:t>
            </w:r>
            <w:r w:rsidR="009211EE">
              <w:rPr>
                <w:rFonts w:ascii="Courier New" w:hAnsi="Courier New" w:cs="Courier New"/>
                <w:sz w:val="22"/>
                <w:szCs w:val="22"/>
              </w:rPr>
              <w:t>9</w:t>
            </w:r>
            <w:r>
              <w:rPr>
                <w:rFonts w:ascii="Courier New" w:hAnsi="Courier New" w:cs="Courier New"/>
                <w:sz w:val="22"/>
                <w:szCs w:val="22"/>
              </w:rPr>
              <w:t>11,83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782D6E" w:rsidRDefault="009211EE" w:rsidP="009211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 1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5 </w:t>
            </w:r>
            <w:r>
              <w:rPr>
                <w:rFonts w:ascii="Courier New" w:hAnsi="Courier New" w:cs="Courier New"/>
                <w:sz w:val="22"/>
                <w:szCs w:val="22"/>
              </w:rPr>
              <w:t>209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782D6E" w:rsidRDefault="009211EE" w:rsidP="009211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59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600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144F79" w:rsidRDefault="00176C7A" w:rsidP="003D363C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 xml:space="preserve"> 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 xml:space="preserve">ремонт автомобильных дорог общего пользования общегородского значения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(</w:t>
            </w:r>
            <w:r w:rsidRPr="008630FC">
              <w:rPr>
                <w:rFonts w:ascii="Courier New" w:hAnsi="Courier New" w:cs="Courier New"/>
                <w:sz w:val="22"/>
                <w:szCs w:val="22"/>
              </w:rPr>
              <w:t>ООО "Газпром добыча Ноябрьск"</w:t>
            </w:r>
            <w:r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3B0C6F" w:rsidRDefault="0020636B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2 401 511,23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144F79" w:rsidRDefault="0020636B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144F79" w:rsidRDefault="0020636B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76C7A">
              <w:rPr>
                <w:rFonts w:ascii="Courier New" w:hAnsi="Courier New" w:cs="Courier New"/>
                <w:sz w:val="22"/>
                <w:szCs w:val="22"/>
              </w:rPr>
              <w:t>,0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76C7A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0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144F79" w:rsidRDefault="00176C7A" w:rsidP="00557B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содержание улично-дорожной сети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144F79" w:rsidRDefault="00176C7A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6</w:t>
            </w: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178</w:t>
            </w: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488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77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144F79" w:rsidRDefault="009211EE" w:rsidP="009211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sz w:val="22"/>
                <w:szCs w:val="22"/>
              </w:rPr>
              <w:t>96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5 </w:t>
            </w:r>
            <w:r>
              <w:rPr>
                <w:rFonts w:ascii="Courier New" w:hAnsi="Courier New" w:cs="Courier New"/>
                <w:sz w:val="22"/>
                <w:szCs w:val="22"/>
              </w:rPr>
              <w:t>34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1,</w:t>
            </w:r>
            <w:r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144F79" w:rsidRDefault="009211EE" w:rsidP="009211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</w:t>
            </w:r>
            <w:r w:rsidR="00176C7A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  <w:r w:rsidR="00176C7A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0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144F79" w:rsidRDefault="00176C7A" w:rsidP="00557B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</w:rPr>
              <w:t>ремонт автодорог местного значения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144F79" w:rsidRDefault="00DB3B78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229 867,66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144F79" w:rsidRDefault="009211EE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229 867,66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144F79" w:rsidRDefault="009211EE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176C7A"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0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Default="00176C7A" w:rsidP="006408C8">
            <w:pPr>
              <w:rPr>
                <w:rFonts w:ascii="Courier New" w:hAnsi="Courier New" w:cs="Courier New"/>
              </w:rPr>
            </w:pPr>
            <w:r w:rsidRPr="00472CB4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EF5A1B">
              <w:rPr>
                <w:rFonts w:ascii="Courier New" w:hAnsi="Courier New" w:cs="Courier New"/>
                <w:sz w:val="22"/>
                <w:szCs w:val="22"/>
              </w:rPr>
              <w:t>ремонт участк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ов автомобильной дороги </w:t>
            </w:r>
          </w:p>
          <w:p w:rsidR="00176C7A" w:rsidRPr="00472CB4" w:rsidRDefault="00176C7A" w:rsidP="006408C8">
            <w:pPr>
              <w:rPr>
                <w:rFonts w:ascii="Courier New" w:hAnsi="Courier New" w:cs="Courier New"/>
              </w:rPr>
            </w:pPr>
            <w:r w:rsidRPr="00472CB4">
              <w:rPr>
                <w:rFonts w:ascii="Courier New" w:hAnsi="Courier New" w:cs="Courier New"/>
                <w:sz w:val="22"/>
                <w:szCs w:val="22"/>
              </w:rPr>
              <w:t>в г. Усть-Куте (РБ)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Default="00DB3B78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146 980 544,17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65373D" w:rsidRDefault="00DB3B78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65373D" w:rsidRDefault="00DB3B78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  <w:r w:rsidR="00176C7A" w:rsidRPr="0065373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136D1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0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1" w:rsidRPr="00264C08" w:rsidRDefault="001136D1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6D1" w:rsidRPr="00472CB4" w:rsidRDefault="00EC25F0" w:rsidP="00EC25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25F0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EC25F0">
              <w:rPr>
                <w:rFonts w:ascii="Courier New" w:hAnsi="Courier New" w:cs="Courier New"/>
                <w:sz w:val="22"/>
                <w:szCs w:val="22"/>
              </w:rPr>
              <w:t xml:space="preserve">риобретение </w:t>
            </w:r>
            <w:proofErr w:type="spellStart"/>
            <w:r w:rsidRPr="00EC25F0">
              <w:rPr>
                <w:rFonts w:ascii="Courier New" w:hAnsi="Courier New" w:cs="Courier New"/>
                <w:sz w:val="22"/>
                <w:szCs w:val="22"/>
              </w:rPr>
              <w:t>спец.техники</w:t>
            </w:r>
            <w:proofErr w:type="spellEnd"/>
            <w:r w:rsidRPr="00EC25F0">
              <w:rPr>
                <w:rFonts w:ascii="Courier New" w:hAnsi="Courier New" w:cs="Courier New"/>
                <w:sz w:val="22"/>
                <w:szCs w:val="22"/>
              </w:rPr>
              <w:t>(РБ)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36D1" w:rsidRDefault="001136D1" w:rsidP="006702D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33 690 100,00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36D1" w:rsidRPr="0065373D" w:rsidRDefault="001136D1" w:rsidP="000D3F2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36D1" w:rsidRPr="0065373D" w:rsidRDefault="001136D1" w:rsidP="000D3F2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  <w:r w:rsidRPr="0065373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136D1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0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1" w:rsidRPr="00264C08" w:rsidRDefault="001136D1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6D1" w:rsidRDefault="001136D1" w:rsidP="005929BB">
            <w:pPr>
              <w:rPr>
                <w:rFonts w:ascii="Courier New" w:hAnsi="Courier New" w:cs="Courier New"/>
              </w:rPr>
            </w:pPr>
            <w:r w:rsidRPr="00D4226D">
              <w:rPr>
                <w:rFonts w:ascii="Courier New" w:hAnsi="Courier New" w:cs="Courier New"/>
                <w:sz w:val="22"/>
                <w:szCs w:val="22"/>
              </w:rPr>
              <w:t>- строит</w:t>
            </w:r>
            <w:r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D4226D">
              <w:rPr>
                <w:rFonts w:ascii="Courier New" w:hAnsi="Courier New" w:cs="Courier New"/>
                <w:sz w:val="22"/>
                <w:szCs w:val="22"/>
              </w:rPr>
              <w:t>льство,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4226D">
              <w:rPr>
                <w:rFonts w:ascii="Courier New" w:hAnsi="Courier New" w:cs="Courier New"/>
                <w:sz w:val="22"/>
                <w:szCs w:val="22"/>
              </w:rPr>
              <w:t>реконструкция, капитальный ремонт, ремонт и содержание автомобильных дорог общего пользования местного значения, включенных в Транспортный каркас муниципальных образований Иркутской области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(ОБ)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36D1" w:rsidRDefault="001136D1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74 273 400,00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36D1" w:rsidRPr="00EF5A1B" w:rsidRDefault="001136D1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36D1" w:rsidRPr="00144F79" w:rsidRDefault="001136D1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48731B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48731B">
              <w:rPr>
                <w:rFonts w:ascii="Courier New" w:hAnsi="Courier New" w:cs="Courier New"/>
                <w:sz w:val="22"/>
                <w:szCs w:val="22"/>
              </w:rPr>
              <w:t>0%</w:t>
            </w:r>
          </w:p>
        </w:tc>
      </w:tr>
      <w:tr w:rsidR="001136D1" w:rsidRPr="000954F1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1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36D1" w:rsidRPr="00264C08" w:rsidRDefault="001136D1" w:rsidP="00557B1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36D1" w:rsidRPr="00144F79" w:rsidRDefault="001136D1" w:rsidP="009211EE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Остатки средств муниципального дорожного фонда на 01.</w:t>
            </w: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.202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г. 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36D1" w:rsidRPr="00395787" w:rsidRDefault="001136D1" w:rsidP="009211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2 427 738,10</w:t>
            </w:r>
          </w:p>
        </w:tc>
      </w:tr>
    </w:tbl>
    <w:p w:rsidR="005671CC" w:rsidRDefault="005671CC" w:rsidP="006702DB">
      <w:pPr>
        <w:rPr>
          <w:rFonts w:ascii="Courier New" w:hAnsi="Courier New" w:cs="Courier New"/>
          <w:b/>
          <w:sz w:val="22"/>
          <w:szCs w:val="22"/>
        </w:rPr>
      </w:pPr>
    </w:p>
    <w:sectPr w:rsidR="005671CC" w:rsidSect="00A4788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943"/>
    <w:rsid w:val="0000523D"/>
    <w:rsid w:val="00011D5F"/>
    <w:rsid w:val="00014ABB"/>
    <w:rsid w:val="00016AD4"/>
    <w:rsid w:val="00025E6F"/>
    <w:rsid w:val="000315DD"/>
    <w:rsid w:val="00031B78"/>
    <w:rsid w:val="000353C8"/>
    <w:rsid w:val="0003794A"/>
    <w:rsid w:val="00040DBF"/>
    <w:rsid w:val="00043667"/>
    <w:rsid w:val="00044130"/>
    <w:rsid w:val="00045E99"/>
    <w:rsid w:val="000505CB"/>
    <w:rsid w:val="00053C82"/>
    <w:rsid w:val="00053DC0"/>
    <w:rsid w:val="00071DEE"/>
    <w:rsid w:val="0007250B"/>
    <w:rsid w:val="00073674"/>
    <w:rsid w:val="00074E05"/>
    <w:rsid w:val="00075868"/>
    <w:rsid w:val="00075E47"/>
    <w:rsid w:val="00076A27"/>
    <w:rsid w:val="00076A8D"/>
    <w:rsid w:val="0008028C"/>
    <w:rsid w:val="000856C4"/>
    <w:rsid w:val="00087AC4"/>
    <w:rsid w:val="00091E2D"/>
    <w:rsid w:val="000948F9"/>
    <w:rsid w:val="000954F1"/>
    <w:rsid w:val="000A04D9"/>
    <w:rsid w:val="000A1AD3"/>
    <w:rsid w:val="000A44EA"/>
    <w:rsid w:val="000B3F00"/>
    <w:rsid w:val="000B4106"/>
    <w:rsid w:val="000B57B6"/>
    <w:rsid w:val="000B75B4"/>
    <w:rsid w:val="000C0056"/>
    <w:rsid w:val="000C7E17"/>
    <w:rsid w:val="000D002A"/>
    <w:rsid w:val="000D0637"/>
    <w:rsid w:val="000D3F29"/>
    <w:rsid w:val="000E2D13"/>
    <w:rsid w:val="000E5748"/>
    <w:rsid w:val="000F0C18"/>
    <w:rsid w:val="000F5662"/>
    <w:rsid w:val="000F7999"/>
    <w:rsid w:val="00101C6B"/>
    <w:rsid w:val="001042B2"/>
    <w:rsid w:val="001103D8"/>
    <w:rsid w:val="001104D5"/>
    <w:rsid w:val="00111180"/>
    <w:rsid w:val="001136D1"/>
    <w:rsid w:val="00114E22"/>
    <w:rsid w:val="0012014C"/>
    <w:rsid w:val="00120A74"/>
    <w:rsid w:val="00122F10"/>
    <w:rsid w:val="0012307E"/>
    <w:rsid w:val="001232B5"/>
    <w:rsid w:val="00134A96"/>
    <w:rsid w:val="0014472B"/>
    <w:rsid w:val="00144F79"/>
    <w:rsid w:val="00146FDC"/>
    <w:rsid w:val="001470E0"/>
    <w:rsid w:val="00155827"/>
    <w:rsid w:val="00161735"/>
    <w:rsid w:val="00161F3F"/>
    <w:rsid w:val="0016640F"/>
    <w:rsid w:val="001703E2"/>
    <w:rsid w:val="00173C48"/>
    <w:rsid w:val="00174B01"/>
    <w:rsid w:val="001765F5"/>
    <w:rsid w:val="00176C7A"/>
    <w:rsid w:val="00181D31"/>
    <w:rsid w:val="00183DE4"/>
    <w:rsid w:val="00187269"/>
    <w:rsid w:val="00194DD2"/>
    <w:rsid w:val="00195B9F"/>
    <w:rsid w:val="00197523"/>
    <w:rsid w:val="001A36E7"/>
    <w:rsid w:val="001C06FC"/>
    <w:rsid w:val="001C1329"/>
    <w:rsid w:val="001C6A1E"/>
    <w:rsid w:val="001D184C"/>
    <w:rsid w:val="001D564C"/>
    <w:rsid w:val="001D71C2"/>
    <w:rsid w:val="00203266"/>
    <w:rsid w:val="002059EC"/>
    <w:rsid w:val="0020636B"/>
    <w:rsid w:val="00210FAA"/>
    <w:rsid w:val="0021440B"/>
    <w:rsid w:val="00216A71"/>
    <w:rsid w:val="00221DBB"/>
    <w:rsid w:val="00227666"/>
    <w:rsid w:val="00230633"/>
    <w:rsid w:val="002461A4"/>
    <w:rsid w:val="002462A4"/>
    <w:rsid w:val="00251110"/>
    <w:rsid w:val="00255189"/>
    <w:rsid w:val="00255DFF"/>
    <w:rsid w:val="002560D0"/>
    <w:rsid w:val="00260B0F"/>
    <w:rsid w:val="00260F61"/>
    <w:rsid w:val="00264C08"/>
    <w:rsid w:val="00265D99"/>
    <w:rsid w:val="00270DA8"/>
    <w:rsid w:val="00271EC3"/>
    <w:rsid w:val="00282D2F"/>
    <w:rsid w:val="00283F8C"/>
    <w:rsid w:val="00285B6F"/>
    <w:rsid w:val="00290D33"/>
    <w:rsid w:val="00290F38"/>
    <w:rsid w:val="002A3E54"/>
    <w:rsid w:val="002A5CAB"/>
    <w:rsid w:val="002A64F3"/>
    <w:rsid w:val="002B59FE"/>
    <w:rsid w:val="002C150E"/>
    <w:rsid w:val="002C33CB"/>
    <w:rsid w:val="002C58D1"/>
    <w:rsid w:val="002C6448"/>
    <w:rsid w:val="002D0553"/>
    <w:rsid w:val="002D0D07"/>
    <w:rsid w:val="002D5206"/>
    <w:rsid w:val="002D79D7"/>
    <w:rsid w:val="002E1AFD"/>
    <w:rsid w:val="002E1E9E"/>
    <w:rsid w:val="002F1802"/>
    <w:rsid w:val="002F4E8B"/>
    <w:rsid w:val="003032CA"/>
    <w:rsid w:val="003207CE"/>
    <w:rsid w:val="003231D2"/>
    <w:rsid w:val="00323486"/>
    <w:rsid w:val="00333216"/>
    <w:rsid w:val="0033404C"/>
    <w:rsid w:val="00340A80"/>
    <w:rsid w:val="003426F3"/>
    <w:rsid w:val="00344552"/>
    <w:rsid w:val="0035076B"/>
    <w:rsid w:val="00350B50"/>
    <w:rsid w:val="00357A3A"/>
    <w:rsid w:val="00360449"/>
    <w:rsid w:val="00361F4D"/>
    <w:rsid w:val="003727CB"/>
    <w:rsid w:val="00373B62"/>
    <w:rsid w:val="00385F9B"/>
    <w:rsid w:val="00386B6E"/>
    <w:rsid w:val="00395787"/>
    <w:rsid w:val="003A65AD"/>
    <w:rsid w:val="003B00D1"/>
    <w:rsid w:val="003B0C6F"/>
    <w:rsid w:val="003B1001"/>
    <w:rsid w:val="003B7631"/>
    <w:rsid w:val="003C0128"/>
    <w:rsid w:val="003C27A6"/>
    <w:rsid w:val="003D1499"/>
    <w:rsid w:val="003D363C"/>
    <w:rsid w:val="003E2C22"/>
    <w:rsid w:val="003E579E"/>
    <w:rsid w:val="003E75C5"/>
    <w:rsid w:val="003E7FFE"/>
    <w:rsid w:val="003F25A0"/>
    <w:rsid w:val="003F3D6C"/>
    <w:rsid w:val="003F5706"/>
    <w:rsid w:val="00405086"/>
    <w:rsid w:val="004113C7"/>
    <w:rsid w:val="004151BF"/>
    <w:rsid w:val="00415F6F"/>
    <w:rsid w:val="00416368"/>
    <w:rsid w:val="00416EA6"/>
    <w:rsid w:val="00417231"/>
    <w:rsid w:val="00420B91"/>
    <w:rsid w:val="00430D9D"/>
    <w:rsid w:val="00436C28"/>
    <w:rsid w:val="00437538"/>
    <w:rsid w:val="00437ED4"/>
    <w:rsid w:val="00440418"/>
    <w:rsid w:val="0044052E"/>
    <w:rsid w:val="00445189"/>
    <w:rsid w:val="004457F8"/>
    <w:rsid w:val="0045095E"/>
    <w:rsid w:val="00451667"/>
    <w:rsid w:val="0045171B"/>
    <w:rsid w:val="00451D0A"/>
    <w:rsid w:val="00453595"/>
    <w:rsid w:val="00460D5F"/>
    <w:rsid w:val="00463F81"/>
    <w:rsid w:val="004708F0"/>
    <w:rsid w:val="00472B2A"/>
    <w:rsid w:val="00472CB4"/>
    <w:rsid w:val="004740DD"/>
    <w:rsid w:val="004767AF"/>
    <w:rsid w:val="00477862"/>
    <w:rsid w:val="004862FD"/>
    <w:rsid w:val="00486759"/>
    <w:rsid w:val="00486D2C"/>
    <w:rsid w:val="004873A2"/>
    <w:rsid w:val="0049042E"/>
    <w:rsid w:val="004A4D99"/>
    <w:rsid w:val="004A594F"/>
    <w:rsid w:val="004B35BD"/>
    <w:rsid w:val="004B5F64"/>
    <w:rsid w:val="004C0CA9"/>
    <w:rsid w:val="004C1554"/>
    <w:rsid w:val="004D1DF2"/>
    <w:rsid w:val="004D7748"/>
    <w:rsid w:val="004E3C50"/>
    <w:rsid w:val="004E4ABA"/>
    <w:rsid w:val="004E5948"/>
    <w:rsid w:val="004E65D7"/>
    <w:rsid w:val="004E76DF"/>
    <w:rsid w:val="004F6DB6"/>
    <w:rsid w:val="00504216"/>
    <w:rsid w:val="00506C1F"/>
    <w:rsid w:val="00510FA1"/>
    <w:rsid w:val="0051209E"/>
    <w:rsid w:val="00512E39"/>
    <w:rsid w:val="005130F9"/>
    <w:rsid w:val="005148D8"/>
    <w:rsid w:val="00522F3D"/>
    <w:rsid w:val="0055262A"/>
    <w:rsid w:val="00557B1C"/>
    <w:rsid w:val="00564FC0"/>
    <w:rsid w:val="005671CC"/>
    <w:rsid w:val="00567A93"/>
    <w:rsid w:val="00571AC1"/>
    <w:rsid w:val="00572A8B"/>
    <w:rsid w:val="00585CA3"/>
    <w:rsid w:val="00587364"/>
    <w:rsid w:val="005929BB"/>
    <w:rsid w:val="00595547"/>
    <w:rsid w:val="005963E9"/>
    <w:rsid w:val="00596F9E"/>
    <w:rsid w:val="005A24AB"/>
    <w:rsid w:val="005A30E2"/>
    <w:rsid w:val="005A560F"/>
    <w:rsid w:val="005B1B3D"/>
    <w:rsid w:val="005B48CE"/>
    <w:rsid w:val="005B4990"/>
    <w:rsid w:val="005C232A"/>
    <w:rsid w:val="005C4571"/>
    <w:rsid w:val="005C554C"/>
    <w:rsid w:val="005D3CF1"/>
    <w:rsid w:val="005D4C3A"/>
    <w:rsid w:val="005E532F"/>
    <w:rsid w:val="005F194A"/>
    <w:rsid w:val="005F1CEE"/>
    <w:rsid w:val="005F6B1E"/>
    <w:rsid w:val="00606B7D"/>
    <w:rsid w:val="00606C7C"/>
    <w:rsid w:val="0061164E"/>
    <w:rsid w:val="006138AE"/>
    <w:rsid w:val="00620DD1"/>
    <w:rsid w:val="00622428"/>
    <w:rsid w:val="006236EA"/>
    <w:rsid w:val="00624953"/>
    <w:rsid w:val="00624BA1"/>
    <w:rsid w:val="00627BFC"/>
    <w:rsid w:val="00635616"/>
    <w:rsid w:val="00636E2F"/>
    <w:rsid w:val="00636F8C"/>
    <w:rsid w:val="006408C8"/>
    <w:rsid w:val="0065373D"/>
    <w:rsid w:val="00653BA6"/>
    <w:rsid w:val="00654EC8"/>
    <w:rsid w:val="0066378D"/>
    <w:rsid w:val="006646EF"/>
    <w:rsid w:val="006702DB"/>
    <w:rsid w:val="00670587"/>
    <w:rsid w:val="00671243"/>
    <w:rsid w:val="00672CBA"/>
    <w:rsid w:val="006756E0"/>
    <w:rsid w:val="00675862"/>
    <w:rsid w:val="00676D7A"/>
    <w:rsid w:val="00676EF5"/>
    <w:rsid w:val="00677A85"/>
    <w:rsid w:val="00680753"/>
    <w:rsid w:val="00681E9E"/>
    <w:rsid w:val="006837C8"/>
    <w:rsid w:val="006943E4"/>
    <w:rsid w:val="006A0447"/>
    <w:rsid w:val="006A0D52"/>
    <w:rsid w:val="006A21A8"/>
    <w:rsid w:val="006A47D0"/>
    <w:rsid w:val="006B0BC4"/>
    <w:rsid w:val="006B12B4"/>
    <w:rsid w:val="006B4725"/>
    <w:rsid w:val="006B7B24"/>
    <w:rsid w:val="006C2DF8"/>
    <w:rsid w:val="006C3807"/>
    <w:rsid w:val="006D5661"/>
    <w:rsid w:val="006E20F3"/>
    <w:rsid w:val="006E23B9"/>
    <w:rsid w:val="006E3056"/>
    <w:rsid w:val="006F4431"/>
    <w:rsid w:val="00705BE1"/>
    <w:rsid w:val="00712146"/>
    <w:rsid w:val="007129A1"/>
    <w:rsid w:val="007160CA"/>
    <w:rsid w:val="007175E1"/>
    <w:rsid w:val="00722775"/>
    <w:rsid w:val="007231C3"/>
    <w:rsid w:val="00725668"/>
    <w:rsid w:val="00726A5C"/>
    <w:rsid w:val="00730C2E"/>
    <w:rsid w:val="0073342C"/>
    <w:rsid w:val="00733CEC"/>
    <w:rsid w:val="0074158F"/>
    <w:rsid w:val="0074552C"/>
    <w:rsid w:val="00750BFB"/>
    <w:rsid w:val="0076054D"/>
    <w:rsid w:val="007609C3"/>
    <w:rsid w:val="00761D02"/>
    <w:rsid w:val="00763DAD"/>
    <w:rsid w:val="007733BA"/>
    <w:rsid w:val="00774202"/>
    <w:rsid w:val="007772AA"/>
    <w:rsid w:val="00782D6E"/>
    <w:rsid w:val="007846A8"/>
    <w:rsid w:val="00787C92"/>
    <w:rsid w:val="0079170A"/>
    <w:rsid w:val="007966CF"/>
    <w:rsid w:val="007A02F7"/>
    <w:rsid w:val="007A1CCC"/>
    <w:rsid w:val="007A34AE"/>
    <w:rsid w:val="007A4B1D"/>
    <w:rsid w:val="007B2A5D"/>
    <w:rsid w:val="007B5AA6"/>
    <w:rsid w:val="007C3208"/>
    <w:rsid w:val="007C324B"/>
    <w:rsid w:val="007C66BF"/>
    <w:rsid w:val="007D119C"/>
    <w:rsid w:val="007D3350"/>
    <w:rsid w:val="007D4593"/>
    <w:rsid w:val="007D5406"/>
    <w:rsid w:val="007D63B5"/>
    <w:rsid w:val="007F01CA"/>
    <w:rsid w:val="007F123F"/>
    <w:rsid w:val="007F15CF"/>
    <w:rsid w:val="007F63B9"/>
    <w:rsid w:val="007F6F50"/>
    <w:rsid w:val="008020F6"/>
    <w:rsid w:val="00802C46"/>
    <w:rsid w:val="00813CE5"/>
    <w:rsid w:val="0081628F"/>
    <w:rsid w:val="00821652"/>
    <w:rsid w:val="00821DF7"/>
    <w:rsid w:val="00822670"/>
    <w:rsid w:val="0082273E"/>
    <w:rsid w:val="008239CF"/>
    <w:rsid w:val="00825080"/>
    <w:rsid w:val="0083072E"/>
    <w:rsid w:val="00842912"/>
    <w:rsid w:val="00843DD6"/>
    <w:rsid w:val="00845C3C"/>
    <w:rsid w:val="00851E77"/>
    <w:rsid w:val="008525BC"/>
    <w:rsid w:val="00853B74"/>
    <w:rsid w:val="00853DC3"/>
    <w:rsid w:val="0085689C"/>
    <w:rsid w:val="008630FC"/>
    <w:rsid w:val="0086609C"/>
    <w:rsid w:val="00866487"/>
    <w:rsid w:val="00870B5B"/>
    <w:rsid w:val="00877554"/>
    <w:rsid w:val="008778F9"/>
    <w:rsid w:val="00882D6D"/>
    <w:rsid w:val="008A426C"/>
    <w:rsid w:val="008A68CD"/>
    <w:rsid w:val="008B5745"/>
    <w:rsid w:val="008B5DAA"/>
    <w:rsid w:val="008C25A9"/>
    <w:rsid w:val="008C325E"/>
    <w:rsid w:val="008C5731"/>
    <w:rsid w:val="008C7F21"/>
    <w:rsid w:val="008D2F9B"/>
    <w:rsid w:val="008D3644"/>
    <w:rsid w:val="008E1084"/>
    <w:rsid w:val="008E4D54"/>
    <w:rsid w:val="008E7DD1"/>
    <w:rsid w:val="008F23CF"/>
    <w:rsid w:val="009009F5"/>
    <w:rsid w:val="00910F70"/>
    <w:rsid w:val="00913CDF"/>
    <w:rsid w:val="0091759F"/>
    <w:rsid w:val="009211EE"/>
    <w:rsid w:val="00922AD6"/>
    <w:rsid w:val="009260BB"/>
    <w:rsid w:val="0092633E"/>
    <w:rsid w:val="009269FF"/>
    <w:rsid w:val="00927324"/>
    <w:rsid w:val="00931B73"/>
    <w:rsid w:val="00932138"/>
    <w:rsid w:val="00943B0B"/>
    <w:rsid w:val="009442EE"/>
    <w:rsid w:val="009458AC"/>
    <w:rsid w:val="009544B5"/>
    <w:rsid w:val="00955CCC"/>
    <w:rsid w:val="00961D3F"/>
    <w:rsid w:val="009667BB"/>
    <w:rsid w:val="00973D97"/>
    <w:rsid w:val="00993CEE"/>
    <w:rsid w:val="009A1553"/>
    <w:rsid w:val="009B237A"/>
    <w:rsid w:val="009B2E10"/>
    <w:rsid w:val="009B4AE3"/>
    <w:rsid w:val="009B7DC7"/>
    <w:rsid w:val="009C2774"/>
    <w:rsid w:val="009C3A04"/>
    <w:rsid w:val="009C4B85"/>
    <w:rsid w:val="009C4E3C"/>
    <w:rsid w:val="009C5DCA"/>
    <w:rsid w:val="009D464F"/>
    <w:rsid w:val="009D6819"/>
    <w:rsid w:val="009D69E7"/>
    <w:rsid w:val="009F0E64"/>
    <w:rsid w:val="009F1625"/>
    <w:rsid w:val="00A03FAA"/>
    <w:rsid w:val="00A10DD5"/>
    <w:rsid w:val="00A11042"/>
    <w:rsid w:val="00A11F82"/>
    <w:rsid w:val="00A14549"/>
    <w:rsid w:val="00A207B6"/>
    <w:rsid w:val="00A20DA2"/>
    <w:rsid w:val="00A22135"/>
    <w:rsid w:val="00A22D61"/>
    <w:rsid w:val="00A2449B"/>
    <w:rsid w:val="00A245A8"/>
    <w:rsid w:val="00A26C2F"/>
    <w:rsid w:val="00A27C34"/>
    <w:rsid w:val="00A27F37"/>
    <w:rsid w:val="00A35386"/>
    <w:rsid w:val="00A364F6"/>
    <w:rsid w:val="00A4102F"/>
    <w:rsid w:val="00A44668"/>
    <w:rsid w:val="00A45D81"/>
    <w:rsid w:val="00A4788E"/>
    <w:rsid w:val="00A5695B"/>
    <w:rsid w:val="00A57C30"/>
    <w:rsid w:val="00A61EAE"/>
    <w:rsid w:val="00A62573"/>
    <w:rsid w:val="00A67660"/>
    <w:rsid w:val="00A70D6C"/>
    <w:rsid w:val="00A72868"/>
    <w:rsid w:val="00A76069"/>
    <w:rsid w:val="00A768B3"/>
    <w:rsid w:val="00A77A34"/>
    <w:rsid w:val="00A83DFE"/>
    <w:rsid w:val="00A855FA"/>
    <w:rsid w:val="00A85CDE"/>
    <w:rsid w:val="00A865E7"/>
    <w:rsid w:val="00AA1916"/>
    <w:rsid w:val="00AA244C"/>
    <w:rsid w:val="00AA61C7"/>
    <w:rsid w:val="00AA680B"/>
    <w:rsid w:val="00AA7599"/>
    <w:rsid w:val="00AA7E75"/>
    <w:rsid w:val="00AB1C43"/>
    <w:rsid w:val="00AB6BE6"/>
    <w:rsid w:val="00AC0017"/>
    <w:rsid w:val="00AC0CCE"/>
    <w:rsid w:val="00AE1EB3"/>
    <w:rsid w:val="00AE2FC7"/>
    <w:rsid w:val="00AF0F64"/>
    <w:rsid w:val="00AF37D2"/>
    <w:rsid w:val="00B01FB7"/>
    <w:rsid w:val="00B041B4"/>
    <w:rsid w:val="00B046BE"/>
    <w:rsid w:val="00B04E37"/>
    <w:rsid w:val="00B04ECC"/>
    <w:rsid w:val="00B0522D"/>
    <w:rsid w:val="00B0595A"/>
    <w:rsid w:val="00B06571"/>
    <w:rsid w:val="00B1334C"/>
    <w:rsid w:val="00B200E3"/>
    <w:rsid w:val="00B22078"/>
    <w:rsid w:val="00B402F0"/>
    <w:rsid w:val="00B53166"/>
    <w:rsid w:val="00B56C23"/>
    <w:rsid w:val="00B56CFB"/>
    <w:rsid w:val="00B56EE6"/>
    <w:rsid w:val="00B57990"/>
    <w:rsid w:val="00B70360"/>
    <w:rsid w:val="00B74B25"/>
    <w:rsid w:val="00B75665"/>
    <w:rsid w:val="00B919F3"/>
    <w:rsid w:val="00B9423E"/>
    <w:rsid w:val="00B9512F"/>
    <w:rsid w:val="00BB0585"/>
    <w:rsid w:val="00BB45AE"/>
    <w:rsid w:val="00BB64DE"/>
    <w:rsid w:val="00BB6D41"/>
    <w:rsid w:val="00BC0F0C"/>
    <w:rsid w:val="00BC1DA9"/>
    <w:rsid w:val="00BC25E3"/>
    <w:rsid w:val="00BD21A3"/>
    <w:rsid w:val="00BD34CB"/>
    <w:rsid w:val="00BD462B"/>
    <w:rsid w:val="00BD61CB"/>
    <w:rsid w:val="00BE0366"/>
    <w:rsid w:val="00BE1B26"/>
    <w:rsid w:val="00BF0034"/>
    <w:rsid w:val="00BF29EE"/>
    <w:rsid w:val="00BF35BC"/>
    <w:rsid w:val="00C00387"/>
    <w:rsid w:val="00C13C79"/>
    <w:rsid w:val="00C234D4"/>
    <w:rsid w:val="00C24824"/>
    <w:rsid w:val="00C35EB7"/>
    <w:rsid w:val="00C36744"/>
    <w:rsid w:val="00C4346A"/>
    <w:rsid w:val="00C546BC"/>
    <w:rsid w:val="00C576E7"/>
    <w:rsid w:val="00C6168F"/>
    <w:rsid w:val="00C65215"/>
    <w:rsid w:val="00C66FF6"/>
    <w:rsid w:val="00C72580"/>
    <w:rsid w:val="00C826C5"/>
    <w:rsid w:val="00C8280C"/>
    <w:rsid w:val="00C86DD5"/>
    <w:rsid w:val="00C93CE0"/>
    <w:rsid w:val="00C94873"/>
    <w:rsid w:val="00C96A93"/>
    <w:rsid w:val="00C97B9E"/>
    <w:rsid w:val="00CA00CA"/>
    <w:rsid w:val="00CB314B"/>
    <w:rsid w:val="00CC0AC0"/>
    <w:rsid w:val="00CC2A33"/>
    <w:rsid w:val="00CD1741"/>
    <w:rsid w:val="00CD5EA6"/>
    <w:rsid w:val="00CF4431"/>
    <w:rsid w:val="00CF714A"/>
    <w:rsid w:val="00CF77AA"/>
    <w:rsid w:val="00CF7F34"/>
    <w:rsid w:val="00D00E0D"/>
    <w:rsid w:val="00D04B03"/>
    <w:rsid w:val="00D17251"/>
    <w:rsid w:val="00D17528"/>
    <w:rsid w:val="00D2378A"/>
    <w:rsid w:val="00D27187"/>
    <w:rsid w:val="00D30C01"/>
    <w:rsid w:val="00D315CC"/>
    <w:rsid w:val="00D4226D"/>
    <w:rsid w:val="00D42BC8"/>
    <w:rsid w:val="00D61053"/>
    <w:rsid w:val="00D643AA"/>
    <w:rsid w:val="00D6682A"/>
    <w:rsid w:val="00D71314"/>
    <w:rsid w:val="00D72821"/>
    <w:rsid w:val="00D7283F"/>
    <w:rsid w:val="00D73C63"/>
    <w:rsid w:val="00D83891"/>
    <w:rsid w:val="00D85D6A"/>
    <w:rsid w:val="00D862DB"/>
    <w:rsid w:val="00D9449E"/>
    <w:rsid w:val="00DA138F"/>
    <w:rsid w:val="00DB2BBC"/>
    <w:rsid w:val="00DB3B78"/>
    <w:rsid w:val="00DC1680"/>
    <w:rsid w:val="00DC1CA2"/>
    <w:rsid w:val="00DC512F"/>
    <w:rsid w:val="00DD037E"/>
    <w:rsid w:val="00DD1A9B"/>
    <w:rsid w:val="00DD295B"/>
    <w:rsid w:val="00DD38C4"/>
    <w:rsid w:val="00DD3B0C"/>
    <w:rsid w:val="00DD780A"/>
    <w:rsid w:val="00DE20B6"/>
    <w:rsid w:val="00DE2505"/>
    <w:rsid w:val="00DE5969"/>
    <w:rsid w:val="00DE5B6D"/>
    <w:rsid w:val="00DE6FF0"/>
    <w:rsid w:val="00DE7BE6"/>
    <w:rsid w:val="00DF0DC9"/>
    <w:rsid w:val="00DF7FF8"/>
    <w:rsid w:val="00E041DA"/>
    <w:rsid w:val="00E172C2"/>
    <w:rsid w:val="00E217BD"/>
    <w:rsid w:val="00E23CB4"/>
    <w:rsid w:val="00E24EDA"/>
    <w:rsid w:val="00E2663A"/>
    <w:rsid w:val="00E27943"/>
    <w:rsid w:val="00E27AC7"/>
    <w:rsid w:val="00E35AF5"/>
    <w:rsid w:val="00E3752B"/>
    <w:rsid w:val="00E40351"/>
    <w:rsid w:val="00E4688F"/>
    <w:rsid w:val="00E50DFE"/>
    <w:rsid w:val="00E557CE"/>
    <w:rsid w:val="00E56509"/>
    <w:rsid w:val="00E70316"/>
    <w:rsid w:val="00E7079D"/>
    <w:rsid w:val="00E77B5B"/>
    <w:rsid w:val="00E8345F"/>
    <w:rsid w:val="00E93E5F"/>
    <w:rsid w:val="00E9560D"/>
    <w:rsid w:val="00EA292A"/>
    <w:rsid w:val="00EC24F3"/>
    <w:rsid w:val="00EC25F0"/>
    <w:rsid w:val="00EC4A5E"/>
    <w:rsid w:val="00EE3C53"/>
    <w:rsid w:val="00EE58ED"/>
    <w:rsid w:val="00EE77D3"/>
    <w:rsid w:val="00EF1ED4"/>
    <w:rsid w:val="00EF4313"/>
    <w:rsid w:val="00EF5A1B"/>
    <w:rsid w:val="00F00C61"/>
    <w:rsid w:val="00F02228"/>
    <w:rsid w:val="00F1795F"/>
    <w:rsid w:val="00F23A6A"/>
    <w:rsid w:val="00F25874"/>
    <w:rsid w:val="00F27F6C"/>
    <w:rsid w:val="00F3016A"/>
    <w:rsid w:val="00F36588"/>
    <w:rsid w:val="00F55412"/>
    <w:rsid w:val="00F5620C"/>
    <w:rsid w:val="00F61522"/>
    <w:rsid w:val="00F6617A"/>
    <w:rsid w:val="00F67CD0"/>
    <w:rsid w:val="00F70B21"/>
    <w:rsid w:val="00F73AA2"/>
    <w:rsid w:val="00F748F4"/>
    <w:rsid w:val="00F76651"/>
    <w:rsid w:val="00F7704E"/>
    <w:rsid w:val="00F80954"/>
    <w:rsid w:val="00F82388"/>
    <w:rsid w:val="00F85E55"/>
    <w:rsid w:val="00F87183"/>
    <w:rsid w:val="00FA1F93"/>
    <w:rsid w:val="00FA2882"/>
    <w:rsid w:val="00FA288D"/>
    <w:rsid w:val="00FB1837"/>
    <w:rsid w:val="00FB7158"/>
    <w:rsid w:val="00FB776C"/>
    <w:rsid w:val="00FC4F00"/>
    <w:rsid w:val="00FC6305"/>
    <w:rsid w:val="00FD311D"/>
    <w:rsid w:val="00FD471B"/>
    <w:rsid w:val="00FD4AAE"/>
    <w:rsid w:val="00FD73B8"/>
    <w:rsid w:val="00FE091A"/>
    <w:rsid w:val="00FE2270"/>
    <w:rsid w:val="00FE3B7C"/>
    <w:rsid w:val="00FE5183"/>
    <w:rsid w:val="00FF5C62"/>
    <w:rsid w:val="00FF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82D68A6-A3BF-481C-A068-772088661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lock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A9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61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61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8D86E1-7069-48AB-819A-882C138C3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36</Pages>
  <Words>8318</Words>
  <Characters>47415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WareZ Provider</Company>
  <LinksUpToDate>false</LinksUpToDate>
  <CharactersWithSpaces>55622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IrinaM</cp:lastModifiedBy>
  <cp:revision>46</cp:revision>
  <cp:lastPrinted>2025-07-21T09:10:00Z</cp:lastPrinted>
  <dcterms:created xsi:type="dcterms:W3CDTF">2024-10-21T01:43:00Z</dcterms:created>
  <dcterms:modified xsi:type="dcterms:W3CDTF">2025-07-28T03:34:00Z</dcterms:modified>
</cp:coreProperties>
</file>