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8BF" w:rsidRPr="00946CB1" w:rsidRDefault="00EA1B8F" w:rsidP="00946CB1">
      <w:pPr>
        <w:autoSpaceDE w:val="0"/>
        <w:autoSpaceDN w:val="0"/>
        <w:spacing w:after="0" w:line="240" w:lineRule="auto"/>
        <w:ind w:left="4956" w:firstLine="147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УТВЕРЖДЕН</w:t>
      </w:r>
    </w:p>
    <w:p w:rsidR="001D1BA1" w:rsidRPr="00946CB1" w:rsidRDefault="00CD6678" w:rsidP="00946CB1">
      <w:pPr>
        <w:autoSpaceDE w:val="0"/>
        <w:autoSpaceDN w:val="0"/>
        <w:spacing w:after="0" w:line="240" w:lineRule="auto"/>
        <w:ind w:left="5103"/>
        <w:rPr>
          <w:rFonts w:ascii="Arial" w:hAnsi="Arial" w:cs="Arial"/>
          <w:bCs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постановлением </w:t>
      </w:r>
      <w:r w:rsidR="001D1BA1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Усть-Кутского муниципального образования (городского образования» </w:t>
      </w:r>
    </w:p>
    <w:p w:rsidR="00CD6678" w:rsidRPr="00946CB1" w:rsidRDefault="00CD6678" w:rsidP="00946CB1">
      <w:pPr>
        <w:autoSpaceDE w:val="0"/>
        <w:autoSpaceDN w:val="0"/>
        <w:spacing w:after="0" w:line="240" w:lineRule="auto"/>
        <w:ind w:left="5103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от </w:t>
      </w:r>
      <w:r w:rsidR="00DA7F9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13.06.2024г.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№ </w:t>
      </w:r>
      <w:r w:rsidR="00DA7F92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1872-П</w:t>
      </w:r>
      <w:bookmarkStart w:id="0" w:name="_GoBack"/>
      <w:bookmarkEnd w:id="0"/>
    </w:p>
    <w:p w:rsidR="00CD6678" w:rsidRPr="00946CB1" w:rsidRDefault="00CD6678" w:rsidP="004C5289">
      <w:pPr>
        <w:autoSpaceDE w:val="0"/>
        <w:autoSpaceDN w:val="0"/>
        <w:spacing w:after="0" w:line="240" w:lineRule="auto"/>
        <w:ind w:left="567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CD6678" w:rsidRPr="00946CB1" w:rsidRDefault="00CD6678" w:rsidP="004C528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</w:p>
    <w:p w:rsidR="00962E44" w:rsidRPr="00946CB1" w:rsidRDefault="00962E44" w:rsidP="004C5289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АДМИНИСТРАТИВНЫЙ РЕГЛАМЕНТ</w:t>
      </w:r>
    </w:p>
    <w:p w:rsidR="00DA290D" w:rsidRPr="00946CB1" w:rsidRDefault="00962E44" w:rsidP="004C5289">
      <w:pPr>
        <w:keepNext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ПРЕДОСТАВЛЕНИЯ МУНИЦИПАЛЬНОЙ УСЛУГИ</w:t>
      </w:r>
      <w:r w:rsidR="00EA1B8F"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br/>
      </w:r>
      <w:r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«</w:t>
      </w:r>
      <w:r w:rsidR="00274CEA"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</w:t>
      </w:r>
      <w:r w:rsidR="00DA290D"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 xml:space="preserve">ВЕННОСТИ, И ЗЕМЕЛЬНЫХ УЧАСТКОВ, </w:t>
      </w:r>
    </w:p>
    <w:p w:rsidR="00962E44" w:rsidRPr="00946CB1" w:rsidRDefault="00274CEA" w:rsidP="004C5289">
      <w:pPr>
        <w:keepNext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НАХОДЯЩИХСЯ В ЧАСТНОЙ СОБСТВЕННОСТИ</w:t>
      </w:r>
      <w:r w:rsidR="00883D83" w:rsidRPr="00946CB1">
        <w:rPr>
          <w:rFonts w:ascii="Arial" w:eastAsia="Times New Roman" w:hAnsi="Arial" w:cs="Arial"/>
          <w:b/>
          <w:color w:val="000000" w:themeColor="text1"/>
          <w:kern w:val="2"/>
          <w:sz w:val="24"/>
          <w:szCs w:val="24"/>
          <w:lang w:eastAsia="ru-RU"/>
        </w:rPr>
        <w:t>»</w:t>
      </w:r>
    </w:p>
    <w:p w:rsidR="009D5EFC" w:rsidRPr="00946CB1" w:rsidRDefault="009D5EFC" w:rsidP="004C528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946CB1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РАЗДЕЛ </w:t>
      </w:r>
      <w:r w:rsidR="000065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I. ОБЩИЕ ПОЛОЖЕНИЯ</w:t>
      </w:r>
    </w:p>
    <w:p w:rsidR="000065A6" w:rsidRPr="00946CB1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065A6" w:rsidRPr="00946CB1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0606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0065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Предмет регулирования</w:t>
      </w:r>
      <w:r w:rsidR="005310F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административного регламента</w:t>
      </w:r>
    </w:p>
    <w:p w:rsidR="000065A6" w:rsidRPr="00946CB1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081EDC" w:rsidRPr="00946CB1" w:rsidRDefault="001E3A1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995CD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Настоящий административный регламент </w:t>
      </w:r>
      <w:r w:rsidR="007A502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B21F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«</w:t>
      </w:r>
      <w:r w:rsidR="00274C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1B21F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»</w:t>
      </w:r>
      <w:r w:rsidR="007A502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в том числе </w:t>
      </w:r>
      <w:r w:rsidR="00995CDF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порядок взаимодействия </w:t>
      </w:r>
      <w:r w:rsidR="00912635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местной </w:t>
      </w:r>
      <w:r w:rsidR="00995CDF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администрации</w:t>
      </w:r>
      <w:r w:rsidR="00912635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801B13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Усть-Куткого муниципального образования (городского поселения) </w:t>
      </w:r>
      <w:r w:rsidR="00CC0C9E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(далее </w:t>
      </w:r>
      <w:r w:rsidR="00912635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– администрация) с </w:t>
      </w:r>
      <w:r w:rsidR="00995CDF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физическими или юридическими лицами</w:t>
      </w:r>
      <w:r w:rsidR="00CC0C9E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государственной </w:t>
      </w:r>
      <w:r w:rsidR="00995CDF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CC0C9E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="00995CDF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0D1473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заключении соглашения о </w:t>
      </w:r>
      <w:r w:rsidR="00274C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перераспределени</w:t>
      </w:r>
      <w:r w:rsidR="000D147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274C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 и (или) земельных участков, находящихся в муниципальной собственности</w:t>
      </w:r>
      <w:r w:rsidR="001B2F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46CB1" w:rsidRPr="00946CB1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Усть-Куткого муниципального образования (городского поселения)</w:t>
      </w:r>
      <w:r w:rsidR="00274C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и земельных участков, находящихся в частной собственности</w:t>
      </w:r>
      <w:r w:rsidR="00262C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(далее</w:t>
      </w:r>
      <w:r w:rsidR="00D11F5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совокупности </w:t>
      </w:r>
      <w:r w:rsidR="00262C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– </w:t>
      </w:r>
      <w:r w:rsidR="0066650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земельные участки</w:t>
      </w:r>
      <w:r w:rsidR="00262C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9728C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644D32" w:rsidRPr="00946CB1" w:rsidRDefault="001E3A18" w:rsidP="00B4689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66650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B2F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указанной в </w:t>
      </w:r>
      <w:r w:rsidR="0066650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1B2F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66650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 настоящего административного регламента (далее – муниципальная услуга),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0065A6" w:rsidRPr="00946CB1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CC0C9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065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2. 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Круг заявителей</w:t>
      </w:r>
    </w:p>
    <w:p w:rsidR="000065A6" w:rsidRPr="00946CB1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3493F" w:rsidRPr="00946CB1" w:rsidRDefault="00501C4D" w:rsidP="0013493F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3. Заявителями на предоставление муниципальной услуги являются </w:t>
      </w:r>
      <w:r w:rsidR="00AF296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граждане или юридические лица – собственники земельных участков</w:t>
      </w:r>
      <w:r w:rsidR="006167F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– заявители).</w:t>
      </w:r>
    </w:p>
    <w:p w:rsidR="0013493F" w:rsidRPr="00946CB1" w:rsidRDefault="001E3A18" w:rsidP="0013493F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AA568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C0C9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568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(далее – представитель)</w:t>
      </w:r>
      <w:r w:rsidR="00AA568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BD4543" w:rsidRPr="00946CB1" w:rsidRDefault="001E3A18" w:rsidP="0013493F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BD454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случае обращения заявителя с запросом о предоставлении нескольких государственных услуг и</w:t>
      </w:r>
      <w:r w:rsidR="00A404B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(или)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</w:t>
      </w:r>
      <w:r w:rsidR="004667B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регламентом, 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</w:t>
      </w:r>
      <w:r w:rsidR="00BB7EE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CC0C9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CC0C9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B46D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подписанны</w:t>
      </w:r>
      <w:r w:rsidR="004B46D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с приложением заверенной МФЦ копии комплексного запроса, без составления и подписания так</w:t>
      </w:r>
      <w:r w:rsidR="001C79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ого</w:t>
      </w:r>
      <w:r w:rsidR="00CC0C9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C79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запроса 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заявителем</w:t>
      </w:r>
      <w:r w:rsidR="00481B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AA5688" w:rsidRPr="00946CB1" w:rsidRDefault="00AA568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365AF" w:rsidRPr="00946CB1" w:rsidRDefault="009365AF" w:rsidP="009365AF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Глава 3. Предоставление муниципальной услуги</w:t>
      </w:r>
    </w:p>
    <w:p w:rsidR="009365AF" w:rsidRPr="00946CB1" w:rsidRDefault="009365AF" w:rsidP="009365AF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9365AF" w:rsidRPr="00946CB1" w:rsidRDefault="009365AF" w:rsidP="009365A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6.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либо МФЦ (в случае поступления заявления о предоставлении муниципальной услуги через МФЦ), а также результата, за предоставлением которого обратился заявитель.</w:t>
      </w:r>
    </w:p>
    <w:p w:rsidR="007D29BD" w:rsidRPr="00946CB1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365AF" w:rsidRPr="00946CB1" w:rsidRDefault="009365A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946CB1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РАЗДЕЛ 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II. СТАНДАРТ ПРЕДОСТАВЛЕНИЯ</w:t>
      </w:r>
      <w:r w:rsidR="00DE78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6F401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</w:t>
      </w:r>
    </w:p>
    <w:p w:rsidR="007D29BD" w:rsidRPr="00946CB1" w:rsidRDefault="007D29BD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946CB1" w:rsidRDefault="00580D23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Наименование муниципальной услуги</w:t>
      </w:r>
    </w:p>
    <w:p w:rsidR="007D29BD" w:rsidRPr="00946CB1" w:rsidRDefault="007D29BD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25AB9" w:rsidRPr="00946CB1" w:rsidRDefault="009365AF" w:rsidP="00B4689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9823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AF296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перераспределени</w:t>
      </w:r>
      <w:r w:rsidR="004701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F296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 и (или) земельных участков, находящихся муниципальной собственности, и земельных участков, нахо</w:t>
      </w:r>
      <w:r w:rsidR="0059198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дящихся в частной собственности</w:t>
      </w:r>
      <w:r w:rsidR="00D11F5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7D29BD" w:rsidRPr="00946CB1" w:rsidRDefault="00962E44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59198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5. 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Наименование органа местного самоуправления,</w:t>
      </w:r>
      <w:r w:rsidR="00DE78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962E44" w:rsidRPr="00946CB1" w:rsidRDefault="00962E44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7D29BD" w:rsidRPr="00946CB1" w:rsidRDefault="009365A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962E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муниципальную 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услугу, является</w:t>
      </w:r>
      <w:r w:rsidR="00962E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администрация</w:t>
      </w:r>
      <w:r w:rsidR="007D29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F1F34" w:rsidRPr="00946CB1" w:rsidRDefault="009365A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</w:t>
      </w:r>
      <w:r w:rsidR="005F1F3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9365AF" w:rsidRPr="00946CB1" w:rsidRDefault="001D3866" w:rsidP="009365A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9365A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Федеральная налоговая служба или ее территориальный орган;</w:t>
      </w:r>
    </w:p>
    <w:p w:rsidR="009365AF" w:rsidRPr="00946CB1" w:rsidRDefault="001D3866" w:rsidP="009365AF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9365AF"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>филиал публично-правовой компании «Роскадастр» по Иркутской области.</w:t>
      </w:r>
    </w:p>
    <w:p w:rsidR="007D29BD" w:rsidRPr="00946CB1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C474E" w:rsidRPr="00946CB1" w:rsidRDefault="00AC474E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6. </w:t>
      </w:r>
      <w:r w:rsidR="00580D2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C474E" w:rsidRPr="00946CB1" w:rsidRDefault="00AC474E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C474E" w:rsidRPr="00946CB1" w:rsidRDefault="009365AF" w:rsidP="00441F5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</w:t>
      </w:r>
      <w:r w:rsidR="00AC474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946CB1" w:rsidRDefault="00AC474E" w:rsidP="00441F5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9979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</w:t>
      </w:r>
      <w:r w:rsidR="00441F5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EF5B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441F5D" w:rsidRPr="00946CB1" w:rsidRDefault="00EF5B45" w:rsidP="00441F5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2F57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</w:t>
      </w:r>
      <w:r w:rsidR="00441F5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441F5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EF5B45" w:rsidRPr="00946CB1" w:rsidRDefault="00EF5B45" w:rsidP="004C5289">
      <w:pPr>
        <w:pStyle w:val="ConsPlusNormal"/>
        <w:widowControl/>
        <w:ind w:firstLine="540"/>
        <w:jc w:val="both"/>
        <w:rPr>
          <w:rFonts w:eastAsia="Times New Roman"/>
          <w:color w:val="000000" w:themeColor="text1"/>
          <w:kern w:val="2"/>
          <w:sz w:val="24"/>
          <w:szCs w:val="24"/>
        </w:rPr>
      </w:pPr>
    </w:p>
    <w:p w:rsidR="00EF5B45" w:rsidRPr="00946CB1" w:rsidRDefault="00580D23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EF5B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7.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Срок пред</w:t>
      </w:r>
      <w:r w:rsidR="009365A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оставления муниципальной услуги</w:t>
      </w:r>
    </w:p>
    <w:p w:rsidR="00EF5B45" w:rsidRPr="00946CB1" w:rsidRDefault="00EF5B4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1205F" w:rsidRPr="00946CB1" w:rsidRDefault="009365A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</w:t>
      </w:r>
      <w:r w:rsidR="00EF5B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039B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1205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Муниципальная услуга предоставляется:</w:t>
      </w:r>
    </w:p>
    <w:p w:rsidR="00D1205F" w:rsidRPr="00946CB1" w:rsidRDefault="009365A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в срок не более чем </w:t>
      </w:r>
      <w:r w:rsidR="00801B1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D1205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 календарных дней со дня поступления заявления о перераспределении земельных участков администрация совершает одно из следующих действий:</w:t>
      </w:r>
    </w:p>
    <w:p w:rsidR="00D1205F" w:rsidRPr="00946CB1" w:rsidRDefault="00D1205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а)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D1205F" w:rsidRPr="00946CB1" w:rsidRDefault="00D1205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D1205F" w:rsidRPr="00946CB1" w:rsidRDefault="00D1205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в) принимает решение об отказе в заключении соглашения о перераспределении земельных участков при наличии оснований, предусмотренных пунктом 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D1205F" w:rsidRPr="00946CB1" w:rsidRDefault="00D1205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в срок не более чем 30 календарных дней со дня представления в администрацию кадастрового паспорта земельного участка или земельных участков, образуемых в результате перераспределения, администрация совершает одно из следующих действий:</w:t>
      </w:r>
    </w:p>
    <w:p w:rsidR="00D1205F" w:rsidRPr="00946CB1" w:rsidRDefault="00D1205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а) направляет подписанные экземпляры проекта соглашения о перераспределении земельных участков заявителю для подписания;</w:t>
      </w:r>
    </w:p>
    <w:p w:rsidR="00D1205F" w:rsidRPr="00946CB1" w:rsidRDefault="00D1205F" w:rsidP="00D12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принимает решение об отказе в заключении соглашения о перераспределении земельных участков при наличии оснований, предусмотренных пунктом 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103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1D3866" w:rsidRPr="00946CB1" w:rsidRDefault="009365AF" w:rsidP="001D386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</w:t>
      </w:r>
      <w:r w:rsidR="00F039B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BB45A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D3866" w:rsidRPr="00946CB1">
        <w:rPr>
          <w:rFonts w:ascii="Arial" w:hAnsi="Arial" w:cs="Arial"/>
          <w:color w:val="000000" w:themeColor="text1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услуги, – три календарных дня со дня подписания соответствующего документа </w:t>
      </w:r>
      <w:r w:rsidR="001D386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главой администрации</w:t>
      </w:r>
      <w:r w:rsidR="00623EF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1D3866" w:rsidRPr="00946CB1" w:rsidRDefault="001D3866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365AF" w:rsidRPr="00946CB1" w:rsidRDefault="009365AF" w:rsidP="009365AF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Глава 8. Правовые основания для предоставления муниципальной услуги</w:t>
      </w:r>
    </w:p>
    <w:p w:rsidR="009365AF" w:rsidRPr="00946CB1" w:rsidRDefault="009365AF" w:rsidP="009365AF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365AF" w:rsidRPr="00946CB1" w:rsidRDefault="009365AF" w:rsidP="009365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highlight w:val="white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13. </w:t>
      </w:r>
      <w:r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Pr="00946CB1">
        <w:rPr>
          <w:rFonts w:ascii="Arial" w:hAnsi="Arial" w:cs="Arial"/>
          <w:sz w:val="24"/>
          <w:szCs w:val="24"/>
          <w:lang w:eastAsia="ru-RU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</w:t>
      </w:r>
      <w:r w:rsidRPr="00946CB1">
        <w:rPr>
          <w:rFonts w:ascii="Arial" w:eastAsia="Times New Roman" w:hAnsi="Arial" w:cs="Arial"/>
          <w:kern w:val="2"/>
          <w:sz w:val="24"/>
          <w:szCs w:val="24"/>
        </w:rPr>
        <w:t xml:space="preserve"> размещается на официальном сайте администрации в </w:t>
      </w:r>
      <w:r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информационно-телекоммуникационной </w:t>
      </w:r>
      <w:r w:rsidRPr="00946CB1">
        <w:rPr>
          <w:rFonts w:ascii="Arial" w:eastAsia="Times New Roman" w:hAnsi="Arial" w:cs="Arial"/>
          <w:kern w:val="2"/>
          <w:sz w:val="24"/>
          <w:szCs w:val="24"/>
        </w:rPr>
        <w:t xml:space="preserve">сети «Интернет» </w:t>
      </w:r>
      <w:r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адресу  </w:t>
      </w:r>
      <w:r w:rsidR="00801B13" w:rsidRPr="00946CB1">
        <w:rPr>
          <w:rFonts w:ascii="Arial" w:hAnsi="Arial" w:cs="Arial"/>
          <w:sz w:val="24"/>
          <w:szCs w:val="24"/>
          <w:lang w:val="en-US"/>
        </w:rPr>
        <w:t>http</w:t>
      </w:r>
      <w:r w:rsidR="00801B13" w:rsidRPr="00946CB1">
        <w:rPr>
          <w:rFonts w:ascii="Arial" w:hAnsi="Arial" w:cs="Arial"/>
          <w:sz w:val="24"/>
          <w:szCs w:val="24"/>
        </w:rPr>
        <w:t>://</w:t>
      </w:r>
      <w:r w:rsidR="00801B13" w:rsidRPr="00946CB1">
        <w:rPr>
          <w:rFonts w:ascii="Arial" w:hAnsi="Arial" w:cs="Arial"/>
          <w:sz w:val="24"/>
          <w:szCs w:val="24"/>
          <w:lang w:val="en-US"/>
        </w:rPr>
        <w:t>www</w:t>
      </w:r>
      <w:r w:rsidR="00801B13" w:rsidRPr="00946CB1">
        <w:rPr>
          <w:rFonts w:ascii="Arial" w:hAnsi="Arial" w:cs="Arial"/>
          <w:sz w:val="24"/>
          <w:szCs w:val="24"/>
        </w:rPr>
        <w:t>.</w:t>
      </w:r>
      <w:r w:rsidR="00801B13" w:rsidRPr="00946CB1">
        <w:rPr>
          <w:rFonts w:ascii="Arial" w:hAnsi="Arial" w:cs="Arial"/>
          <w:sz w:val="24"/>
          <w:szCs w:val="24"/>
          <w:lang w:val="en-US"/>
        </w:rPr>
        <w:t>admustkut</w:t>
      </w:r>
      <w:r w:rsidR="00801B13" w:rsidRPr="00946CB1">
        <w:rPr>
          <w:rFonts w:ascii="Arial" w:hAnsi="Arial" w:cs="Arial"/>
          <w:sz w:val="24"/>
          <w:szCs w:val="24"/>
        </w:rPr>
        <w:t>.</w:t>
      </w:r>
      <w:r w:rsidR="00801B13" w:rsidRPr="00946CB1">
        <w:rPr>
          <w:rFonts w:ascii="Arial" w:hAnsi="Arial" w:cs="Arial"/>
          <w:sz w:val="24"/>
          <w:szCs w:val="24"/>
          <w:lang w:val="en-US"/>
        </w:rPr>
        <w:t>ru</w:t>
      </w:r>
      <w:r w:rsidR="00801B13" w:rsidRPr="00946CB1">
        <w:rPr>
          <w:rFonts w:ascii="Arial" w:hAnsi="Arial" w:cs="Arial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Pr="00946CB1">
        <w:rPr>
          <w:rFonts w:ascii="Arial" w:eastAsia="Times New Roman" w:hAnsi="Arial" w:cs="Arial"/>
          <w:color w:val="000000"/>
          <w:sz w:val="24"/>
          <w:szCs w:val="24"/>
          <w:highlight w:val="white"/>
        </w:rPr>
        <w:t>федеральной государственной информационной системе «Единый портал государственных и муниципальных услуг»</w:t>
      </w:r>
      <w:r w:rsidRPr="00946CB1">
        <w:rPr>
          <w:rFonts w:ascii="Arial" w:hAnsi="Arial" w:cs="Arial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/>
          <w:sz w:val="24"/>
          <w:szCs w:val="24"/>
        </w:rPr>
        <w:t>по адресу http://gosuslugi.ru (далее – Единый портал) в информационно-телекоммуникационной сети «Интернет».</w:t>
      </w:r>
    </w:p>
    <w:p w:rsidR="00560C80" w:rsidRPr="00946CB1" w:rsidRDefault="00560C8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E11782" w:rsidRPr="00946CB1" w:rsidRDefault="007E75D6" w:rsidP="009365AF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</w:t>
      </w:r>
      <w:r w:rsidR="009950F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9.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D279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предоставления муниципальной услуги</w:t>
      </w:r>
    </w:p>
    <w:p w:rsidR="00560C80" w:rsidRPr="00946CB1" w:rsidRDefault="00560C80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692787" w:rsidRPr="00946CB1" w:rsidRDefault="009365AF" w:rsidP="00692787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14</w:t>
      </w:r>
      <w:r w:rsidR="00E831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47D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целях заключения </w:t>
      </w:r>
      <w:r w:rsidR="0063402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347D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заявитель </w:t>
      </w:r>
      <w:r w:rsidR="00E8310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представляет в администрацию запрос о предоставлении муниципальной услуги в форме заявления о 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перер</w:t>
      </w:r>
      <w:r w:rsidR="0069278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аспределении земельных участков</w:t>
      </w:r>
      <w:r w:rsidR="00415F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заявление)</w:t>
      </w:r>
      <w:r w:rsidR="0069278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соответствии с формой, предусмотренной Приложением № 1 к настоящему административному регламенту.</w:t>
      </w:r>
    </w:p>
    <w:p w:rsidR="00E11782" w:rsidRPr="00946CB1" w:rsidRDefault="00C26625" w:rsidP="00D70901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</w:t>
      </w:r>
      <w:r w:rsidR="00DB414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К </w:t>
      </w:r>
      <w:r w:rsidR="00E8310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заявлению</w:t>
      </w:r>
      <w:r w:rsidR="00DB414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:</w:t>
      </w:r>
    </w:p>
    <w:p w:rsidR="00D044BC" w:rsidRPr="00946CB1" w:rsidRDefault="00D044BC" w:rsidP="00D044BC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1) документ, подтверждающий личность заявителя;</w:t>
      </w:r>
    </w:p>
    <w:p w:rsidR="00D044BC" w:rsidRPr="00946CB1" w:rsidRDefault="00D044BC" w:rsidP="00D044BC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8129B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если с заявлением о предоставлении земельного участка обращается представитель заявителя;</w:t>
      </w:r>
    </w:p>
    <w:p w:rsidR="00347D6F" w:rsidRPr="00946CB1" w:rsidRDefault="00D044BC" w:rsidP="00347D6F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3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) копии правоустанавливающих или правоудостоверяющих документов на земельный участок, принадлежащий заявителю,</w:t>
      </w:r>
      <w:r w:rsidR="00DB4F7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129B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если право собственности не зарегистрировано в Едином государственном реестре недвижимости</w:t>
      </w:r>
      <w:r w:rsidR="004701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ЕГРН)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347D6F" w:rsidRPr="00946CB1" w:rsidRDefault="00D044BC" w:rsidP="00347D6F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4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схема расположения земельного участка </w:t>
      </w:r>
      <w:r w:rsidR="008129B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если отсутствует проект межевания территории, в границах которой осуществляется перераспределение земельных участков;</w:t>
      </w:r>
    </w:p>
    <w:p w:rsidR="00D044BC" w:rsidRPr="00946CB1" w:rsidRDefault="00D044BC" w:rsidP="00D70901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</w:r>
      <w:r w:rsidR="008129B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="00347D6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если заявителем являет</w:t>
      </w:r>
      <w:r w:rsidR="00AC51A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ся иностранное юридическое лицо;</w:t>
      </w:r>
    </w:p>
    <w:p w:rsidR="00F039BF" w:rsidRPr="00946CB1" w:rsidRDefault="00D044BC" w:rsidP="00D70901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6) письменное согласие землепользователей, землевладельцев, арендаторов, залогодержателей земельного участка,</w:t>
      </w:r>
      <w:r w:rsidR="008129B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– в случае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если принадлежащий заявителю земельных участок</w:t>
      </w:r>
      <w:r w:rsidR="00F35D1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обременен правами указанных лиц</w:t>
      </w:r>
      <w:r w:rsidR="00AA318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B744F" w:rsidRPr="00946CB1" w:rsidRDefault="00C26625" w:rsidP="006B744F">
      <w:pPr>
        <w:spacing w:after="0" w:line="240" w:lineRule="auto"/>
        <w:ind w:firstLine="53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16</w:t>
      </w:r>
      <w:r w:rsidR="00AA318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После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осуществления</w:t>
      </w:r>
      <w:r w:rsidR="00D91FA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2D20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заявителем государственного кадастрового учета земельных участков,</w:t>
      </w:r>
      <w:r w:rsidR="00EA5485" w:rsidRPr="00946CB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548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которые образуются в результате перераспределения,</w:t>
      </w:r>
      <w:r w:rsidR="002D20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произведенного после </w:t>
      </w:r>
      <w:r w:rsidR="00AA318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получения </w:t>
      </w:r>
      <w:r w:rsidR="002D20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им </w:t>
      </w:r>
      <w:r w:rsidR="00AA318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</w:t>
      </w:r>
      <w:r w:rsidR="002D20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представляет в администрацию уведомление </w:t>
      </w:r>
      <w:r w:rsidR="00D91FA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государственного кадастрового учета земельных участков, </w:t>
      </w:r>
      <w:r w:rsidR="004701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образуемых 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 результате перераспределения</w:t>
      </w:r>
      <w:r w:rsidR="00A76EF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(далее – уведомление </w:t>
      </w:r>
      <w:r w:rsidR="00D91FA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A76EF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государственного кадастрового учета земельных участков)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П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риложением №</w:t>
      </w:r>
      <w:r w:rsidR="004701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</w:t>
      </w:r>
      <w:r w:rsidR="006B744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к настоящему административному регламенту</w:t>
      </w:r>
      <w:r w:rsidR="002D20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044BC" w:rsidRPr="00946CB1" w:rsidRDefault="00C26625" w:rsidP="00D0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17</w:t>
      </w:r>
      <w:r w:rsidR="001D416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044B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указанного в подпун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кте 2 пункта 15</w:t>
      </w:r>
      <w:r w:rsidR="00D044B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E250D8" w:rsidRPr="00946CB1" w:rsidRDefault="00D044BC" w:rsidP="00D0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</w:t>
      </w:r>
      <w:r w:rsidR="00C2662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казанного в подпункте 3 пункта 15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E250D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 орган местного самоуправления, принимавший решение о предоставлении земельного участка или в Государственный архив Иркутской области.</w:t>
      </w:r>
    </w:p>
    <w:p w:rsidR="002D20DE" w:rsidRPr="00946CB1" w:rsidRDefault="00D044BC" w:rsidP="002D20DE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документа, у</w:t>
      </w:r>
      <w:r w:rsidR="00C2662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казанного в подпункте 5 пункта 15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F35D1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обращается </w:t>
      </w:r>
      <w:r w:rsidR="002551E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к </w:t>
      </w:r>
      <w:r w:rsidR="00C60990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нотариусу или </w:t>
      </w:r>
      <w:r w:rsidR="001D656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2D20DE" w:rsidRPr="00946CB1" w:rsidRDefault="00D044BC" w:rsidP="002D20DE">
      <w:pPr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получения документа, указанного в подпункте 6 пункта </w:t>
      </w:r>
      <w:r w:rsidR="00C2662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лично обращается к лицам, указанным в подпункте 6 пункта </w:t>
      </w:r>
      <w:r w:rsidR="00C2662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050D4B" w:rsidRPr="00946CB1" w:rsidRDefault="00C2662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18</w:t>
      </w:r>
      <w:r w:rsidR="000D0A7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E719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заявление</w:t>
      </w:r>
      <w:r w:rsidR="00EE719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</w:t>
      </w:r>
      <w:r w:rsidR="001F225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документы, указанные в пункт</w:t>
      </w:r>
      <w:r w:rsidR="00C540C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</w:t>
      </w:r>
      <w:r w:rsidR="006729C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</w:t>
      </w:r>
      <w:r w:rsidR="006729C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E719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одним из следующих способов:</w:t>
      </w:r>
    </w:p>
    <w:p w:rsidR="00050D4B" w:rsidRPr="00946CB1" w:rsidRDefault="00050D4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путем личного обращения в</w:t>
      </w:r>
      <w:r w:rsidR="00EE719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администрацию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7A36D2" w:rsidRPr="00946CB1" w:rsidRDefault="007A36D2" w:rsidP="007A3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ч</w:t>
      </w:r>
      <w:r w:rsidR="00C266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ерез организации почтовой связи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050D4B" w:rsidRPr="00946CB1" w:rsidRDefault="00050D4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3) через </w:t>
      </w:r>
      <w:r w:rsidR="00C756C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личный кабинет на </w:t>
      </w:r>
      <w:r w:rsidR="00C266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Едином п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ортал</w:t>
      </w:r>
      <w:r w:rsidR="00C756C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74E8" w:rsidRPr="00946CB1" w:rsidRDefault="00050D4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4) </w:t>
      </w:r>
      <w:r w:rsidR="004274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946CB1" w:rsidRDefault="004274E8" w:rsidP="00470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5) </w:t>
      </w:r>
      <w:r w:rsidR="00050D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через МФЦ.</w:t>
      </w:r>
    </w:p>
    <w:p w:rsidR="009D66F2" w:rsidRPr="00946CB1" w:rsidRDefault="00C2662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19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9D66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обращения в </w:t>
      </w:r>
      <w:r w:rsidR="006F401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</w:t>
      </w:r>
      <w:r w:rsidR="009D66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исключением документов, на которые распространяется требование пункта 2 части 1 статьи 7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9D66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25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</w:t>
      </w:r>
      <w:r w:rsidR="00B2119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</w:t>
      </w:r>
      <w:r w:rsidR="009D66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946CB1" w:rsidRDefault="00C2662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Требования к документам, представляемым заявителем</w:t>
      </w:r>
      <w:r w:rsidR="001F225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4288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его представителем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1D3866" w:rsidRPr="00946CB1" w:rsidRDefault="001D3866" w:rsidP="001D38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62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регламента).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946CB1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тексты документов должны быть написаны разборчиво;</w:t>
      </w:r>
    </w:p>
    <w:p w:rsidR="00E7183E" w:rsidRPr="00946CB1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946CB1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быть исполнены карандашом;</w:t>
      </w:r>
    </w:p>
    <w:p w:rsidR="00E7183E" w:rsidRPr="00946CB1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946CB1" w:rsidRDefault="00E7183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4A3F5C" w:rsidRPr="00946CB1" w:rsidRDefault="00C26625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" w:name="Par232"/>
      <w:bookmarkEnd w:id="1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21</w:t>
      </w:r>
      <w:r w:rsidR="004A3F5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="004A3F5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4A3F5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и которые заявитель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4A3F5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вправе представить</w:t>
      </w:r>
      <w:r w:rsidR="00C913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вместе с заявлением</w:t>
      </w:r>
      <w:r w:rsidR="004A3F5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 относятся:</w:t>
      </w:r>
    </w:p>
    <w:p w:rsidR="004A3F5C" w:rsidRPr="00946CB1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4A3F5C" w:rsidRPr="00946CB1" w:rsidRDefault="004A3F5C" w:rsidP="00AF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2) выписка из ЕГРН </w:t>
      </w:r>
      <w:r w:rsidR="00AF065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на земельный участок, находящейся в частной собственности;</w:t>
      </w:r>
    </w:p>
    <w:p w:rsidR="00AF0656" w:rsidRPr="00946CB1" w:rsidRDefault="00AF0656" w:rsidP="00AF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3) выписка из ЕГРН на земельный участок, находящейс</w:t>
      </w:r>
      <w:r w:rsidR="00C2662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я в муниципальной собственности.</w:t>
      </w:r>
    </w:p>
    <w:p w:rsidR="001B2F40" w:rsidRPr="00946CB1" w:rsidRDefault="00C26625" w:rsidP="00C913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22</w:t>
      </w:r>
      <w:r w:rsidR="00EA003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C913A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="00C913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C913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и которые заявитель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C913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вправе представить вместе с уведомлением </w:t>
      </w:r>
      <w:r w:rsidR="00D91FA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об осуществлении г</w:t>
      </w:r>
      <w:r w:rsidR="00C913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осударственного </w:t>
      </w:r>
      <w:r w:rsidR="00C913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 xml:space="preserve">кадастрового учета земельных участков, относится </w:t>
      </w:r>
      <w:r w:rsidR="001B2F40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выписки из ЕГРН  на земельные участки, образуемые в результате перераспределения.</w:t>
      </w:r>
    </w:p>
    <w:p w:rsidR="00C26625" w:rsidRPr="00946CB1" w:rsidRDefault="00C26625" w:rsidP="00C2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23</w:t>
      </w:r>
      <w:r w:rsidR="009F0A1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F225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952E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получения документ</w:t>
      </w:r>
      <w:r w:rsidR="004701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952E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4701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ого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подпункте 1 пункта 21</w:t>
      </w:r>
      <w:r w:rsidR="00A952E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</w:t>
      </w:r>
      <w:r w:rsidR="00C149C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D351B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дминистративного р</w:t>
      </w:r>
      <w:r w:rsidR="00A952E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егламент</w:t>
      </w:r>
      <w:r w:rsidR="00D351B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952E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заявитель или его представитель </w:t>
      </w:r>
      <w:r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осуществляют запрос выписки с информационных ресурсов Федеральной налоговой службы (</w:t>
      </w:r>
      <w:r w:rsidRPr="00946CB1">
        <w:rPr>
          <w:rFonts w:ascii="Arial" w:hAnsi="Arial" w:cs="Arial"/>
          <w:kern w:val="2"/>
          <w:sz w:val="24"/>
          <w:szCs w:val="24"/>
        </w:rPr>
        <w:t>Единый государственный реестр индивидуальных предпринимателей, Единый государственный реестр юридических лиц).</w:t>
      </w:r>
    </w:p>
    <w:p w:rsidR="00702A9F" w:rsidRPr="00946CB1" w:rsidRDefault="00702A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Для получения документ</w:t>
      </w:r>
      <w:r w:rsidR="004701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ов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 указанн</w:t>
      </w:r>
      <w:r w:rsidR="004701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ых</w:t>
      </w:r>
      <w:r w:rsidR="00671C2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 подпунк</w:t>
      </w:r>
      <w:r w:rsidR="00F1029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тах</w:t>
      </w:r>
      <w:r w:rsidR="001F225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862B2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F1029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0C6B2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 3</w:t>
      </w:r>
      <w:r w:rsidR="00C2662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пункта 21, а также пункта 22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</w:t>
      </w:r>
      <w:r w:rsidR="009B21A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административного регламента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 заявитель или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вправе </w:t>
      </w:r>
      <w:r w:rsidR="0042404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обратиться в </w:t>
      </w:r>
      <w:r w:rsidR="00424041" w:rsidRPr="00946CB1">
        <w:rPr>
          <w:rFonts w:ascii="Arial" w:hAnsi="Arial" w:cs="Arial"/>
          <w:sz w:val="24"/>
          <w:szCs w:val="24"/>
        </w:rPr>
        <w:t>филиал публично-правовой компаний «Роскадастр»</w:t>
      </w:r>
      <w:r w:rsidR="00424041" w:rsidRPr="00946CB1">
        <w:rPr>
          <w:rFonts w:ascii="Arial" w:eastAsia="Times New Roman" w:hAnsi="Arial" w:cs="Arial"/>
          <w:sz w:val="24"/>
          <w:szCs w:val="24"/>
          <w:lang w:eastAsia="ru-RU"/>
        </w:rPr>
        <w:t xml:space="preserve"> по Иркутской области </w:t>
      </w:r>
      <w:r w:rsidR="007E385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запросом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МФЦ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  <w:r w:rsidR="001F225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Федеральной службы государственной регистрации, кадастра и картографии</w:t>
      </w:r>
      <w:r w:rsidR="0042404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424041" w:rsidRPr="00946CB1">
        <w:rPr>
          <w:rFonts w:ascii="Arial" w:hAnsi="Arial" w:cs="Arial"/>
          <w:kern w:val="2"/>
          <w:sz w:val="24"/>
          <w:szCs w:val="24"/>
        </w:rPr>
        <w:t xml:space="preserve"> публично-правовой компании «Роскадастр» в информационно-телекоммуникационной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сети 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Интернет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Едино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 портале государственных услуг </w:t>
      </w:r>
      <w:r w:rsidR="0011535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муниципальных услуг (функций) 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946CB1" w:rsidRDefault="0042404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24</w:t>
      </w:r>
      <w:r w:rsidR="0011535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ах</w:t>
      </w:r>
      <w:r w:rsidR="0011535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15 и 20 </w:t>
      </w:r>
      <w:r w:rsidR="0011535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</w:t>
      </w:r>
      <w:r w:rsidR="009B21A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11535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способами, установленными в пункте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18</w:t>
      </w:r>
      <w:r w:rsidR="0011535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E7183E" w:rsidRPr="00946CB1" w:rsidRDefault="0042404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25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</w:t>
      </w:r>
      <w:r w:rsidR="009F0A1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481B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E7183E" w:rsidRPr="00946CB1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946CB1" w:rsidRDefault="00B55DAD" w:rsidP="00B177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</w:t>
      </w:r>
      <w:r w:rsidR="001153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2F25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муниципальной услуги</w:t>
      </w:r>
      <w:r w:rsidR="00E7183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за исключением документов, указанных в части 6 статьи 7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 от 27 июля 2010 года № 210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B177B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;</w:t>
      </w:r>
    </w:p>
    <w:p w:rsidR="00424041" w:rsidRPr="00946CB1" w:rsidRDefault="00424041" w:rsidP="0042404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3)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Думы Усть-Кутского муниципального образования (городского поселения).</w:t>
      </w:r>
    </w:p>
    <w:p w:rsidR="007A36D2" w:rsidRPr="00946CB1" w:rsidRDefault="00424041" w:rsidP="007A3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hAnsi="Arial" w:cs="Arial"/>
          <w:color w:val="000000" w:themeColor="text1"/>
          <w:sz w:val="24"/>
          <w:szCs w:val="24"/>
        </w:rPr>
        <w:t xml:space="preserve">4) </w:t>
      </w:r>
      <w:r w:rsidR="007A36D2" w:rsidRPr="00946CB1">
        <w:rPr>
          <w:rFonts w:ascii="Arial" w:hAnsi="Arial" w:cs="Arial"/>
          <w:color w:val="000000" w:themeColor="text1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7A36D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 июля 2010 года № 210</w:t>
      </w:r>
      <w:r w:rsidR="007A36D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 «Об организации предоставления государ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ственных и муниципальных услуг».</w:t>
      </w:r>
    </w:p>
    <w:p w:rsidR="00862B28" w:rsidRPr="00946CB1" w:rsidRDefault="00862B28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946CB1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42404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47019A" w:rsidRPr="00946CB1" w:rsidRDefault="0047019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386D9A" w:rsidRPr="00946CB1" w:rsidRDefault="00424041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26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Основанием для отказа в приеме документов является несоответствие представленных заявителем или его представителем документов тр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ебованиям, указанным в пункте 20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386D9A" w:rsidRPr="00946CB1" w:rsidRDefault="00424041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порядке, предусмотренном пунктом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73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регламента.</w:t>
      </w:r>
    </w:p>
    <w:p w:rsidR="00386D9A" w:rsidRPr="00946CB1" w:rsidRDefault="00424041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28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AD1D82" w:rsidRPr="00946CB1" w:rsidRDefault="00AD1D82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946CB1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42404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оснований для приостановления</w:t>
      </w:r>
    </w:p>
    <w:p w:rsidR="00AD1D82" w:rsidRPr="00946CB1" w:rsidRDefault="007E75D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AD1D82" w:rsidRPr="00946CB1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D1D82" w:rsidRPr="00946CB1" w:rsidRDefault="0042404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29</w:t>
      </w:r>
      <w:r w:rsidR="00AD1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Основания для приостановления предоставления муниципальной услуги законодательством не предусмотрены.</w:t>
      </w:r>
    </w:p>
    <w:p w:rsidR="00F2253C" w:rsidRPr="00946CB1" w:rsidRDefault="00424041" w:rsidP="00F225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30</w:t>
      </w:r>
      <w:r w:rsidR="00AD1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Основаниями для отказа в предоставлении муниципальной услуги </w:t>
      </w:r>
      <w:r w:rsidR="004672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(основаниями для возврата заявления и </w:t>
      </w:r>
      <w:r w:rsidR="001C4D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4672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документов) </w:t>
      </w:r>
      <w:r w:rsidR="00AD1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являются:</w:t>
      </w:r>
    </w:p>
    <w:p w:rsidR="00386D9A" w:rsidRPr="00946CB1" w:rsidRDefault="00386D9A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заявление не соответствует требованиям пункта 2 статьи 39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  <w:lang w:eastAsia="ru-RU"/>
        </w:rPr>
        <w:t>29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386D9A" w:rsidRPr="00946CB1" w:rsidRDefault="00386D9A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заявление подано в неуполномоченный орган;</w:t>
      </w:r>
    </w:p>
    <w:p w:rsidR="00351730" w:rsidRPr="00946CB1" w:rsidRDefault="00386D9A" w:rsidP="00DB5D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к заявлению не приложены документы, указанные в пункте </w:t>
      </w:r>
      <w:r w:rsidR="0042404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15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та.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ab/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ab/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ab/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ab/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ab/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ab/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42404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9122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</w:p>
    <w:p w:rsidR="00203D96" w:rsidRPr="00946CB1" w:rsidRDefault="00351730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A62A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57F3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выдаваемых) организациями, участвующими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203D96" w:rsidRPr="00946CB1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C0F0D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31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</w:t>
      </w:r>
      <w:r w:rsidR="009C0F0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ци</w:t>
      </w:r>
      <w:r w:rsidR="009C0F0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пальных услуг, утвержденны</w:t>
      </w:r>
      <w:r w:rsidR="00A2425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122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</w:t>
      </w:r>
      <w:r w:rsidR="009C0F0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ешением </w:t>
      </w:r>
      <w:r w:rsidR="00801B1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Думы Усть-Кутсккого муниципального </w:t>
      </w:r>
      <w:r w:rsidR="009C0F0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0F0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 отсутствуют.</w:t>
      </w:r>
    </w:p>
    <w:p w:rsidR="00203D96" w:rsidRPr="00946CB1" w:rsidRDefault="00203D96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E658BD" w:rsidRPr="00946CB1" w:rsidRDefault="00E658BD" w:rsidP="00E658BD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2" w:name="Par277"/>
      <w:bookmarkEnd w:id="2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13</w:t>
      </w:r>
      <w:r w:rsidR="007A36D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Pr="00946CB1">
        <w:rPr>
          <w:rFonts w:ascii="Arial" w:eastAsia="Times New Roman" w:hAnsi="Arial" w:cs="Arial"/>
          <w:kern w:val="2"/>
          <w:sz w:val="24"/>
          <w:szCs w:val="24"/>
        </w:rPr>
        <w:t xml:space="preserve"> Размер платы, взимаемой с заявителя при предоставлении муниципальной услуги, и способы ее взимания</w:t>
      </w:r>
    </w:p>
    <w:p w:rsidR="00203D96" w:rsidRPr="00946CB1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32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Муниципальная услуга предоставляется </w:t>
      </w:r>
      <w:r w:rsidR="00E9625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без взимания 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022508" w:rsidRPr="00946CB1" w:rsidRDefault="00E658BD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33</w:t>
      </w:r>
      <w:r w:rsidR="00C745C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внесени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C745C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й</w:t>
      </w:r>
      <w:r w:rsidR="00C745C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2250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 взимается.</w:t>
      </w:r>
    </w:p>
    <w:p w:rsidR="00022508" w:rsidRPr="00946CB1" w:rsidRDefault="00022508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946CB1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E658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203D96" w:rsidRPr="00946CB1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946CB1" w:rsidRDefault="00E658BD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34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Плата за 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03D96" w:rsidRPr="00946CB1" w:rsidRDefault="00203D96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946CB1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3" w:name="Par285"/>
      <w:bookmarkEnd w:id="3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E658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аксимальный срок ожидания в очереди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подаче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при получении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665E2E" w:rsidRPr="00946CB1" w:rsidRDefault="00665E2E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946CB1" w:rsidRDefault="00E658BD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35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Максимальное время ожидания в очереди при подаче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C4D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 не должно превышать 15 минут.</w:t>
      </w:r>
    </w:p>
    <w:p w:rsidR="00203D96" w:rsidRPr="00946CB1" w:rsidRDefault="00E658BD" w:rsidP="004C528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36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946CB1" w:rsidRDefault="00203D96" w:rsidP="004C5289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03D96" w:rsidRPr="00946CB1" w:rsidRDefault="00203D96" w:rsidP="00E15CC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E658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рок и порядок регистрации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E15CC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в электронной форме</w:t>
      </w:r>
    </w:p>
    <w:p w:rsidR="00481B3B" w:rsidRPr="00946CB1" w:rsidRDefault="00481B3B" w:rsidP="00E15CC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4578F8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37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 Регистрацию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021C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C4D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4021C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4578F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481B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4578F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прием 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03D9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4578F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</w:t>
      </w:r>
      <w:r w:rsidR="00801B13" w:rsidRPr="00946CB1">
        <w:rPr>
          <w:rFonts w:ascii="Arial" w:hAnsi="Arial" w:cs="Arial"/>
          <w:color w:val="000000" w:themeColor="text1"/>
          <w:sz w:val="24"/>
          <w:szCs w:val="24"/>
        </w:rPr>
        <w:t xml:space="preserve">информационной системе электронного управления документами администрации </w:t>
      </w:r>
      <w:r w:rsidR="006A291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:rsidR="00593FF2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38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Срок регистрации представленных в 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 </w:t>
      </w:r>
      <w:r w:rsidR="001C4D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в 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A62AC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–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один 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рабочий 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день со дня получения 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администраци</w:t>
      </w:r>
      <w:r w:rsidR="007C4CD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ей</w:t>
      </w:r>
      <w:r w:rsidR="004578F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593FF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указанных документов.</w:t>
      </w:r>
    </w:p>
    <w:p w:rsidR="006A2912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39</w:t>
      </w:r>
      <w:r w:rsidR="006A291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администрацию </w:t>
      </w:r>
      <w:r w:rsidR="000952E9">
        <w:rPr>
          <w:rFonts w:ascii="Arial" w:hAnsi="Arial" w:cs="Arial"/>
          <w:color w:val="000000" w:themeColor="text1"/>
          <w:kern w:val="2"/>
          <w:sz w:val="24"/>
          <w:szCs w:val="24"/>
        </w:rPr>
        <w:t>(до 16</w:t>
      </w:r>
      <w:r w:rsidR="006A291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-00). При</w:t>
      </w:r>
      <w:r w:rsidR="000952E9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поступлении документов после 16</w:t>
      </w:r>
      <w:r w:rsidR="006A291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-00 их регистрация </w:t>
      </w:r>
      <w:r w:rsidR="00106ED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осуществляется </w:t>
      </w:r>
      <w:r w:rsidR="006A291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следующим рабочим днем.</w:t>
      </w:r>
    </w:p>
    <w:p w:rsidR="006A2912" w:rsidRPr="00946CB1" w:rsidRDefault="006A291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0365A" w:rsidRPr="00946CB1" w:rsidRDefault="00D0365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1</w:t>
      </w:r>
      <w:r w:rsidR="00E658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Т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ребования к помещениям, в которых</w:t>
      </w:r>
      <w:r w:rsidR="00745F8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D0365A" w:rsidRPr="00946CB1" w:rsidRDefault="00D0365A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40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Вход в здание </w:t>
      </w:r>
      <w:r w:rsidR="007117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41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обеспечивает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658BD" w:rsidRPr="00946CB1" w:rsidRDefault="00E658BD" w:rsidP="00E658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</w:t>
      </w:r>
      <w:r w:rsidRPr="00946CB1">
        <w:rPr>
          <w:rFonts w:ascii="Arial" w:eastAsia="Times New Roman" w:hAnsi="Arial" w:cs="Arial"/>
          <w:sz w:val="24"/>
          <w:szCs w:val="24"/>
          <w:lang w:eastAsia="ru-RU"/>
        </w:rPr>
        <w:t xml:space="preserve"> условия для беспрепятственного доступа к зданию администрации;</w:t>
      </w:r>
    </w:p>
    <w:p w:rsidR="00E658BD" w:rsidRPr="00946CB1" w:rsidRDefault="00E658BD" w:rsidP="00E658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</w:t>
      </w:r>
      <w:r w:rsidRPr="00946CB1">
        <w:rPr>
          <w:rFonts w:ascii="Arial" w:eastAsia="Times New Roman" w:hAnsi="Arial" w:cs="Arial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расположено здание администрации, входа в здание администрации и выхода из него, в том числе с использованием кресла-коляски;</w:t>
      </w:r>
    </w:p>
    <w:p w:rsidR="00E3704B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здании администрации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E658BD" w:rsidRPr="00946CB1" w:rsidRDefault="00E658BD" w:rsidP="00E658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highlight w:val="white"/>
          <w:lang w:eastAsia="ru-RU"/>
        </w:rPr>
        <w:t xml:space="preserve">4) </w:t>
      </w:r>
      <w:r w:rsidRPr="00946CB1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в здание </w:t>
      </w:r>
      <w:r w:rsidRPr="00946CB1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lastRenderedPageBreak/>
        <w:t>администрации и к муниципальным услугам с учетом ограничений их жизнедеятельности;</w:t>
      </w:r>
    </w:p>
    <w:p w:rsidR="00E658BD" w:rsidRPr="00946CB1" w:rsidRDefault="00E658BD" w:rsidP="00E658B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highlight w:val="white"/>
        </w:rPr>
      </w:pPr>
      <w:r w:rsidRPr="00946CB1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E3704B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допуск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3704B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оказание </w:t>
      </w:r>
      <w:r w:rsidR="008A36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должностными лицами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работниками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E3704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B72552" w:rsidRPr="00946CB1" w:rsidRDefault="00D0365A" w:rsidP="00B725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DB5D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Усть-Кутского муниципального образования (городского поселения) </w:t>
      </w:r>
      <w:r w:rsidR="00B72552" w:rsidRPr="00946CB1">
        <w:rPr>
          <w:rFonts w:ascii="Arial" w:eastAsia="Times New Roman" w:hAnsi="Arial" w:cs="Arial"/>
          <w:sz w:val="24"/>
          <w:szCs w:val="24"/>
          <w:lang w:eastAsia="ru-RU"/>
        </w:rPr>
        <w:t xml:space="preserve">в дистанционном режиме. </w:t>
      </w: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42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43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5F1F34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44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Вход в кабинет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услуги.</w:t>
      </w: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45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Каждое рабочее 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место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46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47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48</w:t>
      </w:r>
      <w:r w:rsidR="00D036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B84A4E" w:rsidRPr="00946CB1" w:rsidRDefault="00E658BD" w:rsidP="0094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49</w:t>
      </w:r>
      <w:r w:rsidR="003611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="003611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611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481B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81B3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представителями</w:t>
      </w:r>
      <w:r w:rsidR="003611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94268B" w:rsidRPr="00946CB1" w:rsidRDefault="0094268B" w:rsidP="009426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946CB1" w:rsidRDefault="00E658BD" w:rsidP="00F527C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Глава 18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Показатели доступности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качества муниципальной услуги</w:t>
      </w:r>
    </w:p>
    <w:p w:rsidR="00F527CA" w:rsidRPr="00946CB1" w:rsidRDefault="00F527CA" w:rsidP="00F527CA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61194" w:rsidRPr="00946CB1" w:rsidRDefault="00E658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50</w:t>
      </w:r>
      <w:r w:rsidR="003611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946CB1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946CB1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через</w:t>
      </w:r>
      <w:r w:rsidR="006F401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МФЦ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61194" w:rsidRPr="00946CB1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946CB1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а также </w:t>
      </w:r>
      <w:r w:rsidR="007117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61194" w:rsidRPr="00946CB1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</w:t>
      </w:r>
      <w:r w:rsidR="00812E8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вител</w:t>
      </w:r>
      <w:r w:rsidR="00B2251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812E8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 должностными лицами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их продолжительность</w:t>
      </w:r>
      <w:r w:rsidR="00812E8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12E8E" w:rsidRPr="00946CB1" w:rsidRDefault="00812E8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6) возможность получения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информации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93217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51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52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946CB1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946CB1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53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52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 видов взаимодействия.</w:t>
      </w:r>
    </w:p>
    <w:p w:rsidR="00DF08BF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54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828F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услуги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 должно превышать двух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раз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293217" w:rsidRPr="00946CB1" w:rsidRDefault="00E658B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55</w:t>
      </w:r>
      <w:r w:rsidR="005828F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 обеспечивается возможность получения муниципальной услуги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администрации, а также 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посредством использования электронной почты</w:t>
      </w:r>
      <w:r w:rsidR="0005034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Единого п</w:t>
      </w:r>
      <w:r w:rsidR="0029321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ортала, МФЦ.</w:t>
      </w:r>
    </w:p>
    <w:p w:rsidR="00A45719" w:rsidRPr="00946CB1" w:rsidRDefault="006661A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56</w:t>
      </w:r>
      <w:r w:rsidR="005828F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4571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Заявитель и</w:t>
      </w:r>
      <w:r w:rsidR="00B2251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</w:t>
      </w:r>
      <w:r w:rsidR="00A4571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4571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 возможность получить информацию о ходе предоставления муниципальной услуги в администрации.</w:t>
      </w:r>
    </w:p>
    <w:p w:rsidR="00A45719" w:rsidRPr="00946CB1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Заявителю или его представителю</w:t>
      </w:r>
      <w:r w:rsidR="00A4571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подавш</w:t>
      </w:r>
      <w:r w:rsidR="00AC0FC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A4571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AC0FC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заявление </w:t>
      </w:r>
      <w:r w:rsidR="00E658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через Единый п</w:t>
      </w:r>
      <w:r w:rsidR="00A4571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ортал, </w:t>
      </w:r>
      <w:r w:rsidR="00A4571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обеспечивается возможность получения информации о ходе предоста</w:t>
      </w:r>
      <w:r w:rsidR="006661A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вления муниципальной услуги на Едином п</w:t>
      </w:r>
      <w:r w:rsidR="00A4571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ортале.</w:t>
      </w:r>
    </w:p>
    <w:p w:rsidR="00A45719" w:rsidRPr="00946CB1" w:rsidRDefault="00A45719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946CB1" w:rsidRDefault="006661A5" w:rsidP="006661A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19. Иные требования 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предоставления муниципа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льной услуги</w:t>
      </w:r>
    </w:p>
    <w:p w:rsidR="00F527CA" w:rsidRPr="00946CB1" w:rsidRDefault="00F527CA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946CB1" w:rsidRDefault="006661A5" w:rsidP="00F52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57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Муниципальная услуга по экстерриториальному принципу не предоставляется.</w:t>
      </w:r>
    </w:p>
    <w:p w:rsidR="00766253" w:rsidRPr="00946CB1" w:rsidRDefault="006661A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58</w:t>
      </w:r>
      <w:r w:rsidR="0076625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его представителя.</w:t>
      </w:r>
    </w:p>
    <w:p w:rsidR="00B32BDA" w:rsidRPr="00946CB1" w:rsidRDefault="00B32BD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предоставлении муниципальной услуги универсальными специалистами МФЦ осуществляются административные действия указанные в пункте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790134" w:rsidRPr="00946CB1" w:rsidRDefault="001B456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59</w:t>
      </w:r>
      <w:r w:rsidR="0076625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790134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Доступ к информации о сроках и порядке предоставления муници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пальной услуги, размещенной на Едином п</w:t>
      </w:r>
      <w:r w:rsidR="00790134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ортале, осуществляется без </w:t>
      </w:r>
      <w:r w:rsidR="00790134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5E3D47" w:rsidRPr="00946CB1" w:rsidRDefault="001B456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60</w:t>
      </w:r>
      <w:r w:rsidR="005E3D47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 Предоставление муницип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альной услуги с использованием Единого п</w:t>
      </w:r>
      <w:r w:rsidR="005E3D47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ортала осуществляется в отношении заявителей, прошедших процедуру регистрации и авторизации.</w:t>
      </w:r>
    </w:p>
    <w:p w:rsidR="0027779F" w:rsidRPr="00946CB1" w:rsidRDefault="001B456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61</w:t>
      </w:r>
      <w:r w:rsidR="00790134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E3D47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в </w:t>
      </w:r>
      <w:r w:rsidR="005E3D47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посредством 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Единого п</w:t>
      </w:r>
      <w:r w:rsidR="005E3D47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ортала осуществляется </w:t>
      </w:r>
      <w:r w:rsidR="0027779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527CA" w:rsidRPr="00946CB1" w:rsidRDefault="001016A0" w:rsidP="00F52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виде файлов в формате</w:t>
      </w:r>
      <w:r w:rsidR="00F527CA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doc, docx, 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  <w:lang w:val="en-US" w:eastAsia="ru-RU"/>
        </w:rPr>
        <w:t>odt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 xml:space="preserve">, txt, xls, xlsx, 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  <w:lang w:val="en-US" w:eastAsia="ru-RU"/>
        </w:rPr>
        <w:t>ods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  <w:lang w:eastAsia="ru-RU"/>
        </w:rPr>
        <w:t>, rtf.</w:t>
      </w:r>
    </w:p>
    <w:p w:rsidR="0027779F" w:rsidRPr="00946CB1" w:rsidRDefault="002777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1F21E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7CCE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заявлению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r w:rsidR="009F4AC8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 w:eastAsia="ru-RU"/>
        </w:rPr>
        <w:t>pdf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9F4AC8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val="en-US" w:eastAsia="ru-RU"/>
        </w:rPr>
        <w:t>tif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4274E8" w:rsidRPr="00946CB1" w:rsidRDefault="001B456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62</w:t>
      </w:r>
      <w:r w:rsidR="005E3D47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671C21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1F21E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66253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электронную подпись</w:t>
      </w:r>
      <w:r w:rsidR="004B6713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F21EF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Заявление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B034D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и документы, подаваемые заявителем в элек</w:t>
      </w: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тронной форме с использованием Единого п</w:t>
      </w:r>
      <w:r w:rsidR="001B034D"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ортала, могут быть подписаны простой электронной подписью.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Calibri" w:hAnsi="Arial" w:cs="Arial"/>
          <w:color w:val="000000" w:themeColor="text1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C260C8" w:rsidRPr="00946CB1" w:rsidRDefault="001B456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63</w:t>
      </w:r>
      <w:r w:rsidR="0076625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 направлении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</w:t>
      </w:r>
      <w:r w:rsidR="0076625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1B034D" w:rsidRPr="00946CB1" w:rsidRDefault="001B034D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РАЗДЕЛ III. СОСТАВ, ПОСЛЕДОВАТЕЛЬНОСТЬ И СРОКИ ВЫПОЛН</w:t>
      </w:r>
      <w:r w:rsidR="001B45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ЕНИЯ АДМИНИСТРАТИВНЫХ ПРОЦЕДУР</w:t>
      </w:r>
    </w:p>
    <w:p w:rsidR="001B034D" w:rsidRPr="00946CB1" w:rsidRDefault="001B034D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B034D" w:rsidRPr="00946CB1" w:rsidRDefault="001B034D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4" w:name="Par343"/>
      <w:bookmarkEnd w:id="4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1B45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1B034D" w:rsidRPr="00946CB1" w:rsidRDefault="001B034D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2A5FC4" w:rsidRPr="00946CB1" w:rsidRDefault="001B456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64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Предоставление муниципальной услуги включает в себя следующие административные процедуры:</w:t>
      </w:r>
    </w:p>
    <w:p w:rsidR="002A5FC4" w:rsidRPr="00946CB1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</w:t>
      </w:r>
      <w:r w:rsidR="001B45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прием, регистрация, рассмотрение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5952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C641C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5952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3176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уведомления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3176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2A5FC4" w:rsidRPr="00946CB1" w:rsidRDefault="003F1D6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8C57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37D1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решения </w:t>
      </w:r>
      <w:r w:rsidR="00A76CA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067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 рассмотрению или </w:t>
      </w:r>
      <w:r w:rsidR="00537D1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 в предоставлении муниципальной услуги;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B46D97" w:rsidRPr="00946CB1" w:rsidRDefault="00B55DAD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принятие решения </w:t>
      </w:r>
      <w:r w:rsidR="00382B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948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даче согласия на </w:t>
      </w:r>
      <w:r w:rsidR="000C09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r w:rsidR="003948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0C09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</w:t>
      </w:r>
      <w:r w:rsidR="00382B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стков или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заключении</w:t>
      </w:r>
      <w:r w:rsidR="000C09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B46D9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031F0" w:rsidRPr="00946CB1" w:rsidRDefault="008031F0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5) рассмотрение уведомления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F01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386D9A" w:rsidRPr="00946CB1" w:rsidRDefault="008031F0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="00B46D9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</w:t>
      </w:r>
      <w:r w:rsidR="002A5FC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</w:t>
      </w:r>
      <w:r w:rsidR="00C5052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C5052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муниц</w:t>
      </w:r>
      <w:r w:rsidR="000455D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ипальной услуги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 возврате заявления и приложенных к нему документов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946CB1" w:rsidRDefault="001B456E" w:rsidP="00B3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65</w:t>
      </w:r>
      <w:r w:rsidR="00B31DE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A56B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электронной форме п</w:t>
      </w:r>
      <w:r w:rsidR="00CA56B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CA56B7" w:rsidRPr="00946CB1" w:rsidRDefault="00CA56B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прием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</w:t>
      </w:r>
      <w:r w:rsidR="001B45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рассмотрение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36B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представленных заявителем</w:t>
      </w:r>
      <w:r w:rsidR="00C641C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2067E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2067E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B46D97" w:rsidRPr="00946CB1" w:rsidRDefault="00CA56B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(организации)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участвующие в предоставлении муниципальной услуги.</w:t>
      </w:r>
    </w:p>
    <w:p w:rsidR="00A0129B" w:rsidRPr="00946CB1" w:rsidRDefault="001B456E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66</w:t>
      </w:r>
      <w:r w:rsidR="00A0129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A0129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946CB1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C641C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их представителей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946CB1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прием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представленных заявителем или его представителем, в том числе комплексного запроса</w:t>
      </w:r>
      <w:r w:rsidR="003558A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3558A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0129B" w:rsidRPr="00946CB1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F276B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0129B" w:rsidRPr="00946CB1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направление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представленных заявителем или его представителем,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3558A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администрацию;</w:t>
      </w:r>
    </w:p>
    <w:p w:rsidR="00A0129B" w:rsidRPr="00946CB1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386D9A" w:rsidRPr="00946CB1" w:rsidRDefault="00A0129B" w:rsidP="00386D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ведомления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A0129B" w:rsidRPr="00946CB1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B46D97" w:rsidRPr="00946CB1" w:rsidRDefault="00B46D9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1B45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рием</w:t>
      </w:r>
      <w:r w:rsidR="005D24F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</w:t>
      </w:r>
      <w:r w:rsidR="001B456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рассмотрение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36B9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C641C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документов, </w:t>
      </w:r>
      <w:r w:rsidR="005952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представленных заявителем</w:t>
      </w:r>
      <w:r w:rsidR="00C641C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C641C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="005952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5952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</w:p>
    <w:p w:rsidR="00B46D97" w:rsidRPr="00946CB1" w:rsidRDefault="00B46D97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bookmarkStart w:id="5" w:name="Par355"/>
      <w:bookmarkEnd w:id="5"/>
    </w:p>
    <w:p w:rsidR="0079220B" w:rsidRPr="00946CB1" w:rsidRDefault="001B456E" w:rsidP="00017A7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67</w:t>
      </w:r>
      <w:r w:rsidR="005F1F3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от заявителя или его представителя </w:t>
      </w:r>
      <w:r w:rsidR="004B32F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одним из способов, указанных в пункте </w:t>
      </w:r>
      <w:r w:rsidR="00F9718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18</w:t>
      </w:r>
      <w:r w:rsidR="004B32F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79220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одного из следующих документов</w:t>
      </w:r>
      <w:r w:rsidR="00017A7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017A7D" w:rsidRPr="00946CB1" w:rsidRDefault="00017A7D" w:rsidP="00017A7D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946CB1" w:rsidRDefault="00017A7D" w:rsidP="003558A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</w:t>
      </w:r>
      <w:r w:rsidR="003176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ового учета земельных участков.</w:t>
      </w:r>
    </w:p>
    <w:p w:rsidR="00F527CA" w:rsidRPr="00946CB1" w:rsidRDefault="00F97185" w:rsidP="00F527C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68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Прием </w:t>
      </w:r>
      <w:r w:rsidR="001950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указанных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67</w:t>
      </w:r>
      <w:r w:rsidR="001950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 документов 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от заявителя или его представителя осуществляется в администрации по предварительной записи, которая </w:t>
      </w:r>
      <w:r w:rsidR="002F251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производится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 телефону, указанному на официальном сайте администрации, либо при личном обращении заявителя или его представителя в администрацию.</w:t>
      </w:r>
    </w:p>
    <w:p w:rsidR="001950B4" w:rsidRPr="00946CB1" w:rsidRDefault="00F97185" w:rsidP="00F97185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69</w:t>
      </w:r>
      <w:r w:rsidR="004521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1950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Поступившие в администрацию заявление и документы или уведомление об осуществлении государственного кадастрового учета земельных участков регистрируются </w:t>
      </w:r>
      <w:r w:rsidR="008633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должностным лицом администрации, ответственным за регистрацию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рассмотрение документов (далее – должностное лицо, осуществляющего регистрацию), в </w:t>
      </w:r>
      <w:r w:rsidR="00836E82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сроки, указанные в пункте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38</w:t>
      </w:r>
      <w:r w:rsidR="008633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8633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FB655E" w:rsidRPr="00946CB1" w:rsidRDefault="00F97185" w:rsidP="00386D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70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осуществляющее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регистрацию, просматривает поступившие документы, проверяет их целостность и комплектность, </w:t>
      </w:r>
      <w:r w:rsidR="00FB655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устанавливает наличие или отсутствие оснований для отказа в приеме документов, предусмотренных пунктом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26</w:t>
      </w:r>
      <w:r w:rsidR="00FB655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в срок не позднее одного рабочего дня со дня получения заявления и документов.</w:t>
      </w:r>
    </w:p>
    <w:p w:rsidR="00386D9A" w:rsidRPr="00946CB1" w:rsidRDefault="00F97185" w:rsidP="00386D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71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 случае поступления заявления, подписанного усиленной квалифицированной электрон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ной подписью, должностным лицом, осуществляющим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регистрацию, в ходе проверки, предусмотренной пунктом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70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62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386D9A" w:rsidRPr="00946CB1" w:rsidRDefault="00F97185" w:rsidP="00386D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72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Проверка усиленной квалифицированной электронной подписи может о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существляться должностным лицом, осуществляющим регистрацию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386D9A" w:rsidRPr="00946CB1" w:rsidRDefault="00386D9A" w:rsidP="00386D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386D9A" w:rsidRPr="00946CB1" w:rsidRDefault="00F97185" w:rsidP="00386D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73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 случае выявления в представленных </w:t>
      </w:r>
      <w:r w:rsidR="00DA568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заявлении и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документах обстоятельств, предусмотренных пунктом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26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прием и регистрацию документов, не позднее срока, предусмотренного пунктом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70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</w:t>
      </w:r>
      <w:r w:rsidR="008633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подготавливает уведомление об отказе в приеме документов </w:t>
      </w:r>
      <w:r w:rsidR="002967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указанием оснований отказа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обеспечивает его подписание главой администрации. </w:t>
      </w:r>
    </w:p>
    <w:p w:rsidR="00296724" w:rsidRPr="00946CB1" w:rsidRDefault="00F97185" w:rsidP="0029672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74</w:t>
      </w:r>
      <w:r w:rsidR="00296724"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. В случае отказа в приеме документов, поданных путем личного обращения, </w:t>
      </w:r>
      <w:r w:rsidR="002967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, осуществляющее </w:t>
      </w:r>
      <w:r w:rsidR="002967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регистрацию,</w:t>
      </w:r>
      <w:r w:rsidR="00296724"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296724" w:rsidRPr="00946CB1" w:rsidRDefault="00296724" w:rsidP="0029672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="00F97185"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, осуществляющее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</w:t>
      </w:r>
      <w:r w:rsidR="00A72DE3" w:rsidRPr="00946CB1">
        <w:rPr>
          <w:rFonts w:ascii="Arial" w:eastAsia="Calibri" w:hAnsi="Arial" w:cs="Arial"/>
          <w:color w:val="000000" w:themeColor="text1"/>
          <w:sz w:val="24"/>
          <w:szCs w:val="24"/>
        </w:rPr>
        <w:t>е об отказе в приеме документов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 по почтовому адресу, указанному в заявлении.</w:t>
      </w:r>
    </w:p>
    <w:p w:rsidR="00296724" w:rsidRPr="00946CB1" w:rsidRDefault="00296724" w:rsidP="0029672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в форме электронных документов, заявителю или его представителю с использованием </w:t>
      </w:r>
      <w:r w:rsidR="00A72DE3" w:rsidRPr="00946CB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информационно-телекоммуникационной сети «Интернет» 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в течение трех рабочих дней со дня получения заявления и документов, поданных в форме электронных документов,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="00A72DE3"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, осуществляющее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, направляет уведомление об отказе в приеме документов по адрес</w:t>
      </w:r>
      <w:r w:rsidR="00A72DE3" w:rsidRPr="00946CB1">
        <w:rPr>
          <w:rFonts w:ascii="Arial" w:eastAsia="Calibri" w:hAnsi="Arial" w:cs="Arial"/>
          <w:color w:val="000000" w:themeColor="text1"/>
          <w:sz w:val="24"/>
          <w:szCs w:val="24"/>
        </w:rPr>
        <w:t>у электронной почты, указанному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 в заявлении.</w:t>
      </w:r>
    </w:p>
    <w:p w:rsidR="00296724" w:rsidRPr="00946CB1" w:rsidRDefault="00296724" w:rsidP="00296724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случае отказа в приеме документов, поданных через МФЦ,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</w:t>
      </w:r>
      <w:r w:rsidR="00A72DE3" w:rsidRPr="00946CB1">
        <w:rPr>
          <w:rFonts w:ascii="Arial" w:eastAsia="Calibri" w:hAnsi="Arial" w:cs="Arial"/>
          <w:color w:val="000000" w:themeColor="text1"/>
          <w:sz w:val="24"/>
          <w:szCs w:val="24"/>
        </w:rPr>
        <w:t xml:space="preserve">, осуществляющее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или его представителю уведомление об отказе в приеме документов.</w:t>
      </w:r>
    </w:p>
    <w:p w:rsidR="00317D82" w:rsidRPr="00946CB1" w:rsidRDefault="00A72DE3" w:rsidP="00386D9A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75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 отсутствии в представленных заявителем заявлении и документах оснований, предусмотренных пунктом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26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или поступления в администрацию уведомления об осуществлении государственного кадастрового учета земе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льных участков должностное лицо, осуществляющее регистрацию, 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не позднее срока, предусмотренного пунктом </w:t>
      </w:r>
      <w:r w:rsidR="003E4A0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70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передаче представленных документов должностному лицу администрации, ответственному за предоставление муниципальной услуги и передает их указанному должностному лицу администрации до 12 часов рабочего дня, следующего за днем регистрации заявления.</w:t>
      </w:r>
    </w:p>
    <w:p w:rsidR="00317D82" w:rsidRPr="00946CB1" w:rsidRDefault="00A72DE3" w:rsidP="00317D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76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 случае принятия указанного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75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амента решения должностное лицо, осуществляющее 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регистрацию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оформляет расписку в получении документов в двух экземплярах. 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адресу, указанному в заявлении, заявителю или его представителю в течение трех рабочих дней со дня получения </w:t>
      </w:r>
      <w:r w:rsidR="00317D82" w:rsidRPr="00946CB1">
        <w:rPr>
          <w:rFonts w:ascii="Arial" w:eastAsia="Calibri" w:hAnsi="Arial" w:cs="Arial"/>
          <w:color w:val="000000" w:themeColor="text1"/>
          <w:sz w:val="24"/>
          <w:szCs w:val="24"/>
        </w:rPr>
        <w:t>администрацией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документов. Второй экземпляр расписки приобщается к представленным в </w:t>
      </w:r>
      <w:r w:rsidR="00317D82" w:rsidRPr="00946CB1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документам.</w:t>
      </w:r>
    </w:p>
    <w:p w:rsidR="00317D82" w:rsidRPr="00946CB1" w:rsidRDefault="00317D82" w:rsidP="00317D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 в электронной форме должностное лицо, 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осуществляющее регистрацию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направляет заявителю или его представителю уведомление о поступлении в 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заявления с указанием перечня документов, приложенных к заяв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лению, через личный кабинет на Едином п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ортале (в случае поступления в 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администрацию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 через Единый п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ортал) или по адресу электронной почты, указанному в заявлении (в случае поступления заявления и документов на адрес электронной почты 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 w:rsidRPr="00946CB1">
        <w:rPr>
          <w:rFonts w:ascii="Arial" w:eastAsia="Calibri" w:hAnsi="Arial" w:cs="Arial"/>
          <w:color w:val="000000" w:themeColor="text1"/>
          <w:sz w:val="24"/>
          <w:szCs w:val="24"/>
        </w:rPr>
        <w:t>администрацией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документов.</w:t>
      </w:r>
    </w:p>
    <w:p w:rsidR="00317D82" w:rsidRPr="00946CB1" w:rsidRDefault="00A72DE3" w:rsidP="00317D8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77</w:t>
      </w:r>
      <w:r w:rsidR="00386D9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Результатом администрат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ивной процедуры является прием,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регистрация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рассмотрение 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 и приложенных к нему документов или уведомления об осуществлении государственного кадастрового учета земельных участков и их передача должностному лицу, ответственному за предоставление муниципальной услуги, либо направление заявителю уведомления об отказе в приеме заявления и  документов.</w:t>
      </w:r>
    </w:p>
    <w:p w:rsidR="009C2035" w:rsidRPr="00946CB1" w:rsidRDefault="00A72DE3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78</w:t>
      </w:r>
      <w:r w:rsidR="0068009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Способом фиксации </w:t>
      </w:r>
      <w:r w:rsidR="008B2FE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административной процедуры являетс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 регистрация должностным лицом, осуществляющим регистрацию</w:t>
      </w:r>
      <w:r w:rsidR="008B2FE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C81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="00317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 документов</w:t>
      </w:r>
      <w:r w:rsidR="005D24F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ED47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D24F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уведомления об отказе в приеме документов в </w:t>
      </w:r>
      <w:r w:rsidR="00836E82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администрации.</w:t>
      </w:r>
    </w:p>
    <w:p w:rsidR="009C2035" w:rsidRPr="00946CB1" w:rsidRDefault="009C2035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F1D6B" w:rsidRPr="00946CB1" w:rsidRDefault="00DE3E2D" w:rsidP="003F1D6B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3F1D6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Принятие решения о принятии заявления к рассмотрению</w:t>
      </w:r>
      <w:r w:rsidR="003F1D6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  <w:t>или решения об отказе в предоставлении муниципальной услуги</w:t>
      </w:r>
    </w:p>
    <w:p w:rsidR="003F1D6B" w:rsidRPr="00946CB1" w:rsidRDefault="003F1D6B" w:rsidP="003F1D6B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79. 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заявления и представленных заявителем или его представителем документов.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80. Должностное лицо администрации, ответственное за предоставление муниципальной услуги, в течение семи календарных дней со дня регистрации заявления осуществляет проверку заявления и представленных заявителем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 на наличие оснований, установленных в пункте 30 настоящего административного регламента.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81. В случае установления в ходе проверки, предусмотренной пунктом </w:t>
      </w:r>
      <w:r w:rsidR="00B530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80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наличия оснований для отказа в предоставлении муниципальной услуги, указанных в пункте 30 настоящего административного регламента, должностное лицо администрации, ответственное за предоставление муниципальной услуги, в течение срока, указанного в пункте </w:t>
      </w:r>
      <w:r w:rsidR="00B530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  принимает решение об отказе в предоставлении муниципальной услуги  и подготавливает письменное уведомление о возврате заявления и приложенных к нему документов с указанием причин возврата.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82. В случае установления в ходе проверки, предусмотренной пунктом 8</w:t>
      </w:r>
      <w:r w:rsidR="00B530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отсутствия оснований для отказа в предоставлении муниципальной услуги, указанных в пункте 30 настоящего административного регламента, должностное лицо администрации, ответственное за предоставление муниципальной услуги, в течение срока, указанного в пункте 8</w:t>
      </w:r>
      <w:r w:rsidR="00B530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 принятии заявления к рассмотрению, о чем делает запись на заявлении и в </w:t>
      </w:r>
      <w:r w:rsidR="00836E82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администрации.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83.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услуги.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84. Способом фиксации результата административной процедуры является запись в</w:t>
      </w:r>
      <w:r w:rsidR="00836E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836E82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принятии заявления к рассмотрению или уведомление о возврате заявления и приложенных к нему документов.</w:t>
      </w:r>
    </w:p>
    <w:p w:rsidR="003F1D6B" w:rsidRPr="00946CB1" w:rsidRDefault="003F1D6B" w:rsidP="003F1D6B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C2683" w:rsidRPr="00946CB1" w:rsidRDefault="003F1D6B" w:rsidP="009C268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Глава 23.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Формирование и направление межведомственных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  <w:t>запросов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ор</w:t>
      </w:r>
      <w:r w:rsidR="006114F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ганы (организации), участвующие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предоставлении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</w:t>
      </w:r>
    </w:p>
    <w:p w:rsidR="009C2683" w:rsidRPr="00946CB1" w:rsidRDefault="009C2683" w:rsidP="009C2683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85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хотя бы одного из документов, указанных в пункт</w:t>
      </w:r>
      <w:r w:rsidR="0006365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15</w:t>
      </w:r>
      <w:r w:rsidR="00191B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</w:t>
      </w:r>
      <w:r w:rsidR="0006365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 пункте 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21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86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="00105FB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105FB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105FB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а в случае подачи </w:t>
      </w:r>
      <w:r w:rsidR="00C81D8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 </w:t>
      </w:r>
      <w:r w:rsidR="002A31D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работник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заявлением</w:t>
      </w:r>
      <w:r w:rsidR="00105FB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</w:t>
      </w:r>
      <w:r w:rsidR="00105FB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уведомлением </w:t>
      </w:r>
      <w:r w:rsidR="00335BB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осуществлении </w:t>
      </w:r>
      <w:r w:rsidR="00105FB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МФЦ, формирует и направляет межведомственные запросы:</w:t>
      </w:r>
    </w:p>
    <w:p w:rsidR="009C2683" w:rsidRPr="00946CB1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в Федеральную налоговую службу</w:t>
      </w:r>
      <w:r w:rsidR="00386D9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ее территориальный орган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946CB1" w:rsidRDefault="00C81D82" w:rsidP="0006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2) 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</w:t>
      </w:r>
      <w:r w:rsidR="00A72DE3" w:rsidRPr="00946CB1">
        <w:rPr>
          <w:rFonts w:ascii="Arial" w:eastAsia="Times New Roman" w:hAnsi="Arial" w:cs="Arial"/>
          <w:sz w:val="24"/>
          <w:szCs w:val="24"/>
          <w:highlight w:val="white"/>
        </w:rPr>
        <w:t xml:space="preserve">филиал </w:t>
      </w:r>
      <w:r w:rsidR="00A72DE3" w:rsidRPr="00946CB1">
        <w:rPr>
          <w:rFonts w:ascii="Arial" w:hAnsi="Arial" w:cs="Arial"/>
          <w:sz w:val="24"/>
          <w:szCs w:val="24"/>
          <w:highlight w:val="white"/>
        </w:rPr>
        <w:t xml:space="preserve">публично-правовой компании «Роскадастр» </w:t>
      </w:r>
      <w:r w:rsidR="00A72DE3" w:rsidRPr="00946CB1">
        <w:rPr>
          <w:rFonts w:ascii="Arial" w:eastAsia="Times New Roman" w:hAnsi="Arial" w:cs="Arial"/>
          <w:sz w:val="24"/>
          <w:szCs w:val="24"/>
          <w:highlight w:val="white"/>
          <w:lang w:eastAsia="ru-RU"/>
        </w:rPr>
        <w:t>по Иркутской области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 целях по</w:t>
      </w:r>
      <w:r w:rsidR="00F2253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лучения выписки </w:t>
      </w:r>
      <w:r w:rsidR="00F2253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из ЕГРН на земельный участок, находящейся в частной собственности, выписки из ЕГРН на земельный участок, находящейся в муниципальной собственности;</w:t>
      </w:r>
      <w:r w:rsidR="00105FB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выписки </w:t>
      </w:r>
      <w:r w:rsidR="0092584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из ЕГРН </w:t>
      </w:r>
      <w:r w:rsidR="00105FB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 земельных участках</w:t>
      </w:r>
      <w:r w:rsidR="0006365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 образуемых в результате перераспределения</w:t>
      </w:r>
      <w:r w:rsidR="004077B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87</w:t>
      </w:r>
      <w:r w:rsidR="000C6D5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Межведомственный запрос о представлении документов, указанных в пункт</w:t>
      </w:r>
      <w:r w:rsidR="00DA568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ах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21 и 22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</w:t>
      </w:r>
      <w:r w:rsidR="006F63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 7</w:t>
      </w:r>
      <w:r w:rsidR="006F63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</w:rPr>
        <w:t>2</w:t>
      </w:r>
      <w:r w:rsidR="006F63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Федерального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закона</w:t>
      </w:r>
      <w:r w:rsidR="00EA07C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27 июля 2010 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88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</w:t>
      </w:r>
      <w:r w:rsidR="00A72DE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возможности, с использованием Единого п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ортала, а в случае отсутствия доступа к этой системе – на бумажном носителе.</w:t>
      </w: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89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6114F4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администрации.</w:t>
      </w: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90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1406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пункте 21 или пункте 22</w:t>
      </w:r>
      <w:r w:rsidR="0006365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регламента.</w:t>
      </w:r>
    </w:p>
    <w:p w:rsidR="009C2683" w:rsidRPr="00946CB1" w:rsidRDefault="003F1D6B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91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</w:t>
      </w:r>
      <w:r w:rsidR="009C268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 xml:space="preserve">муниципальной услуги, в </w:t>
      </w:r>
      <w:r w:rsidR="006114F4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администрации.</w:t>
      </w:r>
    </w:p>
    <w:p w:rsidR="003E6C42" w:rsidRPr="00946CB1" w:rsidRDefault="00092367" w:rsidP="00565A7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1406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8628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FA7C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E6C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ринятие решения </w:t>
      </w:r>
      <w:r w:rsidR="00382B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</w:t>
      </w:r>
      <w:r w:rsidR="003948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даче согласия на </w:t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</w:t>
      </w:r>
      <w:r w:rsidR="003948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206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</w:t>
      </w:r>
      <w:r w:rsidR="003948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перераспределении земельных участков</w:t>
      </w:r>
      <w:r w:rsidR="00FA7C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82BA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или </w:t>
      </w:r>
      <w:r w:rsidR="00FA7C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</w:t>
      </w:r>
      <w:r w:rsidR="0039481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</w:t>
      </w:r>
      <w:r w:rsidR="00D13C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</w:t>
      </w:r>
      <w:r w:rsidR="00D206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="00FA7CE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перераспределении </w:t>
      </w:r>
      <w:r w:rsidR="00565A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земельных участков</w:t>
      </w:r>
    </w:p>
    <w:p w:rsidR="00565A7A" w:rsidRPr="00946CB1" w:rsidRDefault="00565A7A" w:rsidP="00565A7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75FC2" w:rsidRPr="00946CB1" w:rsidRDefault="001406E8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92</w:t>
      </w:r>
      <w:r w:rsidR="00875F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ым</w:t>
      </w:r>
      <w:r w:rsidR="00875F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875F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75F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указанных в пунктах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15</w:t>
      </w:r>
      <w:r w:rsidR="00A8352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21 и 22</w:t>
      </w:r>
      <w:r w:rsidR="00875F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0A491E" w:rsidRPr="00946CB1" w:rsidRDefault="001406E8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93</w:t>
      </w:r>
      <w:r w:rsidR="00875F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8628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10 календарных дней со дня получения документов, необходимых для предоставления муниципальной услуги, указанных в пунктах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15, 21, 22 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 осуществляет проверку заявления и документов на наличие или отсутствие оснований для отказа в заключении соглашения о перераспределении земельных участков,  указанных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94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5C2065" w:rsidRPr="00946CB1" w:rsidRDefault="001406E8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94</w:t>
      </w:r>
      <w:r w:rsidR="00501DF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Основаниями для отказа </w:t>
      </w:r>
      <w:r w:rsidR="00F2253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 заключени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</w:t>
      </w:r>
      <w:r w:rsidR="00F2253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соглашения</w:t>
      </w:r>
      <w:r w:rsidR="005C206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: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заявление подано в случаях, не предусмотренных пунктом 1 статьи 39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28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не представлено в письменной форме согласие лиц, указанных в подпункте 6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пункта </w:t>
      </w:r>
      <w:r w:rsidR="001406E8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если земельные участки, которые предлагается перераспределить, обременены правами указанных лиц;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36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 кодекса Российской Федерации;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муниципальной собственности и являющегося предметом аукциона, извещение о проведении которого размещено в соответствии с пунктом 19 статьи 39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11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9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28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10) границы земельного участка, находящегося в частной собственности, подлежат уточнению в соответствии с Федеральным законом </w:t>
      </w:r>
      <w:r w:rsidR="00457BD3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13 июля 2015 года № 218-ФЗ 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 государственной регистрации недвижимости»;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11) имеются основания для отказа в утверждении схемы расположения земельного участка, предусмотренные пунктом 16 статьи 11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  <w:lang w:eastAsia="ru-RU"/>
        </w:rPr>
        <w:t>10</w:t>
      </w: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12)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5339A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7C1388" w:rsidRPr="00946CB1" w:rsidRDefault="001406E8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95</w:t>
      </w:r>
      <w:r w:rsidR="007C138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По 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результатам</w:t>
      </w:r>
      <w:r w:rsidR="00EC1EC2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проверки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A6387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A491E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предусмотренной</w:t>
      </w:r>
      <w:r w:rsidR="00A6387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пункт</w:t>
      </w:r>
      <w:r w:rsidR="000A491E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6387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E4A09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93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1F21E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CE1BF1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срок, предусмотренный пунктом </w:t>
      </w:r>
      <w:r w:rsidR="003E4A09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93</w:t>
      </w:r>
      <w:r w:rsidR="00CE1BF1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настоящего административного регламента,</w:t>
      </w:r>
      <w:r w:rsidR="001F21E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подготавливает </w:t>
      </w:r>
      <w:r w:rsidR="00DD581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один </w:t>
      </w:r>
      <w:r w:rsidR="00D84320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</w:t>
      </w:r>
      <w:r w:rsidR="001F21E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следующи</w:t>
      </w:r>
      <w:r w:rsidR="00DD581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</w:t>
      </w:r>
      <w:r w:rsidR="00DD581F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ов</w:t>
      </w:r>
      <w:r w:rsidR="007C1388" w:rsidRPr="00946CB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решение об утверждении схемы расположения земельного участка;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773D6D" w:rsidRPr="00946CB1" w:rsidRDefault="00773D6D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решение об отказе в заключени</w:t>
      </w:r>
      <w:r w:rsidR="003D4D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692787" w:rsidRPr="00946CB1" w:rsidRDefault="0066397A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96</w:t>
      </w:r>
      <w:r w:rsidR="009F01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Критерием принятия решения об утверждении схемы расположения земельного участка,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</w:t>
      </w:r>
      <w:r w:rsidR="00774E2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9F01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</w:t>
      </w:r>
      <w:r w:rsidR="009F01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перераспределении земельных участков является наличие или отсутствие оснований, указанных в пункте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94</w:t>
      </w:r>
      <w:r w:rsidR="009F01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946CB1" w:rsidRDefault="0066397A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97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24546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трех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указанного в пункте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95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995839" w:rsidRPr="00946CB1" w:rsidRDefault="0066397A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98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течение 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 календарных дней со дня подписания </w:t>
      </w:r>
      <w:r w:rsidR="0024575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</w:t>
      </w:r>
      <w:r w:rsidR="0024575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олжностное лицо администрации, ответственное за предоставление муниципальной услуги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направляет их заявителю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почтовым о</w:t>
      </w:r>
      <w:r w:rsidR="000437B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тправлением по почтовому адресу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9958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245751" w:rsidRPr="00946CB1" w:rsidRDefault="00245751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При личном получении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заявитель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расписывается в их получении в </w:t>
      </w:r>
      <w:r w:rsidR="006114F4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администрации.</w:t>
      </w:r>
    </w:p>
    <w:p w:rsidR="009F0140" w:rsidRPr="00946CB1" w:rsidRDefault="0066397A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99</w:t>
      </w:r>
      <w:r w:rsidR="009F01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281A2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51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один из документов, предусмотренных пунктом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95</w:t>
      </w:r>
      <w:r w:rsidR="00D7151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F14A8" w:rsidRPr="00946CB1" w:rsidRDefault="009F0140" w:rsidP="00AF14A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639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одного из документов, </w:t>
      </w:r>
      <w:r w:rsidR="00D7151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предусмотренных 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D7151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95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F14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9F0140" w:rsidRPr="00946CB1" w:rsidRDefault="009F0140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9F0140" w:rsidRPr="00946CB1" w:rsidRDefault="00124AB4" w:rsidP="005D24F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 25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Рассмотрение </w:t>
      </w:r>
      <w:r w:rsidR="00D91FA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об осуществлении</w:t>
      </w:r>
      <w:r w:rsidR="00335BB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</w:p>
    <w:p w:rsidR="009F0140" w:rsidRPr="00946CB1" w:rsidRDefault="009F0140" w:rsidP="000A1BEB">
      <w:pPr>
        <w:keepNext/>
        <w:widowControl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124AB4" w:rsidRPr="00946CB1" w:rsidRDefault="00CC1A27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6397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Основанием для начала </w:t>
      </w:r>
      <w:r w:rsidR="00A97B9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осуществления 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административной процедуры является </w:t>
      </w:r>
      <w:r w:rsidR="00A97B9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поступление в </w:t>
      </w:r>
      <w:r w:rsidR="00124AB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администраци</w:t>
      </w:r>
      <w:r w:rsidR="00A97B9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="008D5F7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C1E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 заявителя </w:t>
      </w:r>
      <w:r w:rsidR="00EC1EC2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A34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</w:t>
      </w:r>
      <w:r w:rsidR="00335BB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об осуществлении </w:t>
      </w:r>
      <w:r w:rsidR="005A34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государственного кадастрового учета земельных участков, образуемых</w:t>
      </w:r>
      <w:r w:rsidR="008D5F7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результате перераспределения, одним из способов, указ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ан</w:t>
      </w:r>
      <w:r w:rsidR="008D5F7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ных в пункте 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18</w:t>
      </w:r>
      <w:r w:rsidR="008D5F7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5D6E2B" w:rsidRPr="00946CB1" w:rsidRDefault="006A6347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475A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CC1A2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24</w:t>
      </w:r>
      <w:r w:rsidR="00CC1A2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</w:t>
      </w:r>
      <w:r w:rsidR="005D6E2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со</w:t>
      </w:r>
      <w:r w:rsidR="005D6E2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75A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администрацию</w:t>
      </w:r>
      <w:r w:rsidR="00475A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5A34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уведомления, указанного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101 </w:t>
      </w:r>
      <w:r w:rsidR="005A34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5D6E2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осуществляет сопоставление площади земельного участка, на который возникает право частной собственности, площади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образован.</w:t>
      </w:r>
    </w:p>
    <w:p w:rsidR="00692787" w:rsidRPr="00946CB1" w:rsidRDefault="006A6347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103</w:t>
      </w:r>
      <w:r w:rsidR="005A346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5D6E2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заявителю отказывается в заключени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</w:t>
      </w:r>
      <w:r w:rsidR="005D6E2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участков.</w:t>
      </w:r>
    </w:p>
    <w:p w:rsidR="00DF71F2" w:rsidRPr="00946CB1" w:rsidRDefault="006A6347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104</w:t>
      </w:r>
      <w:r w:rsidR="008D5F7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По результатам осуществления действий</w:t>
      </w:r>
      <w:r w:rsidR="002771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6C205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2771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</w:t>
      </w:r>
      <w:r w:rsidR="008642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пункт</w:t>
      </w:r>
      <w:r w:rsidR="006C205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8642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 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102 </w:t>
      </w:r>
      <w:r w:rsidR="002771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102</w:t>
      </w:r>
      <w:r w:rsidR="002771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D719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подготавливает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DF71F2" w:rsidRPr="00946CB1" w:rsidRDefault="00DF71F2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1) </w:t>
      </w:r>
      <w:r w:rsidR="00D719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 соглашения о перераспределении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DF71F2" w:rsidRPr="00946CB1" w:rsidRDefault="00AB75E6" w:rsidP="00CE2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D719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заключении соглашения о перераспределении земельных участков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DF71F2" w:rsidRPr="00946CB1" w:rsidRDefault="00DF71F2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Критерием принятия </w:t>
      </w:r>
      <w:r w:rsidR="00D719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 подготовке одного из д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окументов, указанных в пункте 104</w:t>
      </w:r>
      <w:r w:rsidR="00D719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наличие или отсутствие основания, указанного в пункте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103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C2052" w:rsidRPr="00946CB1" w:rsidRDefault="006C2052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трех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</w:t>
      </w:r>
      <w:r w:rsidR="00D719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пункте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104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8642D1" w:rsidRPr="00946CB1" w:rsidRDefault="006C2052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07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8642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:</w:t>
      </w:r>
    </w:p>
    <w:p w:rsidR="008642D1" w:rsidRPr="00946CB1" w:rsidRDefault="008642D1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проект соглашения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перераспределении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642D1" w:rsidRPr="00946CB1" w:rsidRDefault="008642D1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заключении</w:t>
      </w:r>
      <w:r w:rsidR="00DF71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04772E" w:rsidRPr="00946CB1" w:rsidRDefault="006C2052" w:rsidP="00CE2B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08</w:t>
      </w:r>
      <w:r w:rsidR="00C5052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</w:t>
      </w:r>
      <w:r w:rsidR="00C5052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Способо</w:t>
      </w:r>
      <w:r w:rsidR="0013188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C5052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</w:t>
      </w:r>
      <w:r w:rsidR="00A154A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</w:t>
      </w:r>
      <w:r w:rsidR="00C5052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</w:t>
      </w:r>
      <w:r w:rsidR="00A154A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заключении</w:t>
      </w:r>
      <w:r w:rsidR="00A154A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07A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C5052F" w:rsidRPr="00946CB1" w:rsidRDefault="00C5052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0437B3" w:rsidRPr="00946CB1" w:rsidRDefault="00C5052F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2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В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представителю</w:t>
      </w:r>
    </w:p>
    <w:p w:rsidR="00CE1DA5" w:rsidRPr="00946CB1" w:rsidRDefault="007E75D6" w:rsidP="00CE1DA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результата муниципальной у</w:t>
      </w:r>
      <w:r w:rsidR="000437B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слуги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CE1DA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уведомления о возврате заявления</w:t>
      </w:r>
    </w:p>
    <w:p w:rsidR="00CE1DA5" w:rsidRPr="00946CB1" w:rsidRDefault="00CE1DA5" w:rsidP="00CE1DA5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приложенных к нему документов</w:t>
      </w:r>
    </w:p>
    <w:p w:rsidR="009F62F6" w:rsidRPr="00946CB1" w:rsidRDefault="009F62F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CE1DA5" w:rsidRPr="00946CB1" w:rsidRDefault="006C2052" w:rsidP="00CE1D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09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или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заключении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уведомления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507775" w:rsidRPr="00946CB1" w:rsidRDefault="003562BD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09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F3439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результата муниципальной услуги, в течение 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трех</w:t>
      </w:r>
      <w:r w:rsidR="00A6387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 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календарных дней со дня подписания 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заключении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 заявителю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указанный проект договора или</w:t>
      </w:r>
      <w:r w:rsidR="00107A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решение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почтовым отправлением </w:t>
      </w:r>
      <w:r w:rsidR="000437B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по почтовому адресу</w:t>
      </w:r>
      <w:r w:rsidR="00107A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указанному в 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D8432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либо по обращению заявителя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– вручает его лично.</w:t>
      </w:r>
    </w:p>
    <w:p w:rsidR="00DF08BF" w:rsidRPr="00946CB1" w:rsidRDefault="00107A95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</w:t>
      </w:r>
      <w:r w:rsidR="0052046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приложенны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ы</w:t>
      </w:r>
      <w:r w:rsidR="00CE1DA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ю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тся </w:t>
      </w:r>
      <w:r w:rsidR="009B0F6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должностным лицом администрации, ответственным за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почтовым отправлением по почтовому адресу заявителя, указанному в 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заявлении</w:t>
      </w:r>
      <w:r w:rsidR="009B0F6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либо по обращению заявителя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вручает его лично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течение 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со дня его подписания главой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1F615A" w:rsidRPr="00946CB1" w:rsidRDefault="008245C8" w:rsidP="004C52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случае подачи 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заявления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 электронной форме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уведомление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направляется в электронной форме </w:t>
      </w:r>
      <w:r w:rsidR="0059658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должностным лицом администрации, ответственным за </w:t>
      </w:r>
      <w:r w:rsidR="006D7FF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 по адресу электронной почты заявител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 либо в его личный кабинет на Едином п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ортале в течение </w:t>
      </w:r>
      <w:r w:rsidR="00B32BD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двух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календарных дней со дня его подписания главой администрации.</w:t>
      </w:r>
    </w:p>
    <w:p w:rsidR="00DF08BF" w:rsidRPr="00946CB1" w:rsidRDefault="006A634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lastRenderedPageBreak/>
        <w:t>110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При личном получении 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заключении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</w:t>
      </w:r>
      <w:r w:rsidR="006134D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 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заявитель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представитель 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расписывается в их получении в </w:t>
      </w:r>
      <w:r w:rsidR="006114F4" w:rsidRPr="00946CB1">
        <w:rPr>
          <w:rFonts w:ascii="Arial" w:hAnsi="Arial" w:cs="Arial"/>
          <w:color w:val="000000" w:themeColor="text1"/>
          <w:sz w:val="24"/>
          <w:szCs w:val="24"/>
        </w:rPr>
        <w:t>информационной системе электронного управления документами администрации.</w:t>
      </w:r>
    </w:p>
    <w:p w:rsidR="00507775" w:rsidRPr="00946CB1" w:rsidRDefault="006A634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111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выдача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(</w:t>
      </w:r>
      <w:r w:rsidR="00A26E7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направление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</w:t>
      </w:r>
      <w:r w:rsidR="0050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заключении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уведомления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562B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634A06" w:rsidRPr="00946CB1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12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В случае, если </w:t>
      </w:r>
      <w:r w:rsidR="00A26E7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заявление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заявителя представлялось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через МФЦ, 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или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заключении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уведомлени</w:t>
      </w:r>
      <w:r w:rsidR="00E9378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документов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сроки</w:t>
      </w:r>
      <w:r w:rsidR="007C534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,</w:t>
      </w:r>
      <w:r w:rsidR="00D8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указанные в пункте</w:t>
      </w:r>
      <w:r w:rsidR="006C205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109</w:t>
      </w:r>
      <w:r w:rsidR="00760E0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настояще</w:t>
      </w:r>
      <w:r w:rsidR="00E9378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 административного регламента, в МФЦ для пред</w:t>
      </w:r>
      <w:r w:rsidR="00D8432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о</w:t>
      </w:r>
      <w:r w:rsidR="00E9378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ставления заявителю</w:t>
      </w:r>
      <w:r w:rsidR="000437B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представителю</w:t>
      </w:r>
      <w:r w:rsidR="00E9378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</w:t>
      </w:r>
    </w:p>
    <w:p w:rsidR="00760E07" w:rsidRPr="00946CB1" w:rsidRDefault="00760E0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13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 результата муниципальной услуги, в</w:t>
      </w:r>
      <w:r w:rsidR="006114F4" w:rsidRPr="00946CB1">
        <w:rPr>
          <w:rFonts w:ascii="Arial" w:hAnsi="Arial" w:cs="Arial"/>
          <w:color w:val="000000" w:themeColor="text1"/>
          <w:sz w:val="24"/>
          <w:szCs w:val="24"/>
        </w:rPr>
        <w:t xml:space="preserve"> информационной системе электронного управления документами администрации</w:t>
      </w:r>
      <w:r w:rsidR="0017495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заключении</w:t>
      </w:r>
      <w:r w:rsidR="00297E3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уведомления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документов</w:t>
      </w:r>
      <w:r w:rsidR="00345B2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заявителю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0437B3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или МФЦ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,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 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получении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указанного документа 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лично 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</w:t>
      </w:r>
      <w:r w:rsidR="00634A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или его пре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дставител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ем.</w:t>
      </w:r>
    </w:p>
    <w:p w:rsidR="00DE3E2D" w:rsidRPr="00946CB1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AA67E1" w:rsidRPr="00946CB1" w:rsidRDefault="00AA67E1" w:rsidP="00AA67E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2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AA67E1" w:rsidRPr="00946CB1" w:rsidRDefault="00AA67E1" w:rsidP="00AA67E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вправе обратиться в МФЦ.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. Информация, указанная в пункте </w:t>
      </w:r>
      <w:r w:rsidR="008642D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14</w:t>
      </w:r>
      <w:r w:rsidR="00B2336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настоящего административного регламента, предоставляется МФЦ: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при личном обращении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использованием средств телефонной связи, через официальный сайт МФЦ в</w:t>
      </w:r>
      <w:r w:rsidR="006A6347"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информационно-телекоммуникационной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сети «Интернет»</w:t>
      </w:r>
      <w:r w:rsidR="006114F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https://mfc38.ru/.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. МФЦ предоставляет информацию: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946CB1" w:rsidRDefault="006A6347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</w:t>
      </w:r>
      <w:r w:rsidR="00AA67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о ходе рассмотрения запроса о предоставлении муниципальной услуги;</w:t>
      </w:r>
    </w:p>
    <w:p w:rsidR="00AA67E1" w:rsidRPr="00946CB1" w:rsidRDefault="006A6347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3</w:t>
      </w:r>
      <w:r w:rsidR="00AA67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</w:t>
      </w:r>
      <w:r w:rsidR="006C205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рального закона от </w:t>
      </w:r>
      <w:r w:rsidR="00D8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27 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 2010 года № 210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в)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946CB1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17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Предварительная запись на прием в МФЦ осуществляется по телефону или через официальный сайт МФЦ в </w:t>
      </w:r>
      <w:r w:rsidR="006A6347" w:rsidRPr="00946CB1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информационно-телекоммуникационной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сети «Интернет».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6A63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18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CA1EB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подачи </w:t>
      </w:r>
      <w:r w:rsidR="00D8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регламента),</w:t>
      </w:r>
      <w:r w:rsidR="0017495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определяет предмет обращения;</w:t>
      </w:r>
    </w:p>
    <w:p w:rsidR="00F34398" w:rsidRPr="00946CB1" w:rsidRDefault="00AA67E1" w:rsidP="00F3439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устанавливает личность заявителя или личность и полномочия </w:t>
      </w:r>
      <w:r w:rsidR="00F3439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заявления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4) проводит проверку полноты пакета документов и соответствия документов требованиям, указанным в пункте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б) на бумажных носителях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– в течение </w:t>
      </w:r>
      <w:r w:rsidR="0048288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двух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МФЦ, посредством курьерской связи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 составлением описи передаваемых документов</w:t>
      </w:r>
      <w:r w:rsidR="004D525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(если рабочий день МФЦ, следующий за днем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МФЦ).</w:t>
      </w:r>
    </w:p>
    <w:p w:rsidR="00AA67E1" w:rsidRPr="00946CB1" w:rsidRDefault="00A83995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119</w:t>
      </w:r>
      <w:r w:rsidR="00AA67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="004D525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67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A67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регламента, работник МФЦ отражает на копии (копиях) документа (документов) выявленные </w:t>
      </w:r>
      <w:r w:rsidR="00AA67E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несоответствия, которые заверяет подписью и печатью МФЦ или штампом, содержащим сведения о наименовании МФЦ.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F34398" w:rsidRPr="00946CB1" w:rsidRDefault="00AA67E1" w:rsidP="00F3439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5)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9) информирует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10) уведомляет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11) формирует и распечатывает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12) принимает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 заявителя или его представителя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22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B66F8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 представителем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118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23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В случае подачи заявителем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представителем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125</w:t>
      </w:r>
      <w:r w:rsidR="004D525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F34398" w:rsidRPr="00946CB1" w:rsidRDefault="00AA67E1" w:rsidP="00F34398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его представителя;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МФЦ;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б) на бумажном носителе – в течение </w:t>
      </w:r>
      <w:r w:rsidR="000A49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двух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МФЦ).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При получении МФЦ </w:t>
      </w:r>
      <w:r w:rsidR="008312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8312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заключении</w:t>
      </w:r>
      <w:r w:rsidR="008312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уведомления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сообщает заявителю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посредством смс-информирования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946CB1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После выдачи </w:t>
      </w:r>
      <w:r w:rsidR="00D8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проекта договора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8746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 в заключении соглашения о перераспределении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уведомления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документов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946CB1" w:rsidRDefault="00731B5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92A3A" w:rsidRPr="00946CB1" w:rsidRDefault="00892A3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28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486C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892A3A" w:rsidRPr="00946CB1" w:rsidRDefault="00892A3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892A3A" w:rsidRPr="00946CB1" w:rsidRDefault="00892A3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Основанием для исправлени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я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вления муниципальной услуги </w:t>
      </w:r>
      <w:r w:rsidR="008312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проекте соглашения о перераспределении земельных участков, </w:t>
      </w:r>
      <w:r w:rsidR="000A1BE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соглашении о перераспределении земельных участков,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решении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заключении</w:t>
      </w:r>
      <w:r w:rsidR="008312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E0D8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(далее – техническая ошибка)</w:t>
      </w:r>
      <w:r w:rsidR="008312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получение администрацией заявления об исправлении технической ошибки от </w:t>
      </w:r>
      <w:r w:rsidR="00486CD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946CB1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подается заявителем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</w:t>
      </w:r>
      <w:r w:rsidR="00C25AC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администрацию одним из способов, указанным в пункте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18</w:t>
      </w:r>
      <w:r w:rsidR="00C25AC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946CB1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27</w:t>
      </w:r>
      <w:r w:rsidR="00C25AC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652F6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порядке, </w:t>
      </w:r>
      <w:r w:rsidR="004B36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установленном главой </w:t>
      </w:r>
      <w:r w:rsidR="00EC390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16</w:t>
      </w:r>
      <w:r w:rsidR="004B36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4B36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946CB1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28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одного рабочего дня со дня регистрации заявления </w:t>
      </w:r>
      <w:r w:rsidR="003672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ги документе и принимает одно и следующих решений:</w:t>
      </w:r>
    </w:p>
    <w:p w:rsidR="00125F36" w:rsidRPr="00946CB1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946CB1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946CB1" w:rsidRDefault="00AA67E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29</w:t>
      </w:r>
      <w:r w:rsidR="004B36A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Критерием принятия решения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указанного в пункте 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28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является 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документ</w:t>
      </w:r>
      <w:r w:rsidR="00652F63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являюще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946CB1" w:rsidRDefault="00DE3E2D" w:rsidP="00874A0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30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случае 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принятия решения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28</w:t>
      </w:r>
      <w:r w:rsidR="00125F3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отношении </w:t>
      </w:r>
      <w:r w:rsidR="0087469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заключении</w:t>
      </w:r>
      <w:r w:rsidR="0014587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проекта соглашения о перераспределении земельных участков </w:t>
      </w:r>
      <w:r w:rsidR="00874A0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подготавливает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874A0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отказе в заключении</w:t>
      </w:r>
      <w:r w:rsidR="00874A0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</w:t>
      </w:r>
      <w:r w:rsidR="00874A0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перераспределении земельных участков</w:t>
      </w:r>
      <w:r w:rsidR="000A1BE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проект соглашения о перераспределении земельных участков </w:t>
      </w:r>
      <w:r w:rsidR="00874A0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 исправленной технической ошибкой. </w:t>
      </w:r>
    </w:p>
    <w:p w:rsidR="00874A02" w:rsidRPr="00946CB1" w:rsidRDefault="00874A02" w:rsidP="00874A0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 принятия решения, указанного в подпункте 1 пункта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128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в отношении </w:t>
      </w:r>
      <w:r w:rsidR="00E14F6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заключенного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соглашения о перераспределении земельных участков должностное лицо администрации, ответственное за предоставление муниципальной услуги, подготавливает п</w:t>
      </w:r>
      <w:r w:rsidR="004A7E4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роект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дополнительного соглашения к указанному </w:t>
      </w:r>
      <w:r w:rsidR="004A7E4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направленный на исправление в нем (в них) технической ошибки.</w:t>
      </w:r>
    </w:p>
    <w:p w:rsidR="00892A3A" w:rsidRPr="00946CB1" w:rsidRDefault="00D40C50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  <w:r w:rsidR="0017495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принятия решения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указанного в подпункте 2</w:t>
      </w:r>
      <w:r w:rsidR="00D0095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пункта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128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готовит уведомление об отсутствии технической ошибки в выданном в результате предоставления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документе.</w:t>
      </w:r>
    </w:p>
    <w:p w:rsidR="004E1FD6" w:rsidRPr="00946CB1" w:rsidRDefault="00A839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132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EA2B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F527C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двух рабочих дней 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 дня регистрации заявления </w:t>
      </w:r>
      <w:r w:rsidR="003672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главой администрации </w:t>
      </w:r>
      <w:r w:rsidR="00572FD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решения об отказе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заключении</w:t>
      </w:r>
      <w:r w:rsidR="00FD36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ошибкой, </w:t>
      </w:r>
      <w:r w:rsidR="00E14F6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с исправленной технической ошибкой, </w:t>
      </w:r>
      <w:r w:rsidR="002173A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проекта </w:t>
      </w:r>
      <w:r w:rsidR="00E14F6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дополнительного соглашения к </w:t>
      </w:r>
      <w:r w:rsidR="00FD36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участков, направленн</w:t>
      </w:r>
      <w:r w:rsidR="002173A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ого </w:t>
      </w:r>
      <w:r w:rsidR="00FD36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 исправление в нем (в них) технической ошибки</w:t>
      </w:r>
      <w:r w:rsidR="002173A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</w:t>
      </w:r>
      <w:r w:rsidR="00FD36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4A6E59" w:rsidRPr="00946CB1" w:rsidRDefault="00A8399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133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осле подписания 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документа, указанного в пункте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132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его 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должностному лицу администрации, ответственно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946CB1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34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Должностное лицо администрации, ответственное за </w:t>
      </w:r>
      <w:r w:rsidR="002F5A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выдачу (направление)</w:t>
      </w:r>
      <w:r w:rsidR="004A6E5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одного из документов,</w:t>
      </w:r>
      <w:r w:rsidR="006733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указанн</w:t>
      </w:r>
      <w:r w:rsidR="003735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ых</w:t>
      </w:r>
      <w:r w:rsidR="006733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в пункте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132</w:t>
      </w:r>
      <w:r w:rsidR="0067337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направляет </w:t>
      </w:r>
      <w:r w:rsidR="009C458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заявителю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почтовым отправлением по почтовому </w:t>
      </w:r>
      <w:r w:rsidR="00B66F8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адресу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указанному в заявлении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6722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либо по обращению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 вручает его лично.</w:t>
      </w:r>
    </w:p>
    <w:p w:rsidR="00C25AC5" w:rsidRPr="00946CB1" w:rsidRDefault="00C25A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выдачу (направление)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заявителю результата муниципальной услуги, в течение одного рабочего дня со дня подписания главой администрации документа, указанного в пункте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132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892A3A" w:rsidRPr="00946CB1" w:rsidRDefault="008642D1" w:rsidP="00A37426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35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исправлени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946CB1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документе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3337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решение</w:t>
      </w:r>
      <w:r w:rsidR="003735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об отказе в </w:t>
      </w:r>
      <w:r w:rsidR="00AB75E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заключении</w:t>
      </w:r>
      <w:r w:rsidR="0037353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</w:t>
      </w:r>
      <w:r w:rsidR="004E607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E14F6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с исправленной технической ошибкой, </w:t>
      </w:r>
      <w:r w:rsidR="004E607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проект дополните</w:t>
      </w:r>
      <w:r w:rsidR="002B391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льного соглашения к </w:t>
      </w:r>
      <w:r w:rsidR="004E607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соглашению о перераспределении земельных участков, направленный на исправление в нем (в них) технической ошибки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;</w:t>
      </w:r>
    </w:p>
    <w:p w:rsidR="00892A3A" w:rsidRPr="00946CB1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2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услуги документе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–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уведомление об отсутствии технической ошибки в выданном в результате предоставления</w:t>
      </w:r>
      <w:r w:rsidR="001F21E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35798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муниципальной 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 документе</w:t>
      </w:r>
      <w:r w:rsidR="00E14F6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</w:t>
      </w:r>
    </w:p>
    <w:p w:rsidR="00357981" w:rsidRPr="00946CB1" w:rsidRDefault="00357981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36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Способ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</w:t>
      </w:r>
      <w:r w:rsidR="00892A3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A3742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выдачу (направление)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в  </w:t>
      </w:r>
      <w:r w:rsidR="006114F4" w:rsidRPr="00946CB1">
        <w:rPr>
          <w:rFonts w:ascii="Arial" w:hAnsi="Arial" w:cs="Arial"/>
          <w:color w:val="000000" w:themeColor="text1"/>
          <w:sz w:val="24"/>
          <w:szCs w:val="24"/>
        </w:rPr>
        <w:t xml:space="preserve">информационной системе электронного управления документами администрации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отметки о направлении </w:t>
      </w:r>
      <w:r w:rsidR="00B930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одного из документов, указанных в пункте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132</w:t>
      </w:r>
      <w:r w:rsidR="0012011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н</w:t>
      </w:r>
      <w:r w:rsidR="00B930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астоящего административного регламента,</w:t>
      </w:r>
      <w:r w:rsidR="00EA2BC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заявителю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представителю 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или в МФЦ или о получении </w:t>
      </w:r>
      <w:r w:rsidR="00B930E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такого </w:t>
      </w:r>
      <w:r w:rsidR="00BD4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документа лично заявителем или его представителем.</w:t>
      </w:r>
    </w:p>
    <w:p w:rsidR="00662BEA" w:rsidRPr="00946CB1" w:rsidRDefault="00662BEA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</w:pP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</w:t>
      </w:r>
      <w:r w:rsidR="00F0181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АЗДЕЛ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IV. ФОРМЫ КОНТРОЛЯ ЗА ПРЕДОСТАВЛЕНИЕМ МУНИЦИПАЛЬНОЙ УСЛУГИ</w:t>
      </w: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6" w:name="Par413"/>
      <w:bookmarkEnd w:id="6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29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 осуществления текущего контроля за соблюдением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C149C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5064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услуги,</w:t>
      </w:r>
      <w:r w:rsidR="00EB6D0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 также </w:t>
      </w:r>
      <w:r w:rsidR="00B409A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за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принятием ими решений</w:t>
      </w: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37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5064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A27D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, а также рассмотрения жалоб заявителей</w:t>
      </w:r>
      <w:r w:rsidR="00B66F8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38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946CB1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обеспечение своевременного и качественного предоставления муниципальной услуги;</w:t>
      </w:r>
    </w:p>
    <w:p w:rsidR="005324F1" w:rsidRPr="00946CB1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выявление нарушений в сроках и качестве предоставления муниципальной услуги;</w:t>
      </w:r>
    </w:p>
    <w:p w:rsidR="005324F1" w:rsidRPr="00946CB1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946CB1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) принятие мер по надлежащему предоставлению муниципальной услуги.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39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946CB1" w:rsidRDefault="00A6387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04077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0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6114F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6114F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муниципальной услуги, в том числе порядок и формы контроля</w:t>
      </w:r>
      <w:r w:rsidR="006114F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полнотой и качеством предоставления муниципальной услуги</w:t>
      </w: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A27D47" w:rsidRPr="00946CB1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40</w:t>
      </w:r>
      <w:r w:rsidR="00A27D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946CB1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7" w:name="Par427"/>
      <w:bookmarkEnd w:id="7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41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A27D4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EB6D0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E3F7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946CB1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lastRenderedPageBreak/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42</w:t>
      </w:r>
      <w:r w:rsidR="00295CB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Контроль за полнотой и качеством предоставления должностными лицами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5CB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295CB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кот</w:t>
      </w:r>
      <w:r w:rsidR="00A76AA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администрации.</w:t>
      </w:r>
    </w:p>
    <w:p w:rsidR="00295CB2" w:rsidRPr="00946CB1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43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проверки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принятия решения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назначении проверки.</w:t>
      </w:r>
    </w:p>
    <w:p w:rsidR="00F527CA" w:rsidRPr="00946CB1" w:rsidRDefault="00F527CA" w:rsidP="00F527CA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vertAlign w:val="superscript"/>
          <w:lang w:eastAsia="ru-RU"/>
        </w:rPr>
        <w:t>2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F527CA" w:rsidRPr="00946CB1" w:rsidRDefault="00F527CA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8" w:name="Par439"/>
      <w:bookmarkEnd w:id="8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О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тветственность должностных лиц</w:t>
      </w:r>
      <w:r w:rsidR="00B677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B677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за решения и действия (бездействие), принимаемые</w:t>
      </w:r>
      <w:r w:rsidR="00EB6D0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(осуществляемые)</w:t>
      </w:r>
      <w:r w:rsidR="00B6776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5324F1" w:rsidRPr="00946CB1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инструкциях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должностных лиц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435DB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администрации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</w:p>
    <w:p w:rsidR="005324F1" w:rsidRPr="00946CB1" w:rsidRDefault="005324F1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bookmarkStart w:id="9" w:name="Par447"/>
      <w:bookmarkEnd w:id="9"/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2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A76AA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формам контроля за предос</w:t>
      </w:r>
      <w:r w:rsidR="00A76AA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тавлением муниципальной услуги,</w:t>
      </w:r>
      <w:r w:rsidR="00A76AA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5324F1" w:rsidRPr="00946CB1" w:rsidRDefault="005324F1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. 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Контроль за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фактах:</w:t>
      </w:r>
    </w:p>
    <w:p w:rsidR="005324F1" w:rsidRPr="00946CB1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1) 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администрации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, </w:t>
      </w:r>
      <w:r w:rsidR="004E4B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ее 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должностных лиц;</w:t>
      </w:r>
    </w:p>
    <w:p w:rsidR="005324F1" w:rsidRPr="00946CB1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2) 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946CB1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3) 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 </w:t>
      </w:r>
      <w:r w:rsidR="002F5A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дминистрации</w:t>
      </w:r>
      <w:r w:rsidR="005324F1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47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 И</w:t>
      </w:r>
      <w:r w:rsidR="00D0095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146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могут сообщить </w:t>
      </w:r>
      <w:r w:rsidR="00BE3A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устно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 телефон</w:t>
      </w:r>
      <w:r w:rsidR="00BE3A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у администрации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, указанн</w:t>
      </w:r>
      <w:r w:rsidR="004E4B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ому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F34398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 адресу </w:t>
      </w:r>
      <w:r w:rsidR="00152D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электронной почты администрации.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48</w:t>
      </w:r>
      <w:r w:rsidR="004E4B3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Контроль за предоставлением муниципальной услуги осуществляется в соответствии с действующим законодательством.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lastRenderedPageBreak/>
        <w:t>1</w:t>
      </w:r>
      <w:r w:rsidR="00A8399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>49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  <w:t xml:space="preserve">.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календарных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дней с момента их регистрации.</w:t>
      </w:r>
    </w:p>
    <w:p w:rsidR="005324F1" w:rsidRPr="00946CB1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ko-KR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Днем регистрации обращения является день его поступления в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152D40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администрацию </w:t>
      </w:r>
      <w:r w:rsidR="009062F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(до 16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-00). Пр</w:t>
      </w:r>
      <w:r w:rsidR="009062F6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поступлении обращения после 16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-00 его регистрация происходит следующим рабочим днем.</w:t>
      </w:r>
    </w:p>
    <w:p w:rsidR="00357981" w:rsidRPr="00946CB1" w:rsidRDefault="00357981" w:rsidP="004C528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946CB1" w:rsidRDefault="00F527CA" w:rsidP="00F527C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РАЗДЕЛ V. ДОСУДЕБНЫЙ (ВНЕСУДЕБНЫЙ) ПОРЯДОК</w:t>
      </w:r>
    </w:p>
    <w:p w:rsidR="00F527CA" w:rsidRPr="00946CB1" w:rsidRDefault="00F527CA" w:rsidP="00F527C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ОБЖАЛОВАНИЯ РЕШЕНИЙ И ДЕЙСТВИЙ (БЕЗДЕЙСТВИЯ) АДМИНИСТРАЦИИ ЛИБО ЕЕ МУНИЦИПАЛЬНОГО</w:t>
      </w:r>
    </w:p>
    <w:p w:rsidR="00F527CA" w:rsidRPr="00946CB1" w:rsidRDefault="00F527CA" w:rsidP="00F527C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СЛУЖАЩЕГО, МФЦ, РАБОТНИКА МФЦ</w:t>
      </w:r>
    </w:p>
    <w:p w:rsidR="00C77627" w:rsidRPr="00946CB1" w:rsidRDefault="00C7762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0181C" w:rsidRPr="00946CB1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3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И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нформация для заинтересованных лиц</w:t>
      </w:r>
      <w:r w:rsidR="003133D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(осуществленных)</w:t>
      </w:r>
      <w:r w:rsidR="003133DE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C77627" w:rsidRPr="00946CB1" w:rsidRDefault="00C7762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C6045" w:rsidRPr="00946CB1" w:rsidRDefault="00DE3E2D" w:rsidP="003C6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50</w:t>
      </w:r>
      <w:r w:rsidR="00B73A9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 Заявитель и</w:t>
      </w:r>
      <w:r w:rsidR="000C6F3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ли</w:t>
      </w:r>
      <w:r w:rsidR="003F36C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73A9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3C6045" w:rsidRPr="00946CB1">
        <w:rPr>
          <w:rFonts w:ascii="Arial" w:eastAsia="Calibri" w:hAnsi="Arial" w:cs="Arial"/>
          <w:sz w:val="24"/>
          <w:szCs w:val="24"/>
        </w:rPr>
        <w:t>органа предоставляющего муниципальную услугу (администрации), его руководителя, МФЦ, руководителя МФЦ, а также их должностных лиц, муниципальных служащих, работников МФЦ</w:t>
      </w:r>
      <w:r w:rsidR="003C6045" w:rsidRPr="00946CB1">
        <w:rPr>
          <w:rFonts w:ascii="Arial" w:hAnsi="Arial" w:cs="Arial"/>
          <w:kern w:val="2"/>
          <w:sz w:val="24"/>
          <w:szCs w:val="24"/>
        </w:rPr>
        <w:t xml:space="preserve"> (далее – жалоба) одним из следующих способов:</w:t>
      </w:r>
    </w:p>
    <w:p w:rsidR="003C6045" w:rsidRPr="00946CB1" w:rsidRDefault="003C6045" w:rsidP="003C6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3C6045" w:rsidRPr="00946CB1" w:rsidRDefault="003C6045" w:rsidP="003C6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связи;</w:t>
      </w:r>
    </w:p>
    <w:p w:rsidR="003C6045" w:rsidRPr="00946CB1" w:rsidRDefault="003C6045" w:rsidP="003C6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Едином портале;</w:t>
      </w:r>
    </w:p>
    <w:p w:rsidR="003C6045" w:rsidRPr="00946CB1" w:rsidRDefault="003C6045" w:rsidP="003C6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администрации;</w:t>
      </w:r>
    </w:p>
    <w:p w:rsidR="003C6045" w:rsidRPr="00946CB1" w:rsidRDefault="003C6045" w:rsidP="003C60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kern w:val="2"/>
          <w:sz w:val="24"/>
          <w:szCs w:val="24"/>
        </w:rPr>
        <w:t>5) через МФЦ.</w:t>
      </w:r>
    </w:p>
    <w:p w:rsidR="000C6F36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51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З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в том числе в следующих случаях:</w:t>
      </w:r>
    </w:p>
    <w:p w:rsidR="000C6F36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нарушение срока регистрации </w:t>
      </w:r>
      <w:r w:rsidR="0055021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заявления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ос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а;</w:t>
      </w:r>
    </w:p>
    <w:p w:rsidR="00173A5B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0C6F36" w:rsidRPr="00946CB1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3)</w:t>
      </w:r>
      <w:r w:rsidR="000C6F3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требование у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или его представителя </w:t>
      </w:r>
      <w:r w:rsidR="000C6F3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нормативными </w:t>
      </w:r>
      <w:r w:rsidR="000C6F3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правовыми актами </w:t>
      </w:r>
      <w:r w:rsidR="0055021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муниципального образования </w:t>
      </w:r>
      <w:r w:rsidR="000C6F3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для предоставления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муниципальной </w:t>
      </w:r>
      <w:r w:rsidR="000C6F36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услуги;</w:t>
      </w:r>
    </w:p>
    <w:p w:rsidR="000C6F36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заявителя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или его представителя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3C6045" w:rsidRPr="00946CB1" w:rsidRDefault="000C6F36" w:rsidP="003C60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5) отказ в предоставлении муниципальной услуги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3C6045" w:rsidRPr="00946CB1">
        <w:rPr>
          <w:rFonts w:ascii="Arial" w:eastAsia="Times New Roman" w:hAnsi="Arial" w:cs="Arial"/>
          <w:sz w:val="24"/>
          <w:szCs w:val="24"/>
          <w:lang w:eastAsia="ru-RU"/>
        </w:rPr>
        <w:t xml:space="preserve">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 w:rsidR="000C6F36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актами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образования;</w:t>
      </w:r>
    </w:p>
    <w:p w:rsidR="007C651C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7) отказ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администрации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 должностного лица</w:t>
      </w:r>
      <w:r w:rsidR="003F36C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администрации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ленного срока таких исправлений;</w:t>
      </w:r>
    </w:p>
    <w:p w:rsidR="000C6F36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3C6045" w:rsidRPr="00946CB1" w:rsidRDefault="000C6F36" w:rsidP="003C60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9) приостановление предо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ставления муниципальной услуги, </w:t>
      </w:r>
      <w:r w:rsidR="003C6045" w:rsidRPr="00946CB1">
        <w:rPr>
          <w:rFonts w:ascii="Arial" w:eastAsia="Times New Roman" w:hAnsi="Arial" w:cs="Arial"/>
          <w:sz w:val="24"/>
          <w:szCs w:val="24"/>
          <w:lang w:eastAsia="ru-RU"/>
        </w:rPr>
        <w:t>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</w:p>
    <w:p w:rsidR="00DF08BF" w:rsidRPr="00946CB1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10) требование у </w:t>
      </w:r>
      <w:r w:rsidR="007C65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заявителя или его представителя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Федерального закона</w:t>
      </w:r>
      <w:r w:rsidR="008F6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от </w:t>
      </w:r>
      <w:r w:rsidR="00AD425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27</w:t>
      </w:r>
      <w:r w:rsidR="00AD425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val="en-US"/>
        </w:rPr>
        <w:t> </w:t>
      </w:r>
      <w:r w:rsidR="008F6DFA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июля 2010 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года № 210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noBreakHyphen/>
        <w:t>ФЗ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 xml:space="preserve"> </w:t>
      </w:r>
      <w:r w:rsidR="00681792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0C6F36" w:rsidRPr="00946CB1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52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 В случаях, указанных в п</w:t>
      </w:r>
      <w:r w:rsidR="00CD56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одпунктах 2</w:t>
      </w:r>
      <w:r w:rsidR="00DD717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5</w:t>
      </w:r>
      <w:r w:rsidR="00DD717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CD56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7, 9 и 10 пункта 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151</w:t>
      </w:r>
      <w:r w:rsidR="00CD56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а</w:t>
      </w:r>
      <w:r w:rsidR="00CD56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, </w:t>
      </w:r>
      <w:r w:rsidR="00CD561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должностных лиц администрации.</w:t>
      </w:r>
    </w:p>
    <w:p w:rsidR="002F5222" w:rsidRPr="00946CB1" w:rsidRDefault="00F527CA" w:rsidP="002F52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sz w:val="24"/>
          <w:szCs w:val="24"/>
        </w:rPr>
        <w:t>53</w:t>
      </w:r>
      <w:r w:rsidRPr="00946CB1">
        <w:rPr>
          <w:rFonts w:ascii="Arial" w:hAnsi="Arial" w:cs="Arial"/>
          <w:color w:val="000000" w:themeColor="text1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946CB1"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946CB1">
        <w:rPr>
          <w:rFonts w:ascii="Arial" w:hAnsi="Arial" w:cs="Arial"/>
          <w:color w:val="000000" w:themeColor="text1"/>
          <w:sz w:val="24"/>
          <w:szCs w:val="24"/>
        </w:rPr>
        <w:t xml:space="preserve"> Федерального закона от 27 июля 2010 года № 210</w:t>
      </w:r>
      <w:r w:rsidRPr="00946CB1">
        <w:rPr>
          <w:rFonts w:ascii="Arial" w:hAnsi="Arial" w:cs="Arial"/>
          <w:color w:val="000000" w:themeColor="text1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782359" w:rsidRDefault="00782359" w:rsidP="002F522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3133DE" w:rsidRPr="00946CB1" w:rsidRDefault="00CD561B" w:rsidP="002F522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4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. </w:t>
      </w:r>
      <w:r w:rsidR="00FF6ACB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самоуправления, организации и уполномоченные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на рассмотрение жалобы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лица,</w:t>
      </w:r>
    </w:p>
    <w:p w:rsidR="00F0181C" w:rsidRPr="00946CB1" w:rsidRDefault="007E75D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которым может быть направлена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жалоба заявителя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его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br/>
        <w:t xml:space="preserve">представителя 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досудебном (внесудебном) порядке</w:t>
      </w:r>
    </w:p>
    <w:p w:rsidR="00F0181C" w:rsidRPr="00946CB1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E10DFD" w:rsidRPr="00946CB1" w:rsidRDefault="00CD561B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54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Жалоб</w:t>
      </w:r>
      <w:r w:rsidR="00FA366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ы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на решения и</w:t>
      </w:r>
      <w:r w:rsidR="008F6DF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действия (бездействие) </w:t>
      </w:r>
      <w:r w:rsidR="00632C5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главы администрации 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пода</w:t>
      </w:r>
      <w:r w:rsidR="00FA366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тся</w:t>
      </w:r>
      <w:r w:rsidR="00632C5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главе администрации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632C54" w:rsidRPr="00946CB1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55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632C5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ю</w:t>
      </w:r>
      <w:r w:rsidR="00632C5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тся главе администрации</w:t>
      </w:r>
      <w:r w:rsidR="003133DE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DF08BF" w:rsidRPr="00946CB1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56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E10DFD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D1205F" w:rsidRPr="00946CB1" w:rsidRDefault="00737F2D" w:rsidP="00D120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57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D1205F" w:rsidRPr="00946CB1">
        <w:rPr>
          <w:rFonts w:ascii="Arial" w:hAnsi="Arial" w:cs="Arial"/>
          <w:kern w:val="2"/>
          <w:sz w:val="24"/>
          <w:szCs w:val="24"/>
        </w:rPr>
        <w:t>Жалобы на решения и (или) действия (бездействие) МФЦ подаются в министерство цифрового развития и связи Иркутской области или министру цифрового развития и связи Иркутской области</w:t>
      </w:r>
      <w:r w:rsidR="00D1205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</w:p>
    <w:p w:rsidR="00451FBE" w:rsidRPr="00946CB1" w:rsidRDefault="00451FBE" w:rsidP="00D120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F0181C" w:rsidRPr="00946CB1" w:rsidRDefault="00451FBE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5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С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или их представителей</w:t>
      </w:r>
      <w:r w:rsidR="00B66F8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 порядке</w:t>
      </w:r>
      <w:r w:rsidR="00B66F8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подачи</w:t>
      </w:r>
      <w:r w:rsidR="003F36CF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и рассмотрения жа</w:t>
      </w:r>
      <w:r w:rsidR="00B66F8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обы, в том числе</w:t>
      </w:r>
      <w:r w:rsidR="00760D9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с использованием</w:t>
      </w:r>
      <w:r w:rsidR="00760D9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F0181C" w:rsidRPr="00946CB1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</w:p>
    <w:p w:rsidR="00F527CA" w:rsidRPr="00946CB1" w:rsidRDefault="003C6045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158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2) на официальном сайте администрации, сайте МФЦ;</w:t>
      </w:r>
    </w:p>
    <w:p w:rsidR="00F527CA" w:rsidRPr="00946CB1" w:rsidRDefault="003C6045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3) на Едином п</w:t>
      </w:r>
      <w:r w:rsidR="00F527CA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ортале;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lastRenderedPageBreak/>
        <w:t>5) путем обращения заявителя или его представителя в администрацию, МФЦ с использованием средств телефонной связи;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F527CA" w:rsidRPr="00946CB1" w:rsidRDefault="00F527CA" w:rsidP="00F527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7) по электронной почте администрации.</w:t>
      </w:r>
    </w:p>
    <w:p w:rsidR="00067E34" w:rsidRPr="00946CB1" w:rsidRDefault="00067E3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59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671C2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</w:t>
      </w:r>
      <w:r w:rsidR="00D95037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71C2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с использованием средств телефонной связи, по электронной почте администрации </w:t>
      </w:r>
      <w:r w:rsidR="00760D9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информация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о порядке подачи и рассмотрения жалобы.</w:t>
      </w:r>
    </w:p>
    <w:p w:rsidR="00067E34" w:rsidRPr="00946CB1" w:rsidRDefault="00067E34" w:rsidP="004C52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 w:themeColor="text1"/>
          <w:kern w:val="2"/>
          <w:sz w:val="24"/>
          <w:szCs w:val="24"/>
        </w:rPr>
      </w:pPr>
    </w:p>
    <w:p w:rsidR="00067E34" w:rsidRPr="00946CB1" w:rsidRDefault="00067E34" w:rsidP="004C528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</w:pP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Г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лава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 xml:space="preserve"> 3</w:t>
      </w:r>
      <w:r w:rsidR="003C6045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6</w:t>
      </w:r>
      <w:r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. П</w:t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760D99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br/>
      </w:r>
      <w:r w:rsidR="007E75D6" w:rsidRPr="00946CB1">
        <w:rPr>
          <w:rFonts w:ascii="Arial" w:eastAsia="Times New Roman" w:hAnsi="Arial" w:cs="Arial"/>
          <w:color w:val="000000" w:themeColor="text1"/>
          <w:kern w:val="2"/>
          <w:sz w:val="24"/>
          <w:szCs w:val="24"/>
          <w:lang w:eastAsia="ru-RU"/>
        </w:rPr>
        <w:t>в ходе предоставления муниципальной услуги</w:t>
      </w:r>
    </w:p>
    <w:p w:rsidR="00F0181C" w:rsidRPr="00946CB1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067E34" w:rsidRPr="00946CB1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bookmarkStart w:id="10" w:name="Par28"/>
      <w:bookmarkEnd w:id="10"/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60</w:t>
      </w:r>
      <w:r w:rsidR="00067E34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</w:t>
      </w:r>
      <w:r w:rsidR="003F36C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6D6EF9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F0181C" w:rsidRPr="00946CB1" w:rsidRDefault="006D6EF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1) 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Федеральный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закон 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от 27 июля 2010 г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ода №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210-ФЗ 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;</w:t>
      </w:r>
    </w:p>
    <w:p w:rsidR="00464976" w:rsidRPr="006114F4" w:rsidRDefault="00737F2D" w:rsidP="002F52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1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61</w:t>
      </w:r>
      <w:r w:rsidR="005C6F8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. 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Информация, содержащаяся в </w:t>
      </w:r>
      <w:r w:rsidR="00C149C1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настоящем разделе</w:t>
      </w:r>
      <w:r w:rsidR="00F0181C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, подлежит размещению на</w:t>
      </w:r>
      <w:r w:rsidR="003C6045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Едином п</w:t>
      </w:r>
      <w:r w:rsidR="005C6F8F" w:rsidRPr="00946CB1">
        <w:rPr>
          <w:rFonts w:ascii="Arial" w:hAnsi="Arial" w:cs="Arial"/>
          <w:color w:val="000000" w:themeColor="text1"/>
          <w:kern w:val="2"/>
          <w:sz w:val="24"/>
          <w:szCs w:val="24"/>
        </w:rPr>
        <w:t>ортале</w:t>
      </w:r>
      <w:r w:rsidR="00F0181C" w:rsidRPr="006114F4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.</w:t>
      </w:r>
    </w:p>
    <w:sectPr w:rsidR="00464976" w:rsidRPr="006114F4" w:rsidSect="005B28B9">
      <w:headerReference w:type="default" r:id="rId7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D11" w:rsidRDefault="00DF1D11" w:rsidP="00766253">
      <w:pPr>
        <w:spacing w:after="0" w:line="240" w:lineRule="auto"/>
      </w:pPr>
      <w:r>
        <w:separator/>
      </w:r>
    </w:p>
  </w:endnote>
  <w:endnote w:type="continuationSeparator" w:id="0">
    <w:p w:rsidR="00DF1D11" w:rsidRDefault="00DF1D11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D11" w:rsidRDefault="00DF1D11" w:rsidP="00766253">
      <w:pPr>
        <w:spacing w:after="0" w:line="240" w:lineRule="auto"/>
      </w:pPr>
      <w:r>
        <w:separator/>
      </w:r>
    </w:p>
  </w:footnote>
  <w:footnote w:type="continuationSeparator" w:id="0">
    <w:p w:rsidR="00DF1D11" w:rsidRDefault="00DF1D11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312940"/>
    </w:sdtPr>
    <w:sdtEndPr>
      <w:rPr>
        <w:rFonts w:ascii="Times New Roman" w:hAnsi="Times New Roman" w:cs="Times New Roman"/>
        <w:sz w:val="24"/>
        <w:szCs w:val="24"/>
      </w:rPr>
    </w:sdtEndPr>
    <w:sdtContent>
      <w:p w:rsidR="00B46895" w:rsidRPr="00B14374" w:rsidRDefault="00B46895" w:rsidP="00F8150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7F9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39ED"/>
    <w:rsid w:val="00003C18"/>
    <w:rsid w:val="00003F29"/>
    <w:rsid w:val="000065A6"/>
    <w:rsid w:val="000118C0"/>
    <w:rsid w:val="00012BA5"/>
    <w:rsid w:val="00017A7D"/>
    <w:rsid w:val="0002026D"/>
    <w:rsid w:val="000208E6"/>
    <w:rsid w:val="00022508"/>
    <w:rsid w:val="0002410A"/>
    <w:rsid w:val="00034ECE"/>
    <w:rsid w:val="000373C9"/>
    <w:rsid w:val="00040775"/>
    <w:rsid w:val="000417D7"/>
    <w:rsid w:val="000437B3"/>
    <w:rsid w:val="000455D5"/>
    <w:rsid w:val="00045CF2"/>
    <w:rsid w:val="0004772E"/>
    <w:rsid w:val="0005034C"/>
    <w:rsid w:val="00050D4B"/>
    <w:rsid w:val="000527C7"/>
    <w:rsid w:val="00060675"/>
    <w:rsid w:val="0006365D"/>
    <w:rsid w:val="00067798"/>
    <w:rsid w:val="00067E34"/>
    <w:rsid w:val="00072604"/>
    <w:rsid w:val="00073AC1"/>
    <w:rsid w:val="00074C77"/>
    <w:rsid w:val="00077E09"/>
    <w:rsid w:val="000805D7"/>
    <w:rsid w:val="00081EDC"/>
    <w:rsid w:val="00084533"/>
    <w:rsid w:val="000869CA"/>
    <w:rsid w:val="00087E87"/>
    <w:rsid w:val="00092367"/>
    <w:rsid w:val="00092E7F"/>
    <w:rsid w:val="000952E9"/>
    <w:rsid w:val="00095D58"/>
    <w:rsid w:val="000A1BEB"/>
    <w:rsid w:val="000A1EED"/>
    <w:rsid w:val="000A491E"/>
    <w:rsid w:val="000B1158"/>
    <w:rsid w:val="000B3724"/>
    <w:rsid w:val="000B4E3F"/>
    <w:rsid w:val="000B61D8"/>
    <w:rsid w:val="000C0907"/>
    <w:rsid w:val="000C16BB"/>
    <w:rsid w:val="000C220C"/>
    <w:rsid w:val="000C3A96"/>
    <w:rsid w:val="000C6808"/>
    <w:rsid w:val="000C6B2E"/>
    <w:rsid w:val="000C6D51"/>
    <w:rsid w:val="000C6F36"/>
    <w:rsid w:val="000C764D"/>
    <w:rsid w:val="000C79B0"/>
    <w:rsid w:val="000D0A77"/>
    <w:rsid w:val="000D1473"/>
    <w:rsid w:val="000D35B7"/>
    <w:rsid w:val="000D3E02"/>
    <w:rsid w:val="000E185D"/>
    <w:rsid w:val="000F2D7C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5359"/>
    <w:rsid w:val="00115B0E"/>
    <w:rsid w:val="00115B57"/>
    <w:rsid w:val="00117909"/>
    <w:rsid w:val="00120118"/>
    <w:rsid w:val="001240B9"/>
    <w:rsid w:val="00124AB4"/>
    <w:rsid w:val="00125F36"/>
    <w:rsid w:val="0013188F"/>
    <w:rsid w:val="0013359D"/>
    <w:rsid w:val="00133A8C"/>
    <w:rsid w:val="0013493F"/>
    <w:rsid w:val="001352AA"/>
    <w:rsid w:val="001378CC"/>
    <w:rsid w:val="001406E8"/>
    <w:rsid w:val="00142D41"/>
    <w:rsid w:val="00143031"/>
    <w:rsid w:val="00145872"/>
    <w:rsid w:val="00152699"/>
    <w:rsid w:val="00152D40"/>
    <w:rsid w:val="00154946"/>
    <w:rsid w:val="00157813"/>
    <w:rsid w:val="00164FA0"/>
    <w:rsid w:val="00166024"/>
    <w:rsid w:val="00171F0B"/>
    <w:rsid w:val="00173A5B"/>
    <w:rsid w:val="00174951"/>
    <w:rsid w:val="001820CA"/>
    <w:rsid w:val="00182F57"/>
    <w:rsid w:val="00191BC7"/>
    <w:rsid w:val="00192894"/>
    <w:rsid w:val="00193C44"/>
    <w:rsid w:val="001950B4"/>
    <w:rsid w:val="0019692C"/>
    <w:rsid w:val="001A03A4"/>
    <w:rsid w:val="001A521E"/>
    <w:rsid w:val="001A5ED9"/>
    <w:rsid w:val="001A7948"/>
    <w:rsid w:val="001B034D"/>
    <w:rsid w:val="001B0992"/>
    <w:rsid w:val="001B21F9"/>
    <w:rsid w:val="001B2F40"/>
    <w:rsid w:val="001B456E"/>
    <w:rsid w:val="001B4671"/>
    <w:rsid w:val="001B5490"/>
    <w:rsid w:val="001C05EA"/>
    <w:rsid w:val="001C45F3"/>
    <w:rsid w:val="001C495E"/>
    <w:rsid w:val="001C49FB"/>
    <w:rsid w:val="001C4DC8"/>
    <w:rsid w:val="001C4F42"/>
    <w:rsid w:val="001C79B4"/>
    <w:rsid w:val="001D1BA1"/>
    <w:rsid w:val="001D3866"/>
    <w:rsid w:val="001D4165"/>
    <w:rsid w:val="001D5257"/>
    <w:rsid w:val="001D6440"/>
    <w:rsid w:val="001D656B"/>
    <w:rsid w:val="001E149C"/>
    <w:rsid w:val="001E3A18"/>
    <w:rsid w:val="001F092C"/>
    <w:rsid w:val="001F21EF"/>
    <w:rsid w:val="001F225E"/>
    <w:rsid w:val="001F3BCB"/>
    <w:rsid w:val="001F615A"/>
    <w:rsid w:val="00201FA7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207C"/>
    <w:rsid w:val="00236970"/>
    <w:rsid w:val="00242BD3"/>
    <w:rsid w:val="00245468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5A5B"/>
    <w:rsid w:val="0027423F"/>
    <w:rsid w:val="00274CEA"/>
    <w:rsid w:val="00277139"/>
    <w:rsid w:val="0027779F"/>
    <w:rsid w:val="00281A2E"/>
    <w:rsid w:val="00286245"/>
    <w:rsid w:val="00287585"/>
    <w:rsid w:val="00293217"/>
    <w:rsid w:val="0029429B"/>
    <w:rsid w:val="00295CB2"/>
    <w:rsid w:val="0029663A"/>
    <w:rsid w:val="00296724"/>
    <w:rsid w:val="00297CCE"/>
    <w:rsid w:val="00297E3D"/>
    <w:rsid w:val="002A31D4"/>
    <w:rsid w:val="002A54B2"/>
    <w:rsid w:val="002A5FC4"/>
    <w:rsid w:val="002A6DF0"/>
    <w:rsid w:val="002B132E"/>
    <w:rsid w:val="002B2075"/>
    <w:rsid w:val="002B2A86"/>
    <w:rsid w:val="002B2C4B"/>
    <w:rsid w:val="002B391B"/>
    <w:rsid w:val="002B3BE8"/>
    <w:rsid w:val="002B3F0B"/>
    <w:rsid w:val="002B6535"/>
    <w:rsid w:val="002B6FC9"/>
    <w:rsid w:val="002B7BB9"/>
    <w:rsid w:val="002B7EAB"/>
    <w:rsid w:val="002C3914"/>
    <w:rsid w:val="002C5249"/>
    <w:rsid w:val="002D0609"/>
    <w:rsid w:val="002D20DE"/>
    <w:rsid w:val="002D4DE2"/>
    <w:rsid w:val="002D558B"/>
    <w:rsid w:val="002D5C83"/>
    <w:rsid w:val="002D744A"/>
    <w:rsid w:val="002E0AB3"/>
    <w:rsid w:val="002E3F70"/>
    <w:rsid w:val="002E698C"/>
    <w:rsid w:val="002E737F"/>
    <w:rsid w:val="002F251B"/>
    <w:rsid w:val="002F5222"/>
    <w:rsid w:val="002F57A0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17D82"/>
    <w:rsid w:val="003244E0"/>
    <w:rsid w:val="00330BFD"/>
    <w:rsid w:val="003312ED"/>
    <w:rsid w:val="00335BB9"/>
    <w:rsid w:val="003449E1"/>
    <w:rsid w:val="00345B25"/>
    <w:rsid w:val="00347C3A"/>
    <w:rsid w:val="00347D6F"/>
    <w:rsid w:val="00350813"/>
    <w:rsid w:val="003510E6"/>
    <w:rsid w:val="00351730"/>
    <w:rsid w:val="00354CFA"/>
    <w:rsid w:val="003558A1"/>
    <w:rsid w:val="003562BD"/>
    <w:rsid w:val="0035702B"/>
    <w:rsid w:val="00357981"/>
    <w:rsid w:val="00360DB9"/>
    <w:rsid w:val="00361194"/>
    <w:rsid w:val="0036165B"/>
    <w:rsid w:val="00362149"/>
    <w:rsid w:val="00367224"/>
    <w:rsid w:val="0037353B"/>
    <w:rsid w:val="00377EC6"/>
    <w:rsid w:val="00381669"/>
    <w:rsid w:val="00381EC4"/>
    <w:rsid w:val="00382BA0"/>
    <w:rsid w:val="00384706"/>
    <w:rsid w:val="00386D9A"/>
    <w:rsid w:val="00391F17"/>
    <w:rsid w:val="00392EAE"/>
    <w:rsid w:val="00393DC7"/>
    <w:rsid w:val="0039481A"/>
    <w:rsid w:val="00396A61"/>
    <w:rsid w:val="00397CD3"/>
    <w:rsid w:val="003B0F1B"/>
    <w:rsid w:val="003B387B"/>
    <w:rsid w:val="003B5F1A"/>
    <w:rsid w:val="003B7AEC"/>
    <w:rsid w:val="003C2DB2"/>
    <w:rsid w:val="003C6045"/>
    <w:rsid w:val="003C61D1"/>
    <w:rsid w:val="003C687D"/>
    <w:rsid w:val="003D0610"/>
    <w:rsid w:val="003D18D9"/>
    <w:rsid w:val="003D4D47"/>
    <w:rsid w:val="003D4E8E"/>
    <w:rsid w:val="003E00CD"/>
    <w:rsid w:val="003E01B9"/>
    <w:rsid w:val="003E0C44"/>
    <w:rsid w:val="003E4A09"/>
    <w:rsid w:val="003E55BD"/>
    <w:rsid w:val="003E6C42"/>
    <w:rsid w:val="003E7153"/>
    <w:rsid w:val="003E74A0"/>
    <w:rsid w:val="003F09C7"/>
    <w:rsid w:val="003F0B3C"/>
    <w:rsid w:val="003F1D6B"/>
    <w:rsid w:val="003F36CF"/>
    <w:rsid w:val="003F3E1A"/>
    <w:rsid w:val="003F44D9"/>
    <w:rsid w:val="00400430"/>
    <w:rsid w:val="004021C0"/>
    <w:rsid w:val="00405A71"/>
    <w:rsid w:val="00405DC7"/>
    <w:rsid w:val="004077B5"/>
    <w:rsid w:val="004121A1"/>
    <w:rsid w:val="00415FE4"/>
    <w:rsid w:val="00420007"/>
    <w:rsid w:val="0042084D"/>
    <w:rsid w:val="00422B89"/>
    <w:rsid w:val="00424041"/>
    <w:rsid w:val="00425944"/>
    <w:rsid w:val="004274E8"/>
    <w:rsid w:val="00430FB5"/>
    <w:rsid w:val="00431D40"/>
    <w:rsid w:val="00435DBF"/>
    <w:rsid w:val="00436AFA"/>
    <w:rsid w:val="00437CD3"/>
    <w:rsid w:val="00441F5D"/>
    <w:rsid w:val="00443649"/>
    <w:rsid w:val="00451FBE"/>
    <w:rsid w:val="0045219A"/>
    <w:rsid w:val="00456DE1"/>
    <w:rsid w:val="004578F8"/>
    <w:rsid w:val="00457BD3"/>
    <w:rsid w:val="00457DA5"/>
    <w:rsid w:val="00464976"/>
    <w:rsid w:val="004667B0"/>
    <w:rsid w:val="004672E1"/>
    <w:rsid w:val="0047019A"/>
    <w:rsid w:val="004701A6"/>
    <w:rsid w:val="004703E1"/>
    <w:rsid w:val="00470E58"/>
    <w:rsid w:val="00470F92"/>
    <w:rsid w:val="00472DB4"/>
    <w:rsid w:val="00474C14"/>
    <w:rsid w:val="00474F23"/>
    <w:rsid w:val="00475A24"/>
    <w:rsid w:val="00475D54"/>
    <w:rsid w:val="00481B3B"/>
    <w:rsid w:val="0048288A"/>
    <w:rsid w:val="00484D39"/>
    <w:rsid w:val="00485A53"/>
    <w:rsid w:val="00486CDD"/>
    <w:rsid w:val="00490940"/>
    <w:rsid w:val="0049121A"/>
    <w:rsid w:val="00492EA5"/>
    <w:rsid w:val="00493728"/>
    <w:rsid w:val="00495213"/>
    <w:rsid w:val="00496ADF"/>
    <w:rsid w:val="004A3F5C"/>
    <w:rsid w:val="004A4CE6"/>
    <w:rsid w:val="004A5046"/>
    <w:rsid w:val="004A6E59"/>
    <w:rsid w:val="004A7E4D"/>
    <w:rsid w:val="004B2CF9"/>
    <w:rsid w:val="004B2FF3"/>
    <w:rsid w:val="004B32F3"/>
    <w:rsid w:val="004B36A8"/>
    <w:rsid w:val="004B46D0"/>
    <w:rsid w:val="004B4FD9"/>
    <w:rsid w:val="004B6713"/>
    <w:rsid w:val="004B7A1D"/>
    <w:rsid w:val="004C00A2"/>
    <w:rsid w:val="004C0675"/>
    <w:rsid w:val="004C2458"/>
    <w:rsid w:val="004C3877"/>
    <w:rsid w:val="004C498B"/>
    <w:rsid w:val="004C5289"/>
    <w:rsid w:val="004C68D1"/>
    <w:rsid w:val="004D1158"/>
    <w:rsid w:val="004D252E"/>
    <w:rsid w:val="004D30C1"/>
    <w:rsid w:val="004D3768"/>
    <w:rsid w:val="004D3E81"/>
    <w:rsid w:val="004D5250"/>
    <w:rsid w:val="004D7DD1"/>
    <w:rsid w:val="004E1FD6"/>
    <w:rsid w:val="004E375E"/>
    <w:rsid w:val="004E4B39"/>
    <w:rsid w:val="004E6077"/>
    <w:rsid w:val="004E7655"/>
    <w:rsid w:val="004E7F1E"/>
    <w:rsid w:val="004F426D"/>
    <w:rsid w:val="00501C4D"/>
    <w:rsid w:val="00501DF7"/>
    <w:rsid w:val="00502424"/>
    <w:rsid w:val="00503AC5"/>
    <w:rsid w:val="00504DAF"/>
    <w:rsid w:val="005064CF"/>
    <w:rsid w:val="00507775"/>
    <w:rsid w:val="00512422"/>
    <w:rsid w:val="00520461"/>
    <w:rsid w:val="005207CB"/>
    <w:rsid w:val="00525AB9"/>
    <w:rsid w:val="00525BD4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50097"/>
    <w:rsid w:val="0055021D"/>
    <w:rsid w:val="00551729"/>
    <w:rsid w:val="0055183B"/>
    <w:rsid w:val="00554275"/>
    <w:rsid w:val="00560C80"/>
    <w:rsid w:val="00565A7A"/>
    <w:rsid w:val="0057054A"/>
    <w:rsid w:val="00572DF7"/>
    <w:rsid w:val="00572FD0"/>
    <w:rsid w:val="00573AE3"/>
    <w:rsid w:val="00575831"/>
    <w:rsid w:val="00575BB4"/>
    <w:rsid w:val="00576EFA"/>
    <w:rsid w:val="00580D23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3B85"/>
    <w:rsid w:val="005B6C19"/>
    <w:rsid w:val="005B7695"/>
    <w:rsid w:val="005C0833"/>
    <w:rsid w:val="005C0DFE"/>
    <w:rsid w:val="005C2065"/>
    <w:rsid w:val="005C376B"/>
    <w:rsid w:val="005C4ADD"/>
    <w:rsid w:val="005C6F8F"/>
    <w:rsid w:val="005D24F0"/>
    <w:rsid w:val="005D305A"/>
    <w:rsid w:val="005D639C"/>
    <w:rsid w:val="005D6E2B"/>
    <w:rsid w:val="005E3D47"/>
    <w:rsid w:val="005E7C4F"/>
    <w:rsid w:val="005F1F34"/>
    <w:rsid w:val="005F3851"/>
    <w:rsid w:val="00605E4D"/>
    <w:rsid w:val="00606E4E"/>
    <w:rsid w:val="00610643"/>
    <w:rsid w:val="00610DA0"/>
    <w:rsid w:val="006114F4"/>
    <w:rsid w:val="00612E25"/>
    <w:rsid w:val="006134D4"/>
    <w:rsid w:val="006147B6"/>
    <w:rsid w:val="00614A86"/>
    <w:rsid w:val="00616315"/>
    <w:rsid w:val="006167F4"/>
    <w:rsid w:val="00623EF7"/>
    <w:rsid w:val="0062421A"/>
    <w:rsid w:val="0063287D"/>
    <w:rsid w:val="00632C54"/>
    <w:rsid w:val="00632FB1"/>
    <w:rsid w:val="00633D26"/>
    <w:rsid w:val="00634027"/>
    <w:rsid w:val="00634A06"/>
    <w:rsid w:val="00644D32"/>
    <w:rsid w:val="0064755A"/>
    <w:rsid w:val="006528FF"/>
    <w:rsid w:val="00652F63"/>
    <w:rsid w:val="0065339A"/>
    <w:rsid w:val="00656AE4"/>
    <w:rsid w:val="00657CEA"/>
    <w:rsid w:val="00660603"/>
    <w:rsid w:val="00661C44"/>
    <w:rsid w:val="00662BEA"/>
    <w:rsid w:val="0066397A"/>
    <w:rsid w:val="00664BF2"/>
    <w:rsid w:val="00665E2E"/>
    <w:rsid w:val="006661A5"/>
    <w:rsid w:val="0066650F"/>
    <w:rsid w:val="00670B05"/>
    <w:rsid w:val="00671C21"/>
    <w:rsid w:val="006729C9"/>
    <w:rsid w:val="00672C5F"/>
    <w:rsid w:val="00673379"/>
    <w:rsid w:val="00676680"/>
    <w:rsid w:val="00680099"/>
    <w:rsid w:val="00681792"/>
    <w:rsid w:val="00686D7C"/>
    <w:rsid w:val="00692787"/>
    <w:rsid w:val="006931D6"/>
    <w:rsid w:val="006A0C61"/>
    <w:rsid w:val="006A2912"/>
    <w:rsid w:val="006A543E"/>
    <w:rsid w:val="006A6347"/>
    <w:rsid w:val="006B3200"/>
    <w:rsid w:val="006B3536"/>
    <w:rsid w:val="006B5B81"/>
    <w:rsid w:val="006B5CD4"/>
    <w:rsid w:val="006B5CEC"/>
    <w:rsid w:val="006B744F"/>
    <w:rsid w:val="006C107A"/>
    <w:rsid w:val="006C2052"/>
    <w:rsid w:val="006C30BD"/>
    <w:rsid w:val="006C3C78"/>
    <w:rsid w:val="006C5662"/>
    <w:rsid w:val="006D43D7"/>
    <w:rsid w:val="006D5530"/>
    <w:rsid w:val="006D6EF9"/>
    <w:rsid w:val="006D7FF2"/>
    <w:rsid w:val="006E01D1"/>
    <w:rsid w:val="006E03BF"/>
    <w:rsid w:val="006E3AF7"/>
    <w:rsid w:val="006E63C1"/>
    <w:rsid w:val="006F2D29"/>
    <w:rsid w:val="006F3025"/>
    <w:rsid w:val="006F34A1"/>
    <w:rsid w:val="006F3A71"/>
    <w:rsid w:val="006F401C"/>
    <w:rsid w:val="006F4348"/>
    <w:rsid w:val="006F57AE"/>
    <w:rsid w:val="006F63E1"/>
    <w:rsid w:val="0070033D"/>
    <w:rsid w:val="00702A9F"/>
    <w:rsid w:val="007033D2"/>
    <w:rsid w:val="0070460D"/>
    <w:rsid w:val="00706E86"/>
    <w:rsid w:val="00711709"/>
    <w:rsid w:val="0071433E"/>
    <w:rsid w:val="00721644"/>
    <w:rsid w:val="00726470"/>
    <w:rsid w:val="00727C00"/>
    <w:rsid w:val="00730A86"/>
    <w:rsid w:val="00731B51"/>
    <w:rsid w:val="00731D58"/>
    <w:rsid w:val="00733371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3080"/>
    <w:rsid w:val="00773D6D"/>
    <w:rsid w:val="00774E29"/>
    <w:rsid w:val="007753FA"/>
    <w:rsid w:val="00776401"/>
    <w:rsid w:val="0078053F"/>
    <w:rsid w:val="00780ED9"/>
    <w:rsid w:val="00782359"/>
    <w:rsid w:val="00786DE2"/>
    <w:rsid w:val="00790134"/>
    <w:rsid w:val="0079220B"/>
    <w:rsid w:val="007946AE"/>
    <w:rsid w:val="007A24B8"/>
    <w:rsid w:val="007A36D2"/>
    <w:rsid w:val="007A4725"/>
    <w:rsid w:val="007A5020"/>
    <w:rsid w:val="007A59C5"/>
    <w:rsid w:val="007A5FB7"/>
    <w:rsid w:val="007A7C62"/>
    <w:rsid w:val="007B03A7"/>
    <w:rsid w:val="007B3C74"/>
    <w:rsid w:val="007C0234"/>
    <w:rsid w:val="007C1388"/>
    <w:rsid w:val="007C2244"/>
    <w:rsid w:val="007C285C"/>
    <w:rsid w:val="007C34BC"/>
    <w:rsid w:val="007C4CD1"/>
    <w:rsid w:val="007C5342"/>
    <w:rsid w:val="007C63B4"/>
    <w:rsid w:val="007C651C"/>
    <w:rsid w:val="007C6B27"/>
    <w:rsid w:val="007C6E4A"/>
    <w:rsid w:val="007D0B5B"/>
    <w:rsid w:val="007D29BD"/>
    <w:rsid w:val="007D6353"/>
    <w:rsid w:val="007E2744"/>
    <w:rsid w:val="007E3858"/>
    <w:rsid w:val="007E5EBC"/>
    <w:rsid w:val="007E75D6"/>
    <w:rsid w:val="007E7DEB"/>
    <w:rsid w:val="007F0CF8"/>
    <w:rsid w:val="007F0D72"/>
    <w:rsid w:val="007F5B30"/>
    <w:rsid w:val="00801B13"/>
    <w:rsid w:val="008031F0"/>
    <w:rsid w:val="00803390"/>
    <w:rsid w:val="00805EFD"/>
    <w:rsid w:val="00806133"/>
    <w:rsid w:val="00810124"/>
    <w:rsid w:val="0081084D"/>
    <w:rsid w:val="008129BA"/>
    <w:rsid w:val="00812E8E"/>
    <w:rsid w:val="00822498"/>
    <w:rsid w:val="008245C8"/>
    <w:rsid w:val="00824A1C"/>
    <w:rsid w:val="00831291"/>
    <w:rsid w:val="00836E82"/>
    <w:rsid w:val="00850744"/>
    <w:rsid w:val="008515ED"/>
    <w:rsid w:val="0085254B"/>
    <w:rsid w:val="00854091"/>
    <w:rsid w:val="00854B89"/>
    <w:rsid w:val="008628FA"/>
    <w:rsid w:val="00862B28"/>
    <w:rsid w:val="00862F65"/>
    <w:rsid w:val="008633A0"/>
    <w:rsid w:val="008642D1"/>
    <w:rsid w:val="0087048E"/>
    <w:rsid w:val="00873642"/>
    <w:rsid w:val="00874691"/>
    <w:rsid w:val="00874A02"/>
    <w:rsid w:val="00875FC2"/>
    <w:rsid w:val="00877738"/>
    <w:rsid w:val="008828ED"/>
    <w:rsid w:val="00883D83"/>
    <w:rsid w:val="00884597"/>
    <w:rsid w:val="00886E9F"/>
    <w:rsid w:val="008871A9"/>
    <w:rsid w:val="00892A3A"/>
    <w:rsid w:val="00894CCF"/>
    <w:rsid w:val="00897D5F"/>
    <w:rsid w:val="008A2A75"/>
    <w:rsid w:val="008A3625"/>
    <w:rsid w:val="008B021D"/>
    <w:rsid w:val="008B2FEE"/>
    <w:rsid w:val="008B4FDD"/>
    <w:rsid w:val="008C573B"/>
    <w:rsid w:val="008D2743"/>
    <w:rsid w:val="008D4D34"/>
    <w:rsid w:val="008D50EA"/>
    <w:rsid w:val="008D5788"/>
    <w:rsid w:val="008D5F73"/>
    <w:rsid w:val="008D7964"/>
    <w:rsid w:val="008E0B62"/>
    <w:rsid w:val="008E0D86"/>
    <w:rsid w:val="008E7279"/>
    <w:rsid w:val="008F077E"/>
    <w:rsid w:val="008F0831"/>
    <w:rsid w:val="008F2208"/>
    <w:rsid w:val="008F5F2D"/>
    <w:rsid w:val="008F6DFA"/>
    <w:rsid w:val="0090044F"/>
    <w:rsid w:val="00901498"/>
    <w:rsid w:val="0090232C"/>
    <w:rsid w:val="00904B8E"/>
    <w:rsid w:val="009062F6"/>
    <w:rsid w:val="0091104F"/>
    <w:rsid w:val="00912207"/>
    <w:rsid w:val="00912635"/>
    <w:rsid w:val="0091543D"/>
    <w:rsid w:val="0091641F"/>
    <w:rsid w:val="009216E6"/>
    <w:rsid w:val="00921782"/>
    <w:rsid w:val="00925848"/>
    <w:rsid w:val="0092700C"/>
    <w:rsid w:val="0093064D"/>
    <w:rsid w:val="00930BBE"/>
    <w:rsid w:val="00931659"/>
    <w:rsid w:val="00932C94"/>
    <w:rsid w:val="009358DC"/>
    <w:rsid w:val="00935930"/>
    <w:rsid w:val="009365AF"/>
    <w:rsid w:val="0094268B"/>
    <w:rsid w:val="0094303C"/>
    <w:rsid w:val="00946CB1"/>
    <w:rsid w:val="00953550"/>
    <w:rsid w:val="00961CDB"/>
    <w:rsid w:val="00962184"/>
    <w:rsid w:val="00962E44"/>
    <w:rsid w:val="00965563"/>
    <w:rsid w:val="009707AE"/>
    <w:rsid w:val="009728CE"/>
    <w:rsid w:val="00974410"/>
    <w:rsid w:val="00974F98"/>
    <w:rsid w:val="009779DD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7DD"/>
    <w:rsid w:val="009A0DF3"/>
    <w:rsid w:val="009B0606"/>
    <w:rsid w:val="009B0F67"/>
    <w:rsid w:val="009B21A3"/>
    <w:rsid w:val="009B4EE7"/>
    <w:rsid w:val="009B6E65"/>
    <w:rsid w:val="009C0F0D"/>
    <w:rsid w:val="009C2035"/>
    <w:rsid w:val="009C2683"/>
    <w:rsid w:val="009C4589"/>
    <w:rsid w:val="009C7FC1"/>
    <w:rsid w:val="009D2910"/>
    <w:rsid w:val="009D5EFC"/>
    <w:rsid w:val="009D66F2"/>
    <w:rsid w:val="009E2B85"/>
    <w:rsid w:val="009E3A7A"/>
    <w:rsid w:val="009E5A0E"/>
    <w:rsid w:val="009F0140"/>
    <w:rsid w:val="009F0A14"/>
    <w:rsid w:val="009F27DA"/>
    <w:rsid w:val="009F2C20"/>
    <w:rsid w:val="009F4AC8"/>
    <w:rsid w:val="009F62F6"/>
    <w:rsid w:val="009F710D"/>
    <w:rsid w:val="00A00800"/>
    <w:rsid w:val="00A0129B"/>
    <w:rsid w:val="00A05F5C"/>
    <w:rsid w:val="00A10D5D"/>
    <w:rsid w:val="00A154AF"/>
    <w:rsid w:val="00A16261"/>
    <w:rsid w:val="00A17327"/>
    <w:rsid w:val="00A211DF"/>
    <w:rsid w:val="00A22D78"/>
    <w:rsid w:val="00A24256"/>
    <w:rsid w:val="00A25BFC"/>
    <w:rsid w:val="00A26E78"/>
    <w:rsid w:val="00A274FF"/>
    <w:rsid w:val="00A27D47"/>
    <w:rsid w:val="00A3091E"/>
    <w:rsid w:val="00A31E88"/>
    <w:rsid w:val="00A347D3"/>
    <w:rsid w:val="00A3678B"/>
    <w:rsid w:val="00A37426"/>
    <w:rsid w:val="00A404B2"/>
    <w:rsid w:val="00A419AE"/>
    <w:rsid w:val="00A424C4"/>
    <w:rsid w:val="00A45719"/>
    <w:rsid w:val="00A46F00"/>
    <w:rsid w:val="00A617B4"/>
    <w:rsid w:val="00A62ACF"/>
    <w:rsid w:val="00A6387F"/>
    <w:rsid w:val="00A66281"/>
    <w:rsid w:val="00A701FC"/>
    <w:rsid w:val="00A717EE"/>
    <w:rsid w:val="00A72DE3"/>
    <w:rsid w:val="00A73764"/>
    <w:rsid w:val="00A76AA2"/>
    <w:rsid w:val="00A76CAC"/>
    <w:rsid w:val="00A76EF4"/>
    <w:rsid w:val="00A82A60"/>
    <w:rsid w:val="00A83520"/>
    <w:rsid w:val="00A83995"/>
    <w:rsid w:val="00A859BF"/>
    <w:rsid w:val="00A900CF"/>
    <w:rsid w:val="00A91670"/>
    <w:rsid w:val="00A94C87"/>
    <w:rsid w:val="00A952E4"/>
    <w:rsid w:val="00A97B9F"/>
    <w:rsid w:val="00AA318A"/>
    <w:rsid w:val="00AA5688"/>
    <w:rsid w:val="00AA67E1"/>
    <w:rsid w:val="00AB1B98"/>
    <w:rsid w:val="00AB1DEA"/>
    <w:rsid w:val="00AB303E"/>
    <w:rsid w:val="00AB64FF"/>
    <w:rsid w:val="00AB6CD3"/>
    <w:rsid w:val="00AB75E6"/>
    <w:rsid w:val="00AC0FC1"/>
    <w:rsid w:val="00AC128D"/>
    <w:rsid w:val="00AC474E"/>
    <w:rsid w:val="00AC51A1"/>
    <w:rsid w:val="00AC688C"/>
    <w:rsid w:val="00AD1D82"/>
    <w:rsid w:val="00AD425B"/>
    <w:rsid w:val="00AD7F8D"/>
    <w:rsid w:val="00AE1C4C"/>
    <w:rsid w:val="00AE39D1"/>
    <w:rsid w:val="00AF0656"/>
    <w:rsid w:val="00AF0B01"/>
    <w:rsid w:val="00AF14A8"/>
    <w:rsid w:val="00AF20E9"/>
    <w:rsid w:val="00AF256E"/>
    <w:rsid w:val="00AF2968"/>
    <w:rsid w:val="00AF6AD3"/>
    <w:rsid w:val="00AF7245"/>
    <w:rsid w:val="00B01EE1"/>
    <w:rsid w:val="00B062A0"/>
    <w:rsid w:val="00B067BC"/>
    <w:rsid w:val="00B1041A"/>
    <w:rsid w:val="00B1354D"/>
    <w:rsid w:val="00B13C8B"/>
    <w:rsid w:val="00B14374"/>
    <w:rsid w:val="00B161E5"/>
    <w:rsid w:val="00B1766A"/>
    <w:rsid w:val="00B177B7"/>
    <w:rsid w:val="00B21198"/>
    <w:rsid w:val="00B2251F"/>
    <w:rsid w:val="00B22E9D"/>
    <w:rsid w:val="00B23365"/>
    <w:rsid w:val="00B31018"/>
    <w:rsid w:val="00B31DE0"/>
    <w:rsid w:val="00B32BDA"/>
    <w:rsid w:val="00B33D1F"/>
    <w:rsid w:val="00B34305"/>
    <w:rsid w:val="00B409A6"/>
    <w:rsid w:val="00B46895"/>
    <w:rsid w:val="00B46D97"/>
    <w:rsid w:val="00B53069"/>
    <w:rsid w:val="00B530DB"/>
    <w:rsid w:val="00B55DAD"/>
    <w:rsid w:val="00B56356"/>
    <w:rsid w:val="00B64A3C"/>
    <w:rsid w:val="00B65C1C"/>
    <w:rsid w:val="00B66992"/>
    <w:rsid w:val="00B66F89"/>
    <w:rsid w:val="00B67769"/>
    <w:rsid w:val="00B72552"/>
    <w:rsid w:val="00B73A9D"/>
    <w:rsid w:val="00B75BC1"/>
    <w:rsid w:val="00B831E1"/>
    <w:rsid w:val="00B839D3"/>
    <w:rsid w:val="00B84A4E"/>
    <w:rsid w:val="00B86358"/>
    <w:rsid w:val="00B86EAD"/>
    <w:rsid w:val="00B92364"/>
    <w:rsid w:val="00B930EA"/>
    <w:rsid w:val="00B9338A"/>
    <w:rsid w:val="00B9726B"/>
    <w:rsid w:val="00BA317E"/>
    <w:rsid w:val="00BA38C9"/>
    <w:rsid w:val="00BA4F5E"/>
    <w:rsid w:val="00BB0C6B"/>
    <w:rsid w:val="00BB3DF2"/>
    <w:rsid w:val="00BB45A4"/>
    <w:rsid w:val="00BB5BAC"/>
    <w:rsid w:val="00BB6B45"/>
    <w:rsid w:val="00BB7EE4"/>
    <w:rsid w:val="00BC060C"/>
    <w:rsid w:val="00BC0B15"/>
    <w:rsid w:val="00BC5679"/>
    <w:rsid w:val="00BC649E"/>
    <w:rsid w:val="00BC79B5"/>
    <w:rsid w:val="00BD4543"/>
    <w:rsid w:val="00BD45D6"/>
    <w:rsid w:val="00BE10F8"/>
    <w:rsid w:val="00BE3A44"/>
    <w:rsid w:val="00BE51BB"/>
    <w:rsid w:val="00BE5A09"/>
    <w:rsid w:val="00BE7D99"/>
    <w:rsid w:val="00BF38B7"/>
    <w:rsid w:val="00BF58FA"/>
    <w:rsid w:val="00C01543"/>
    <w:rsid w:val="00C06FEA"/>
    <w:rsid w:val="00C07C2D"/>
    <w:rsid w:val="00C11835"/>
    <w:rsid w:val="00C1231D"/>
    <w:rsid w:val="00C12EC2"/>
    <w:rsid w:val="00C149C1"/>
    <w:rsid w:val="00C15FA4"/>
    <w:rsid w:val="00C17C13"/>
    <w:rsid w:val="00C237F7"/>
    <w:rsid w:val="00C243AB"/>
    <w:rsid w:val="00C25AC5"/>
    <w:rsid w:val="00C260C8"/>
    <w:rsid w:val="00C26625"/>
    <w:rsid w:val="00C27802"/>
    <w:rsid w:val="00C304A8"/>
    <w:rsid w:val="00C34755"/>
    <w:rsid w:val="00C34B20"/>
    <w:rsid w:val="00C37DA0"/>
    <w:rsid w:val="00C4015E"/>
    <w:rsid w:val="00C42F82"/>
    <w:rsid w:val="00C5052F"/>
    <w:rsid w:val="00C5196B"/>
    <w:rsid w:val="00C51CDC"/>
    <w:rsid w:val="00C540C5"/>
    <w:rsid w:val="00C56211"/>
    <w:rsid w:val="00C60990"/>
    <w:rsid w:val="00C61B36"/>
    <w:rsid w:val="00C641C3"/>
    <w:rsid w:val="00C6490A"/>
    <w:rsid w:val="00C675CD"/>
    <w:rsid w:val="00C73C2C"/>
    <w:rsid w:val="00C745CB"/>
    <w:rsid w:val="00C74D6E"/>
    <w:rsid w:val="00C756CC"/>
    <w:rsid w:val="00C76674"/>
    <w:rsid w:val="00C77627"/>
    <w:rsid w:val="00C77C13"/>
    <w:rsid w:val="00C81D82"/>
    <w:rsid w:val="00C8701F"/>
    <w:rsid w:val="00C913AA"/>
    <w:rsid w:val="00C9233F"/>
    <w:rsid w:val="00C9241E"/>
    <w:rsid w:val="00C92D4E"/>
    <w:rsid w:val="00C95151"/>
    <w:rsid w:val="00C95638"/>
    <w:rsid w:val="00CA1EBC"/>
    <w:rsid w:val="00CA3A49"/>
    <w:rsid w:val="00CA3AD1"/>
    <w:rsid w:val="00CA498C"/>
    <w:rsid w:val="00CA56B7"/>
    <w:rsid w:val="00CB06C1"/>
    <w:rsid w:val="00CB22FC"/>
    <w:rsid w:val="00CB4772"/>
    <w:rsid w:val="00CB638E"/>
    <w:rsid w:val="00CC0C9E"/>
    <w:rsid w:val="00CC1A27"/>
    <w:rsid w:val="00CC2E23"/>
    <w:rsid w:val="00CC73B3"/>
    <w:rsid w:val="00CD561B"/>
    <w:rsid w:val="00CD6678"/>
    <w:rsid w:val="00CE1BF1"/>
    <w:rsid w:val="00CE1DA5"/>
    <w:rsid w:val="00CE2BE6"/>
    <w:rsid w:val="00CF01B6"/>
    <w:rsid w:val="00CF406B"/>
    <w:rsid w:val="00CF42C0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1F5C"/>
    <w:rsid w:val="00D1205F"/>
    <w:rsid w:val="00D13028"/>
    <w:rsid w:val="00D13C24"/>
    <w:rsid w:val="00D20111"/>
    <w:rsid w:val="00D206FA"/>
    <w:rsid w:val="00D210F8"/>
    <w:rsid w:val="00D24530"/>
    <w:rsid w:val="00D2791A"/>
    <w:rsid w:val="00D351B7"/>
    <w:rsid w:val="00D40C50"/>
    <w:rsid w:val="00D42D46"/>
    <w:rsid w:val="00D445D3"/>
    <w:rsid w:val="00D458CB"/>
    <w:rsid w:val="00D47468"/>
    <w:rsid w:val="00D53BD1"/>
    <w:rsid w:val="00D54EFC"/>
    <w:rsid w:val="00D577AD"/>
    <w:rsid w:val="00D62857"/>
    <w:rsid w:val="00D6325F"/>
    <w:rsid w:val="00D66898"/>
    <w:rsid w:val="00D70901"/>
    <w:rsid w:val="00D70C13"/>
    <w:rsid w:val="00D7151D"/>
    <w:rsid w:val="00D719D6"/>
    <w:rsid w:val="00D7432F"/>
    <w:rsid w:val="00D743EF"/>
    <w:rsid w:val="00D81672"/>
    <w:rsid w:val="00D82D33"/>
    <w:rsid w:val="00D84320"/>
    <w:rsid w:val="00D85A97"/>
    <w:rsid w:val="00D87283"/>
    <w:rsid w:val="00D87775"/>
    <w:rsid w:val="00D914F0"/>
    <w:rsid w:val="00D91FAB"/>
    <w:rsid w:val="00D95037"/>
    <w:rsid w:val="00D96DE6"/>
    <w:rsid w:val="00D96F34"/>
    <w:rsid w:val="00D97744"/>
    <w:rsid w:val="00DA02E5"/>
    <w:rsid w:val="00DA290D"/>
    <w:rsid w:val="00DA5250"/>
    <w:rsid w:val="00DA5687"/>
    <w:rsid w:val="00DA5FF0"/>
    <w:rsid w:val="00DA6B21"/>
    <w:rsid w:val="00DA70AC"/>
    <w:rsid w:val="00DA7E46"/>
    <w:rsid w:val="00DA7F4E"/>
    <w:rsid w:val="00DA7F92"/>
    <w:rsid w:val="00DB4149"/>
    <w:rsid w:val="00DB4F74"/>
    <w:rsid w:val="00DB5D6E"/>
    <w:rsid w:val="00DC10E4"/>
    <w:rsid w:val="00DC5F7F"/>
    <w:rsid w:val="00DC6CFB"/>
    <w:rsid w:val="00DC7A99"/>
    <w:rsid w:val="00DD2587"/>
    <w:rsid w:val="00DD581F"/>
    <w:rsid w:val="00DD7171"/>
    <w:rsid w:val="00DE3B58"/>
    <w:rsid w:val="00DE3E2D"/>
    <w:rsid w:val="00DE49C0"/>
    <w:rsid w:val="00DE763E"/>
    <w:rsid w:val="00DE783B"/>
    <w:rsid w:val="00DF08BF"/>
    <w:rsid w:val="00DF1D11"/>
    <w:rsid w:val="00DF2E48"/>
    <w:rsid w:val="00DF3776"/>
    <w:rsid w:val="00DF71F2"/>
    <w:rsid w:val="00E005C4"/>
    <w:rsid w:val="00E03F6D"/>
    <w:rsid w:val="00E0707C"/>
    <w:rsid w:val="00E073B1"/>
    <w:rsid w:val="00E07EAC"/>
    <w:rsid w:val="00E10DFD"/>
    <w:rsid w:val="00E11782"/>
    <w:rsid w:val="00E11B27"/>
    <w:rsid w:val="00E1241A"/>
    <w:rsid w:val="00E129A4"/>
    <w:rsid w:val="00E14F66"/>
    <w:rsid w:val="00E15CCC"/>
    <w:rsid w:val="00E250D8"/>
    <w:rsid w:val="00E30491"/>
    <w:rsid w:val="00E30B3F"/>
    <w:rsid w:val="00E3441A"/>
    <w:rsid w:val="00E3542F"/>
    <w:rsid w:val="00E36B94"/>
    <w:rsid w:val="00E3704B"/>
    <w:rsid w:val="00E42886"/>
    <w:rsid w:val="00E512D9"/>
    <w:rsid w:val="00E51692"/>
    <w:rsid w:val="00E60409"/>
    <w:rsid w:val="00E62E6C"/>
    <w:rsid w:val="00E635E9"/>
    <w:rsid w:val="00E658BD"/>
    <w:rsid w:val="00E65FA8"/>
    <w:rsid w:val="00E7183E"/>
    <w:rsid w:val="00E7646E"/>
    <w:rsid w:val="00E76683"/>
    <w:rsid w:val="00E82D77"/>
    <w:rsid w:val="00E83107"/>
    <w:rsid w:val="00E85BEF"/>
    <w:rsid w:val="00E900E1"/>
    <w:rsid w:val="00E90C95"/>
    <w:rsid w:val="00E90DF2"/>
    <w:rsid w:val="00E917FC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485"/>
    <w:rsid w:val="00EA597F"/>
    <w:rsid w:val="00EA747E"/>
    <w:rsid w:val="00EB0A5B"/>
    <w:rsid w:val="00EB4A86"/>
    <w:rsid w:val="00EB6D01"/>
    <w:rsid w:val="00EC14EE"/>
    <w:rsid w:val="00EC1EC2"/>
    <w:rsid w:val="00EC3906"/>
    <w:rsid w:val="00EC550A"/>
    <w:rsid w:val="00EC5908"/>
    <w:rsid w:val="00EC62C9"/>
    <w:rsid w:val="00ED47EF"/>
    <w:rsid w:val="00EE0841"/>
    <w:rsid w:val="00EE19B0"/>
    <w:rsid w:val="00EE6647"/>
    <w:rsid w:val="00EE719B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2253C"/>
    <w:rsid w:val="00F22597"/>
    <w:rsid w:val="00F22670"/>
    <w:rsid w:val="00F242B6"/>
    <w:rsid w:val="00F276B8"/>
    <w:rsid w:val="00F34398"/>
    <w:rsid w:val="00F35D17"/>
    <w:rsid w:val="00F36542"/>
    <w:rsid w:val="00F41440"/>
    <w:rsid w:val="00F527CA"/>
    <w:rsid w:val="00F61AD9"/>
    <w:rsid w:val="00F63903"/>
    <w:rsid w:val="00F73EE0"/>
    <w:rsid w:val="00F81501"/>
    <w:rsid w:val="00F836F8"/>
    <w:rsid w:val="00F84D2F"/>
    <w:rsid w:val="00F868BA"/>
    <w:rsid w:val="00F90078"/>
    <w:rsid w:val="00F915AD"/>
    <w:rsid w:val="00F92EE9"/>
    <w:rsid w:val="00F95019"/>
    <w:rsid w:val="00F96A88"/>
    <w:rsid w:val="00F97185"/>
    <w:rsid w:val="00FA2B2C"/>
    <w:rsid w:val="00FA2BCF"/>
    <w:rsid w:val="00FA3215"/>
    <w:rsid w:val="00FA366B"/>
    <w:rsid w:val="00FA5F7F"/>
    <w:rsid w:val="00FA7CE8"/>
    <w:rsid w:val="00FB24FC"/>
    <w:rsid w:val="00FB327E"/>
    <w:rsid w:val="00FB550D"/>
    <w:rsid w:val="00FB655E"/>
    <w:rsid w:val="00FC4117"/>
    <w:rsid w:val="00FD3468"/>
    <w:rsid w:val="00FD3679"/>
    <w:rsid w:val="00FD3CFA"/>
    <w:rsid w:val="00FE0848"/>
    <w:rsid w:val="00FE110F"/>
    <w:rsid w:val="00FE56F7"/>
    <w:rsid w:val="00FE6179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18D67-0C6E-4AED-A302-7690D65A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25EC6-893F-43D7-8AF7-54E92767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31</Pages>
  <Words>13578</Words>
  <Characters>77398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Елена</cp:lastModifiedBy>
  <cp:revision>14</cp:revision>
  <cp:lastPrinted>2024-06-17T02:28:00Z</cp:lastPrinted>
  <dcterms:created xsi:type="dcterms:W3CDTF">2022-10-05T01:46:00Z</dcterms:created>
  <dcterms:modified xsi:type="dcterms:W3CDTF">2024-06-17T02:28:00Z</dcterms:modified>
</cp:coreProperties>
</file>